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788"/>
        <w:gridCol w:w="1843"/>
        <w:gridCol w:w="992"/>
        <w:gridCol w:w="1418"/>
        <w:gridCol w:w="2268"/>
        <w:gridCol w:w="3969"/>
        <w:gridCol w:w="1276"/>
        <w:gridCol w:w="1134"/>
      </w:tblGrid>
      <w:tr w:rsidR="0051632F" w:rsidRPr="00D34F6E" w:rsidTr="00C1102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N 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9521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095219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C1102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C110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FE1B7F" w:rsidRPr="00D34F6E" w:rsidTr="00C110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7F" w:rsidRPr="003C0EA8" w:rsidRDefault="00FE1B7F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01533C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Агамирзоева Виктория Асимовна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Уровень: бакалавриат.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Специальность: бакалавр 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Уровень: магистратура.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FE1B7F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7F" w:rsidRPr="003C0EA8" w:rsidRDefault="00FE1B7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7F" w:rsidRPr="003C0EA8" w:rsidRDefault="00FE1B7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0</w:t>
            </w:r>
          </w:p>
        </w:tc>
      </w:tr>
      <w:tr w:rsidR="00FE1B7F" w:rsidRPr="00D34F6E" w:rsidTr="00C110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7F" w:rsidRPr="003C0EA8" w:rsidRDefault="00FE1B7F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3C3D0A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FE1B7F" w:rsidRPr="003C0EA8" w:rsidRDefault="00FE1B7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FE1B7F" w:rsidRPr="003C0EA8" w:rsidRDefault="00FE1B7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Направление подготовки 44.03.01 Педагогическое образование.</w:t>
            </w:r>
          </w:p>
          <w:p w:rsidR="00FE1B7F" w:rsidRPr="003C0EA8" w:rsidRDefault="00FE1B7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28.10.20-29.10.20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«Первая помощь при несчастных случаях,травмах, отравлениях и других состояниях и заболеваниях,угрожающих жизни и здоровью» в объеме 16 часов а ГБУЗ РЦМКМЗ КК 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FE1B7F" w:rsidRPr="003C0EA8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7F" w:rsidRPr="003C0EA8" w:rsidRDefault="00FE1B7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7F" w:rsidRPr="003C0EA8" w:rsidRDefault="00FE1B7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0</w:t>
            </w:r>
          </w:p>
        </w:tc>
      </w:tr>
      <w:tr w:rsidR="004E2F52" w:rsidRPr="00D34F6E" w:rsidTr="00DB4F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3C3D0A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Правовые основы профессиональной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12481D" w:rsidRDefault="004E2F52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2481D">
              <w:rPr>
                <w:sz w:val="18"/>
                <w:szCs w:val="18"/>
              </w:rPr>
              <w:t>вочка</w:t>
            </w:r>
            <w:r>
              <w:rPr>
                <w:sz w:val="18"/>
                <w:szCs w:val="18"/>
              </w:rPr>
              <w:t xml:space="preserve"> Вера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12481D" w:rsidRDefault="004E2F52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12481D" w:rsidRDefault="004E2F52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 Специальность Юриспруденция</w:t>
            </w:r>
          </w:p>
          <w:p w:rsidR="004E2F52" w:rsidRPr="0012481D" w:rsidRDefault="004E2F5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Юрист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03.07.15</w:t>
            </w:r>
          </w:p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Педагогическая деятельность в профессиональном образовании в  ЧОУ ДПО «Донской учебно-методический центр профессионального образования»</w:t>
            </w:r>
          </w:p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28.10.20-29.10.20</w:t>
            </w:r>
          </w:p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«Первая помощь при несчастных случаях, травмах, отравлениях и других состояниях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заболеваниях, угрожающих жизни и здоровью» в объеме 16 ч</w:t>
            </w:r>
          </w:p>
          <w:p w:rsidR="009478A4" w:rsidRDefault="009478A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78A4" w:rsidRPr="009478A4" w:rsidRDefault="009478A4" w:rsidP="009478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478A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20.09.22-28.09.22</w:t>
            </w:r>
          </w:p>
          <w:p w:rsidR="009478A4" w:rsidRPr="0012481D" w:rsidRDefault="009478A4" w:rsidP="009478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78A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«Профилактика терроризма и экстремизма в образовательных организациях» в объеме 72 часа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12481D" w:rsidRDefault="004E2F5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12481D" w:rsidRDefault="004E2F5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2F52" w:rsidRPr="00D34F6E" w:rsidTr="00C110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Чикова Алла Брониславовна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«Профилактика аутодеструктивного поведения и формирование жизнестойкости у детей и </w:t>
            </w: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подростков в условиях образовательного учреждения» в объеме 72 часа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2F52" w:rsidRDefault="004E2F52" w:rsidP="00A53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4E2F52" w:rsidRPr="003C0EA8" w:rsidRDefault="004E2F52" w:rsidP="00A535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0</w:t>
            </w:r>
          </w:p>
        </w:tc>
      </w:tr>
      <w:tr w:rsidR="004E2F52" w:rsidRPr="00D34F6E" w:rsidTr="00C110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МДК.04.01.Организация процессов приготовления, подготовки к реализации холодных и горячих десертов, напитков  сложного ассортимента</w:t>
            </w:r>
          </w:p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МДК.04.02.Процессы приготовления, подготовки к реализациихолодных и горячих десертов, напитков сложного ассортимента</w:t>
            </w: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УП.04.Учебная практика </w:t>
            </w: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ПП.04.Производственная практика </w:t>
            </w: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МДК.06.01.Оперативное управление текущей деятельностью подчиненного персонала </w:t>
            </w: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9C339F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ПП.06.Производственная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магистратура Направление подготовки:педагогическое образование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07.10.21 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</w:t>
            </w: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воспитания»</w:t>
            </w:r>
          </w:p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6228" w:rsidRPr="00996228" w:rsidRDefault="00996228" w:rsidP="00996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962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23.10.22-31.10.22</w:t>
            </w:r>
          </w:p>
          <w:p w:rsidR="00996228" w:rsidRPr="00996228" w:rsidRDefault="00996228" w:rsidP="00996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62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0</w:t>
            </w:r>
          </w:p>
        </w:tc>
      </w:tr>
      <w:tr w:rsidR="004E2F52" w:rsidRPr="00D34F6E" w:rsidTr="00C110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МДК.05.01.Организация процессов приготовления, подготовки к реализации хлебобулочных, мучных кондитерских изделий сложного ассортимента </w:t>
            </w:r>
          </w:p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МДК.05.02.Процессы приготовления, подготовки к реализации хлебобулочных, мучных кондитерских изделий сложного ассортимента </w:t>
            </w: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УП.05.Учебная практика </w:t>
            </w: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ПП.05.Производственная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Скопецкая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281339" w:rsidRDefault="004E2F52" w:rsidP="00B1353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Default="004E2F52" w:rsidP="00B1353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4E2F52" w:rsidRPr="00281339" w:rsidRDefault="004E2F52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 приготовления пищи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техник-технолог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бакалавриат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подготовки: п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едагогическое образование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26" w:rsidRPr="00330B26" w:rsidRDefault="00330B26" w:rsidP="0033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02.06.2021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г. Москва, ООО «Юрайт-Академия»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06.09.2021-14.09.2021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«Кондитерское дело» в объеме 76 часов.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Чебоксары, ГАПОУ «ЧТТПиК» Минобразования Чувашии)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28.02.22-04.03.22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«Подготовка национальных экспертов конкурсов по профессиональному мастерству среди инвалидов и лиц с ограниченными возможностями здоровья «Абилимпикс» в объеме  26часов в ФГБОУ ДПО «Институт развития профессионального образования»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4E2F52" w:rsidRPr="00281339" w:rsidRDefault="00330B26" w:rsidP="00330B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B26">
              <w:rPr>
                <w:rFonts w:ascii="Times New Roman" w:hAnsi="Times New Roman" w:cs="Times New Roman"/>
                <w:sz w:val="18"/>
                <w:szCs w:val="20"/>
              </w:rPr>
              <w:t xml:space="preserve">в объеме 144 часа в АНО ДПО «Сетевой </w:t>
            </w:r>
            <w:r w:rsidRPr="00330B2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1F67EC" w:rsidRDefault="004E2F52" w:rsidP="00C110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1F67EC" w:rsidRDefault="004E2F52" w:rsidP="00C110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10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43" w:rsidRPr="00A51820" w:rsidRDefault="00E22B43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22B43" w:rsidRPr="00A51820" w:rsidRDefault="00E22B43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43" w:rsidRPr="00A51820" w:rsidRDefault="00E22B43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22B43" w:rsidRPr="00A51820" w:rsidRDefault="00E22B43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Pr="00B01D74" w:rsidRDefault="00EF0830" w:rsidP="00B01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4" w:rsidRDefault="00B01D74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педагогических)работниках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B01D74" w:rsidRPr="00EF0830" w:rsidRDefault="00B01D74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</w:t>
    </w:r>
    <w:r w:rsidR="002F3D09">
      <w:rPr>
        <w:rFonts w:ascii="Times New Roman" w:hAnsi="Times New Roman" w:cs="Times New Roman"/>
        <w:b/>
      </w:rPr>
      <w:t xml:space="preserve"> (4 курс)</w:t>
    </w:r>
  </w:p>
  <w:p w:rsidR="00EF0830" w:rsidRDefault="00EF0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95219"/>
    <w:rsid w:val="000B55AB"/>
    <w:rsid w:val="000B6E38"/>
    <w:rsid w:val="00140607"/>
    <w:rsid w:val="00193DCE"/>
    <w:rsid w:val="001B2271"/>
    <w:rsid w:val="00267D97"/>
    <w:rsid w:val="002D435C"/>
    <w:rsid w:val="002E2E1B"/>
    <w:rsid w:val="002F3D09"/>
    <w:rsid w:val="003001AE"/>
    <w:rsid w:val="00330B26"/>
    <w:rsid w:val="0034479C"/>
    <w:rsid w:val="00390790"/>
    <w:rsid w:val="003C098F"/>
    <w:rsid w:val="003C0EA8"/>
    <w:rsid w:val="003D0AEB"/>
    <w:rsid w:val="004E2F52"/>
    <w:rsid w:val="004F3CB1"/>
    <w:rsid w:val="00511B7A"/>
    <w:rsid w:val="0051632F"/>
    <w:rsid w:val="005914E3"/>
    <w:rsid w:val="00591D55"/>
    <w:rsid w:val="005B4B2E"/>
    <w:rsid w:val="00607748"/>
    <w:rsid w:val="006260A4"/>
    <w:rsid w:val="00631176"/>
    <w:rsid w:val="00693918"/>
    <w:rsid w:val="006B6712"/>
    <w:rsid w:val="0071420A"/>
    <w:rsid w:val="0071632C"/>
    <w:rsid w:val="00717013"/>
    <w:rsid w:val="00794CBE"/>
    <w:rsid w:val="007B6A15"/>
    <w:rsid w:val="00811192"/>
    <w:rsid w:val="008B19B8"/>
    <w:rsid w:val="00903BC2"/>
    <w:rsid w:val="009478A4"/>
    <w:rsid w:val="00993607"/>
    <w:rsid w:val="00996228"/>
    <w:rsid w:val="0099626F"/>
    <w:rsid w:val="009C339F"/>
    <w:rsid w:val="00A51820"/>
    <w:rsid w:val="00A535E8"/>
    <w:rsid w:val="00A70528"/>
    <w:rsid w:val="00AA065C"/>
    <w:rsid w:val="00AC68C8"/>
    <w:rsid w:val="00B01884"/>
    <w:rsid w:val="00B01D74"/>
    <w:rsid w:val="00B30326"/>
    <w:rsid w:val="00B60B22"/>
    <w:rsid w:val="00B73F41"/>
    <w:rsid w:val="00BA0F78"/>
    <w:rsid w:val="00BC5A58"/>
    <w:rsid w:val="00C01EB5"/>
    <w:rsid w:val="00C1102A"/>
    <w:rsid w:val="00C155C3"/>
    <w:rsid w:val="00C25EC0"/>
    <w:rsid w:val="00C41C5A"/>
    <w:rsid w:val="00CD1751"/>
    <w:rsid w:val="00D34F6E"/>
    <w:rsid w:val="00D45309"/>
    <w:rsid w:val="00E22B43"/>
    <w:rsid w:val="00E25BB3"/>
    <w:rsid w:val="00EF0830"/>
    <w:rsid w:val="00F0307B"/>
    <w:rsid w:val="00F71FB7"/>
    <w:rsid w:val="00FE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20</cp:revision>
  <dcterms:created xsi:type="dcterms:W3CDTF">2021-09-19T11:08:00Z</dcterms:created>
  <dcterms:modified xsi:type="dcterms:W3CDTF">2022-11-21T09:43:00Z</dcterms:modified>
</cp:coreProperties>
</file>