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843"/>
        <w:gridCol w:w="3827"/>
        <w:gridCol w:w="1417"/>
        <w:gridCol w:w="1276"/>
      </w:tblGrid>
      <w:tr w:rsidR="00950E6D" w:rsidRPr="00950E6D" w:rsidTr="00FA7BF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950E6D">
              <w:rPr>
                <w:sz w:val="18"/>
                <w:szCs w:val="18"/>
              </w:rPr>
              <w:t>Должность, ученая степень, ученое звание</w:t>
            </w:r>
            <w:r w:rsidR="00B02BD7">
              <w:rPr>
                <w:sz w:val="18"/>
                <w:szCs w:val="18"/>
              </w:rPr>
              <w:t>, категория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950E6D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950E6D">
              <w:rPr>
                <w:sz w:val="18"/>
                <w:szCs w:val="18"/>
              </w:rPr>
              <w:t>Трудовой стаж работы</w:t>
            </w:r>
          </w:p>
        </w:tc>
      </w:tr>
      <w:tr w:rsidR="00950E6D" w:rsidRPr="00950E6D" w:rsidTr="00FA7BF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950E6D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50E6D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950E6D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FA7BF0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FA7BF0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950E6D" w:rsidRPr="00950E6D" w:rsidTr="00264E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6D" w:rsidRPr="00696EF4" w:rsidRDefault="00950E6D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1D253B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Русский язык</w:t>
            </w:r>
          </w:p>
          <w:p w:rsidR="003D3761" w:rsidRPr="00696EF4" w:rsidRDefault="003D3761" w:rsidP="001D253B">
            <w:pPr>
              <w:pStyle w:val="ConsPlusNormal"/>
              <w:rPr>
                <w:sz w:val="18"/>
                <w:szCs w:val="18"/>
              </w:rPr>
            </w:pPr>
          </w:p>
          <w:p w:rsidR="00950E6D" w:rsidRPr="00696EF4" w:rsidRDefault="003D3761" w:rsidP="001D253B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 xml:space="preserve">  Л</w:t>
            </w:r>
            <w:r w:rsidR="00950E6D" w:rsidRPr="00696EF4">
              <w:rPr>
                <w:sz w:val="18"/>
                <w:szCs w:val="18"/>
              </w:rPr>
              <w:t>итература</w:t>
            </w:r>
          </w:p>
          <w:p w:rsidR="003D3761" w:rsidRPr="00696EF4" w:rsidRDefault="003D3761" w:rsidP="001D253B">
            <w:pPr>
              <w:pStyle w:val="ConsPlusNormal"/>
              <w:rPr>
                <w:sz w:val="18"/>
                <w:szCs w:val="18"/>
              </w:rPr>
            </w:pPr>
          </w:p>
          <w:p w:rsidR="00E27409" w:rsidRPr="00696EF4" w:rsidRDefault="00A76B1C" w:rsidP="001D253B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Родной русский</w:t>
            </w:r>
          </w:p>
          <w:p w:rsidR="00E27409" w:rsidRPr="00696EF4" w:rsidRDefault="00E27409" w:rsidP="001D253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696EF4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Лукьянченко Анастасия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696EF4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696EF4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Преподаватель</w:t>
            </w:r>
            <w:r w:rsidR="00B02BD7" w:rsidRPr="00696EF4">
              <w:rPr>
                <w:sz w:val="18"/>
                <w:szCs w:val="18"/>
              </w:rPr>
              <w:t>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6D" w:rsidRPr="00696EF4" w:rsidRDefault="00950E6D" w:rsidP="001D25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 w:rsidR="00950E6D" w:rsidRPr="00696EF4" w:rsidRDefault="00950E6D" w:rsidP="001D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 Направление подготовки:  033000.68 «Культурология»</w:t>
            </w:r>
          </w:p>
          <w:p w:rsidR="00950E6D" w:rsidRPr="00696EF4" w:rsidRDefault="00950E6D" w:rsidP="001D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sz w:val="18"/>
                <w:szCs w:val="18"/>
              </w:rPr>
              <w:t>Специальность: магистр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13.06.2021-29.06.2021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часов.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г. Москва, ООО «Столичный учебный центр»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01.09.2021-22.09.2021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ДПП «Использование дистанционных образовательных технологий и электронного обучения» в объеме 108 часов.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г. Армавир, ФГБОУ ВО «Армавирский государственный педагогический университет»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01.09.2021-22.09.2021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ДПП «Электронная информационно-образовательная среда образовательной организации» в объеме 108 часов.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 xml:space="preserve">г. Армавир, ФГБОУ ВО «Армавирский государственный педагогический университет» 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22.09.2021-06.10.2021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ДПП «Обучение педагогических работников навыкам оказания первой помощи» в объеме 72 часов.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г. Армавир, ФГБОУ ВО «Армавирский государственный педагогический университет»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18.10.21-25.11.2021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ДПО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часов.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г.Москва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15.03.2022-30.04.2022</w:t>
            </w:r>
          </w:p>
          <w:p w:rsidR="001B3F2C" w:rsidRPr="00696EF4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6D" w:rsidRPr="00696EF4" w:rsidRDefault="00264E11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6D" w:rsidRPr="00696EF4" w:rsidRDefault="00950E6D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0</w:t>
            </w:r>
          </w:p>
        </w:tc>
      </w:tr>
      <w:tr w:rsidR="003D3761" w:rsidRPr="00950E6D" w:rsidTr="00264E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1" w:rsidRPr="00696EF4" w:rsidRDefault="003D3761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1D253B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B85BCE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B85BCE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B85BCE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3D3761" w:rsidRPr="00696EF4" w:rsidRDefault="003D3761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3D3761" w:rsidRPr="00696EF4" w:rsidRDefault="003D3761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24.02.22-27.03.22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Профессиональная переподготовка по программе «Теория  и методика преподавания английского языка в СПО» в объеме 254 часа в ООО «Региональный центр повышения квалификации»</w:t>
            </w:r>
          </w:p>
          <w:p w:rsidR="00265ED2" w:rsidRDefault="00265ED2" w:rsidP="00265ED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3761" w:rsidRPr="00696EF4" w:rsidRDefault="003D3761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10.03.2020-24.03.2020</w:t>
            </w:r>
          </w:p>
          <w:p w:rsidR="003D3761" w:rsidRPr="00696EF4" w:rsidRDefault="003D3761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</w:t>
            </w: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объеме 72 часов.</w:t>
            </w:r>
          </w:p>
          <w:p w:rsidR="003D3761" w:rsidRPr="00696EF4" w:rsidRDefault="003D3761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3D3761" w:rsidRPr="00696EF4" w:rsidRDefault="003D3761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3761" w:rsidRPr="00696EF4" w:rsidRDefault="003D3761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05.04.2021-19.04.2021</w:t>
            </w:r>
          </w:p>
          <w:p w:rsidR="003D3761" w:rsidRPr="00696EF4" w:rsidRDefault="003D3761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3D3761" w:rsidRPr="00696EF4" w:rsidRDefault="003D3761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Лабинск, Некоммерческое партнерство «Лабинский центр профориентации»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1" w:rsidRPr="00696EF4" w:rsidRDefault="00264E11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1" w:rsidRPr="00696EF4" w:rsidRDefault="003D3761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0</w:t>
            </w:r>
          </w:p>
        </w:tc>
      </w:tr>
      <w:tr w:rsidR="003D3761" w:rsidRPr="00950E6D" w:rsidTr="00264E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1" w:rsidRPr="00696EF4" w:rsidRDefault="003D3761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1D253B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B85BCE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Крышталева Марина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B85BCE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B85BCE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Преподаватель,</w:t>
            </w:r>
          </w:p>
          <w:p w:rsidR="003D3761" w:rsidRPr="00696EF4" w:rsidRDefault="003D3761" w:rsidP="00B85BCE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61" w:rsidRPr="00696EF4" w:rsidRDefault="003D3761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3D3761" w:rsidRPr="00696EF4" w:rsidRDefault="003D3761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3D3761" w:rsidRPr="00696EF4" w:rsidRDefault="003D3761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16.03.2020-15.10.2020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дополнительной профессиональной программе «Разработка учебных модулей ДПО и модулей повышения квалификации и переподготовки рабочих и служащих» (подготовка Координаторов в объеме 52 часов. 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Ярославль, ГБОУ ДПО «Государственная академия промышленного менеджмента имени Н.П. Пастухова»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25.02.2021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Подтверждение квалификации «Консультант в области развития цифровой грамотности (5 уровень квалификации). г. Москва, ООО «ЦОК Специалист»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25.01.2021-06.03.2021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«Консультант в области развития цифровой грамотности населения (Цифровой куратор)» в объеме 124 часа. г. Краснодар, ГБПОУ КК КМСК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10.03.2021-11.03.2021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«Использование цифровой платформы ЦОПП КК при реализации программ опережающей профессиональной подготовки» в объеме 16 </w:t>
            </w: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часов. г. Краснодар,  ГБПОУ КК КМСК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05.04.2021-28.04.2021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«Дополнительное профессиональное образование и профессиональное обучение на современном этапе: актуализация локальной нормативной базы и учебно-методического обеспечения в соответствии с новыми нормативными документами» в объеме 72 часа.</w:t>
            </w:r>
          </w:p>
          <w:p w:rsidR="003D3761" w:rsidRPr="00696EF4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Ростов-на-Дону, ЧОУ ДПО «Донской учебно-методический центр профессионального образования».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1" w:rsidRPr="00696EF4" w:rsidRDefault="003D3761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lastRenderedPageBreak/>
              <w:t>2</w:t>
            </w:r>
            <w:r w:rsidR="00264E11" w:rsidRPr="00696EF4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1" w:rsidRPr="00696EF4" w:rsidRDefault="003D3761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0</w:t>
            </w:r>
          </w:p>
        </w:tc>
      </w:tr>
      <w:tr w:rsidR="003D3761" w:rsidRPr="00950E6D" w:rsidTr="00264E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1" w:rsidRPr="00696EF4" w:rsidRDefault="00264E11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1D253B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B85BCE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B85BCE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61" w:rsidRPr="00696EF4" w:rsidRDefault="003D3761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3D3761" w:rsidRPr="00696EF4" w:rsidRDefault="003D3761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3D3761" w:rsidRPr="00696EF4" w:rsidRDefault="003D3761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3D3761" w:rsidRPr="00696EF4" w:rsidRDefault="003D3761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  <w:p w:rsidR="003D3761" w:rsidRPr="00696EF4" w:rsidRDefault="003D3761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24.12.21-18.01.22</w:t>
            </w:r>
          </w:p>
          <w:p w:rsidR="003D3761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Профессиональная переподготовка по программе «Преподаватель философии» в ООО «Центр повышения квалификации и переподготовки «Луч знаний»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15.03.21-27.03.21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«Проектирование рабочей программы воспитания и календарного плана воспитательной работы профессиональной образовательной организации» в объеме 76 часов в ГАУ ДПО «Региональный институт кадровой политики и непрерывного профессионального образования»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05.07.2021-24.08.2021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Москва, ООО «Столичный учебный центр»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15.10.21 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22.11.21-06.12.21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«Воспитательная деятельность в системе среднего профессионального образования: профилактика девиантного,суицидального поведения,безопасного поведения студентов в сети «Интернет» вобъеме 16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01.12.21-27.12.21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 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02.06.22</w:t>
            </w:r>
          </w:p>
          <w:p w:rsidR="00265ED2" w:rsidRPr="00696EF4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1" w:rsidRPr="00696EF4" w:rsidRDefault="003D3761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1" w:rsidRPr="00696EF4" w:rsidRDefault="003D3761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0</w:t>
            </w:r>
          </w:p>
        </w:tc>
      </w:tr>
      <w:tr w:rsidR="003D3761" w:rsidRPr="00950E6D" w:rsidTr="00264E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1" w:rsidRPr="00696EF4" w:rsidRDefault="00264E11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C363FA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sz w:val="18"/>
                <w:szCs w:val="18"/>
              </w:rPr>
              <w:t>Согомонян Андрей Арсенович</w:t>
            </w:r>
          </w:p>
          <w:p w:rsidR="003D3761" w:rsidRPr="00696EF4" w:rsidRDefault="003D3761" w:rsidP="00B85BC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B85BCE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B85BCE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Руководитель физического воспитания,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</w:t>
            </w:r>
            <w:r w:rsidRPr="00696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ысшее </w:t>
            </w: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профессиональное образование</w:t>
            </w:r>
          </w:p>
          <w:p w:rsidR="003D3761" w:rsidRPr="00696EF4" w:rsidRDefault="003D3761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</w:t>
            </w:r>
            <w:r w:rsidRPr="00696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физическое воспитание</w:t>
            </w:r>
          </w:p>
          <w:p w:rsidR="003D3761" w:rsidRPr="00696EF4" w:rsidRDefault="003D3761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Квалификация: </w:t>
            </w:r>
            <w:r w:rsidRPr="00696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учитель физической культуры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B85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08.06.18-23.06.18</w:t>
            </w:r>
          </w:p>
          <w:p w:rsidR="003D3761" w:rsidRPr="00696EF4" w:rsidRDefault="003D3761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программе» Современные методики и особенности преподавания предмета «Физическая культура» в организациях среднего профессионального образования в соответствии с требованиями ФГОС СПО»</w:t>
            </w: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объеме 72 часа</w:t>
            </w:r>
          </w:p>
          <w:p w:rsidR="003D3761" w:rsidRPr="00696EF4" w:rsidRDefault="003D3761" w:rsidP="00B85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Липецк, </w:t>
            </w:r>
            <w:r w:rsidRPr="00696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ВНОЦ СОТ</w:t>
            </w:r>
          </w:p>
          <w:p w:rsidR="003D3761" w:rsidRPr="00696EF4" w:rsidRDefault="003D3761" w:rsidP="00B85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D3761" w:rsidRPr="00696EF4" w:rsidRDefault="003D3761" w:rsidP="00B85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14.05.2021</w:t>
            </w:r>
          </w:p>
          <w:p w:rsidR="003D3761" w:rsidRPr="00696EF4" w:rsidRDefault="003D3761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ДПП </w:t>
            </w:r>
            <w:r w:rsidRPr="00696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«Инструменты дистанционного обучения» в объеме 36 часов.г. Москва, ООО «Юрайт-Академия»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1" w:rsidRPr="00696EF4" w:rsidRDefault="003D3761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lastRenderedPageBreak/>
              <w:t>4</w:t>
            </w:r>
            <w:r w:rsidR="00264E11" w:rsidRPr="00696EF4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1" w:rsidRPr="00696EF4" w:rsidRDefault="003D3761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0</w:t>
            </w:r>
          </w:p>
        </w:tc>
      </w:tr>
      <w:tr w:rsidR="003D3761" w:rsidRPr="00950E6D" w:rsidTr="00264E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1" w:rsidRPr="00696EF4" w:rsidRDefault="00264E11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C363FA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B85BCE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Миляева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B85BCE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1" w:rsidRPr="00696EF4" w:rsidRDefault="003D3761" w:rsidP="00B85BCE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Преподаватель,</w:t>
            </w:r>
          </w:p>
          <w:p w:rsidR="003D3761" w:rsidRPr="00696EF4" w:rsidRDefault="003D3761" w:rsidP="00B85BCE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61" w:rsidRPr="00696EF4" w:rsidRDefault="003D3761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3D3761" w:rsidRPr="00696EF4" w:rsidRDefault="003D3761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3D3761" w:rsidRPr="00696EF4" w:rsidRDefault="003D3761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« Цифровая грамотность педагогического работника» в объеме 85 часов в ООО «Центр инновационного образования и воспитания»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18.01.2022-18.02.2022</w:t>
            </w:r>
          </w:p>
          <w:p w:rsidR="003D3761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дополнительного профессионального образования «Педагогика. Методика преподавания астрономии в условиях реализации ФГОС СПО» в объеме 254 ч. г.Рязань ООО «Региональный центр повышения квалификации»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01.11.20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пограмме «Инструменты дистанционного обучения» в объеме 36 часов в ООО «Юрайт-Академия»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«Профилактика гриппа и острых респираторных вирусных инфекций, в том числе новой короновирусной инфекции (</w:t>
            </w: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COVID</w:t>
            </w: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-19) в объеме 36 часов в 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06.10.21 Повышение квалификации по программе «Основы обеспечения </w:t>
            </w: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информационной безопасности детей» в объеме 36 часов в в ООО «Центр инновационного образования и воспитания»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18.10.2021-25.11.2021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г.Москва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265ED2" w:rsidRPr="00696EF4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1" w:rsidRPr="00696EF4" w:rsidRDefault="003D3761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lastRenderedPageBreak/>
              <w:t>1</w:t>
            </w:r>
            <w:r w:rsidR="00264E11" w:rsidRPr="00696EF4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1" w:rsidRPr="00696EF4" w:rsidRDefault="003D3761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0</w:t>
            </w:r>
          </w:p>
        </w:tc>
      </w:tr>
      <w:tr w:rsidR="00D6765C" w:rsidRPr="00950E6D" w:rsidTr="00264E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5C" w:rsidRPr="00696EF4" w:rsidRDefault="00D6765C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C" w:rsidRPr="00696EF4" w:rsidRDefault="00D6765C" w:rsidP="00C363FA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Информатика (с основами цифровой грамотности)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C" w:rsidRPr="007C28F1" w:rsidRDefault="00D6765C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 xml:space="preserve">Федорова </w:t>
            </w:r>
            <w:r>
              <w:rPr>
                <w:sz w:val="18"/>
                <w:szCs w:val="18"/>
              </w:rPr>
              <w:t>Екатерина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C" w:rsidRPr="007C28F1" w:rsidRDefault="00D6765C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C" w:rsidRPr="007C28F1" w:rsidRDefault="00D6765C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5C" w:rsidRDefault="00D6765C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Уровень: Среднее профессиональное образование </w:t>
            </w:r>
          </w:p>
          <w:p w:rsidR="00D6765C" w:rsidRDefault="00D6765C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10.02.01. Организация и технология защиты информации</w:t>
            </w:r>
          </w:p>
          <w:p w:rsidR="00D6765C" w:rsidRDefault="00D6765C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Техник по защите информации </w:t>
            </w:r>
          </w:p>
          <w:p w:rsidR="00D6765C" w:rsidRDefault="00D6765C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профессии рабочего, должности служащего по программе Квалификация:«Оператор электронно-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вычислительных машин</w:t>
            </w:r>
          </w:p>
          <w:p w:rsidR="00D6765C" w:rsidRPr="007C28F1" w:rsidRDefault="00D6765C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Обучается по направлению 44.03.05.Педагогическое образование по профилю Физика и информатика»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C" w:rsidRDefault="00D6765C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23.06.2017</w:t>
            </w:r>
          </w:p>
          <w:p w:rsidR="00D6765C" w:rsidRPr="007C28F1" w:rsidRDefault="00D6765C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«Педагогическая деятельность в профессиональном образовании в объеме354 часа в ЧОУ ДПО «Донской учебно-методический центр профессионального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C" w:rsidRPr="00696EF4" w:rsidRDefault="00D6765C" w:rsidP="00C363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C" w:rsidRPr="00696EF4" w:rsidRDefault="00D6765C" w:rsidP="00C363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6765C" w:rsidRPr="00950E6D" w:rsidTr="00264E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5C" w:rsidRPr="00696EF4" w:rsidRDefault="00D6765C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C" w:rsidRPr="00696EF4" w:rsidRDefault="00D6765C" w:rsidP="00C363FA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C" w:rsidRPr="00696EF4" w:rsidRDefault="00D6765C" w:rsidP="00C363FA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Махова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C" w:rsidRPr="00696EF4" w:rsidRDefault="00D6765C" w:rsidP="00C363FA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C" w:rsidRPr="00696EF4" w:rsidRDefault="00D6765C" w:rsidP="00C363FA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5C" w:rsidRPr="00696EF4" w:rsidRDefault="00D6765C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 образование.</w:t>
            </w:r>
          </w:p>
          <w:p w:rsidR="00D6765C" w:rsidRPr="00696EF4" w:rsidRDefault="00D6765C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продуктов общественного питания</w:t>
            </w:r>
          </w:p>
          <w:p w:rsidR="00D6765C" w:rsidRPr="00696EF4" w:rsidRDefault="00D6765C" w:rsidP="00C36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C" w:rsidRPr="00696EF4" w:rsidRDefault="00D6765C" w:rsidP="00C363F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28.09.2015-26.02.2016</w:t>
            </w:r>
          </w:p>
          <w:p w:rsidR="00D6765C" w:rsidRPr="00696EF4" w:rsidRDefault="00D6765C" w:rsidP="00C363F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часа.</w:t>
            </w:r>
          </w:p>
          <w:p w:rsidR="00D6765C" w:rsidRPr="00696EF4" w:rsidRDefault="00D6765C" w:rsidP="00C363F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 ФГБОУ ВО РГСУ</w:t>
            </w:r>
          </w:p>
          <w:p w:rsidR="00D6765C" w:rsidRPr="00696EF4" w:rsidRDefault="00D6765C" w:rsidP="00C363F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6765C" w:rsidRPr="00696EF4" w:rsidRDefault="00D6765C" w:rsidP="00C363F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01.05.2018-31.07.2018</w:t>
            </w:r>
          </w:p>
          <w:p w:rsidR="00D6765C" w:rsidRPr="00696EF4" w:rsidRDefault="00D6765C" w:rsidP="00C363F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D6765C" w:rsidRPr="00696EF4" w:rsidRDefault="00D6765C" w:rsidP="00C363F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«ИНТО»</w:t>
            </w:r>
          </w:p>
          <w:p w:rsidR="00D6765C" w:rsidRPr="00265ED2" w:rsidRDefault="00D6765C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13.02.21-13.03.21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программе «Методика преподавания химии и инновационные подходы к организации учебного процесса в условиях реализации ФГОС» в объеме 72 часа в АНО ДПО «Московская академия профессиональноых компетенций»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15.03.22-30.04.22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 w:rsidR="009D4157" w:rsidRPr="00696EF4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в объеме 144 часа в АНО ДПО «Сетевой Университет «Знание»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5C" w:rsidRPr="00696EF4" w:rsidRDefault="00D6765C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9</w:t>
            </w:r>
          </w:p>
          <w:p w:rsidR="00D6765C" w:rsidRPr="00696EF4" w:rsidRDefault="00D6765C" w:rsidP="00264E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5C" w:rsidRPr="00696EF4" w:rsidRDefault="00D6765C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0</w:t>
            </w:r>
          </w:p>
        </w:tc>
      </w:tr>
      <w:tr w:rsidR="00D6765C" w:rsidRPr="00950E6D" w:rsidTr="00264E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5C" w:rsidRPr="00696EF4" w:rsidRDefault="007B7E87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C" w:rsidRPr="00696EF4" w:rsidRDefault="00D6765C" w:rsidP="00D92563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 xml:space="preserve">Основы микробиологии, гигиены труда и </w:t>
            </w:r>
            <w:r w:rsidRPr="00696EF4">
              <w:rPr>
                <w:sz w:val="18"/>
                <w:szCs w:val="18"/>
              </w:rPr>
              <w:lastRenderedPageBreak/>
              <w:t>производственной санитарии</w:t>
            </w:r>
          </w:p>
          <w:p w:rsidR="00D6765C" w:rsidRPr="00696EF4" w:rsidRDefault="00D6765C" w:rsidP="00D92563">
            <w:pPr>
              <w:pStyle w:val="ConsPlusNormal"/>
              <w:rPr>
                <w:sz w:val="18"/>
                <w:szCs w:val="18"/>
              </w:rPr>
            </w:pPr>
          </w:p>
          <w:p w:rsidR="00D6765C" w:rsidRPr="00696EF4" w:rsidRDefault="00D6765C" w:rsidP="00D9256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C" w:rsidRPr="00696EF4" w:rsidRDefault="00D6765C" w:rsidP="00C363FA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lastRenderedPageBreak/>
              <w:t>Воропаева Марина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C" w:rsidRPr="00696EF4" w:rsidRDefault="00D6765C" w:rsidP="007F1250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C" w:rsidRPr="00696EF4" w:rsidRDefault="00D6765C" w:rsidP="007F1250">
            <w:pPr>
              <w:pStyle w:val="ConsPlusNormal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t>Преподаватель, первая</w:t>
            </w:r>
            <w:bookmarkStart w:id="5" w:name="_GoBack"/>
            <w:bookmarkEnd w:id="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5C" w:rsidRPr="00696EF4" w:rsidRDefault="00D6765C" w:rsidP="007F125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Уровень: высшее профессиональное </w:t>
            </w: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D6765C" w:rsidRPr="00696EF4" w:rsidRDefault="00D6765C" w:rsidP="007F125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D6765C" w:rsidRPr="00696EF4" w:rsidRDefault="00D6765C" w:rsidP="007F125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C" w:rsidRPr="00696EF4" w:rsidRDefault="00D6765C" w:rsidP="007F1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09.01.2015-03.07.2015</w:t>
            </w:r>
          </w:p>
          <w:p w:rsidR="00D6765C" w:rsidRPr="00696EF4" w:rsidRDefault="00D6765C" w:rsidP="007F1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«Педагогическая деятельность в </w:t>
            </w: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профессиональном образовании» в объеме 354 часа.</w:t>
            </w:r>
          </w:p>
          <w:p w:rsidR="00D6765C" w:rsidRPr="00696EF4" w:rsidRDefault="00D6765C" w:rsidP="007F1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D6765C" w:rsidRPr="00696EF4" w:rsidRDefault="00D6765C" w:rsidP="007F1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6765C" w:rsidRPr="00696EF4" w:rsidRDefault="00D6765C" w:rsidP="007F1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01.09.18-30.11.18</w:t>
            </w:r>
          </w:p>
          <w:p w:rsidR="00D6765C" w:rsidRPr="00696EF4" w:rsidRDefault="00D6765C" w:rsidP="007F1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«Технология продукции общественного питания» в объеме 72 часа, г. Саратов,</w:t>
            </w:r>
          </w:p>
          <w:p w:rsidR="00D6765C" w:rsidRPr="00696EF4" w:rsidRDefault="00D6765C" w:rsidP="007F1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E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 ООДПО МАЭИО</w:t>
            </w:r>
          </w:p>
          <w:p w:rsidR="00D6765C" w:rsidRPr="00696EF4" w:rsidRDefault="00D6765C" w:rsidP="007F1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26.08.20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«Профилактика короновируса, гриппа и других острых респираторных вирусных инфекций в общеобразовательных организациях» в объеме 16 часов в ООО «Центр инновационного образования и воспитания»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24.12.20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«Инструменты дистанционного обучения» в объеме 36 часов в ООО «Юрайт-Академия»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23.03.21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«Профилактика гриппа и острых респираторных вирусных инфекций, в том числе новой короновирусной инфекции (</w:t>
            </w: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COVID</w:t>
            </w: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-19) в объеме 36 часов в 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23.03.21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28.06.2021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ДПП подготовки </w:t>
            </w: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Армавир, ГБПОУ КК АИСТ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10.09.21-18.09.21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Ворлдскиллс «Поварское дело» в объеме 76 часов в ГБПОУ г.Москвы «Первый Московский Образовательный Комплекс»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22.11.21-06.12.21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девиантного,суицидального поведения, безопасного поведения студентов в сети «Интернет» в объеме 16 часов в </w:t>
            </w: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01.02.22-01.04.22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«Цифровые технологии в образовании» в объеме 41 часа в </w:t>
            </w: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15.03.22-30.04.22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 объеме 144 часа в АНО ДПО «Сетевой Университет «Знание»</w:t>
            </w:r>
          </w:p>
          <w:p w:rsidR="00D6765C" w:rsidRPr="00696EF4" w:rsidRDefault="00D6765C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5C" w:rsidRPr="00696EF4" w:rsidRDefault="00D6765C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EF4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5C" w:rsidRPr="00696EF4" w:rsidRDefault="00D6765C" w:rsidP="00264E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6765C" w:rsidRPr="00950E6D" w:rsidTr="00264E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5C" w:rsidRPr="00950E6D" w:rsidRDefault="00D6765C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7B7E87">
              <w:rPr>
                <w:sz w:val="18"/>
                <w:szCs w:val="18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C" w:rsidRPr="00515B7D" w:rsidRDefault="00D6765C" w:rsidP="00C363FA">
            <w:pPr>
              <w:pStyle w:val="ConsPlusNormal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Основы культуры профессионального общения</w:t>
            </w:r>
          </w:p>
          <w:p w:rsidR="00D6765C" w:rsidRPr="00515B7D" w:rsidRDefault="00D6765C" w:rsidP="00C363FA">
            <w:pPr>
              <w:pStyle w:val="ConsPlusNormal"/>
              <w:rPr>
                <w:sz w:val="18"/>
                <w:szCs w:val="18"/>
              </w:rPr>
            </w:pPr>
          </w:p>
          <w:p w:rsidR="00D6765C" w:rsidRPr="00515B7D" w:rsidRDefault="00D6765C" w:rsidP="00C363FA">
            <w:pPr>
              <w:pStyle w:val="ConsPlusNormal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МДК.01.01.Основы товароведения пищевых продуктов</w:t>
            </w:r>
          </w:p>
          <w:p w:rsidR="00D6765C" w:rsidRPr="00515B7D" w:rsidRDefault="00D6765C" w:rsidP="00C363FA">
            <w:pPr>
              <w:pStyle w:val="ConsPlusNormal"/>
              <w:rPr>
                <w:sz w:val="18"/>
                <w:szCs w:val="18"/>
              </w:rPr>
            </w:pPr>
          </w:p>
          <w:p w:rsidR="00D6765C" w:rsidRPr="00515B7D" w:rsidRDefault="00D6765C" w:rsidP="00C363FA">
            <w:pPr>
              <w:pStyle w:val="ConsPlusNormal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Основы физиологии и гигиены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C" w:rsidRPr="00515B7D" w:rsidRDefault="00D6765C" w:rsidP="00C363FA">
            <w:pPr>
              <w:pStyle w:val="ConsPlusNormal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Шумков Михаил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C" w:rsidRPr="00515B7D" w:rsidRDefault="00D6765C" w:rsidP="00C363FA">
            <w:pPr>
              <w:pStyle w:val="ConsPlusNormal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C" w:rsidRPr="00515B7D" w:rsidRDefault="00D6765C" w:rsidP="00C363FA">
            <w:pPr>
              <w:pStyle w:val="ConsPlusNormal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5C" w:rsidRPr="00950E6D" w:rsidRDefault="00D6765C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бакалавриат</w:t>
            </w:r>
          </w:p>
          <w:p w:rsidR="00D6765C" w:rsidRPr="00950E6D" w:rsidRDefault="00D6765C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психология</w:t>
            </w:r>
          </w:p>
          <w:p w:rsidR="00D6765C" w:rsidRPr="00950E6D" w:rsidRDefault="00D6765C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D6765C" w:rsidRPr="00950E6D" w:rsidRDefault="00D6765C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  <w:p w:rsidR="00D6765C" w:rsidRPr="00950E6D" w:rsidRDefault="00D6765C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65C" w:rsidRPr="00950E6D" w:rsidRDefault="00D6765C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D6765C" w:rsidRPr="00950E6D" w:rsidRDefault="00D6765C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Повар, кондитер.</w:t>
            </w:r>
          </w:p>
          <w:p w:rsidR="00D6765C" w:rsidRPr="00950E6D" w:rsidRDefault="00D6765C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D6765C" w:rsidRPr="00950E6D" w:rsidRDefault="00D6765C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повар четвертого разряда, кондитер четвертого разряда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C" w:rsidRPr="00265ED2" w:rsidRDefault="00515B7D" w:rsidP="00265E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ED2">
              <w:rPr>
                <w:rFonts w:ascii="Times New Roman" w:hAnsi="Times New Roman"/>
                <w:color w:val="000000"/>
                <w:sz w:val="18"/>
                <w:szCs w:val="18"/>
              </w:rPr>
              <w:t>30.12.21-15.03.22</w:t>
            </w:r>
          </w:p>
          <w:p w:rsidR="00515B7D" w:rsidRPr="00265ED2" w:rsidRDefault="00515B7D" w:rsidP="00265E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5ED2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программе» Педагогика среднего профессионального образования. Теория и практика реализации ФГОС нового поколения» в объеме 280ч АНО ДПО «ФИПКиП»</w:t>
            </w:r>
          </w:p>
          <w:p w:rsidR="00515B7D" w:rsidRPr="00265ED2" w:rsidRDefault="00515B7D" w:rsidP="00265E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Армавирский индустриально-строительный техникум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10.09.21-18.09.21</w:t>
            </w:r>
          </w:p>
          <w:p w:rsidR="00265ED2" w:rsidRPr="00265ED2" w:rsidRDefault="00265ED2" w:rsidP="00265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65ED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Ворлдскиллс «Поворское дело» в объеме 76 часов в ГБПОУ г.Москвы «Первый Московский Образовательный Комплекс»</w:t>
            </w:r>
          </w:p>
          <w:p w:rsidR="00515B7D" w:rsidRPr="00265ED2" w:rsidRDefault="00515B7D" w:rsidP="00265E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5C" w:rsidRPr="00515B7D" w:rsidRDefault="00D6765C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5C" w:rsidRPr="00515B7D" w:rsidRDefault="00D6765C" w:rsidP="00264E11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2</w:t>
            </w:r>
          </w:p>
        </w:tc>
      </w:tr>
      <w:tr w:rsidR="004316AD" w:rsidRPr="00950E6D" w:rsidTr="00264E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D" w:rsidRPr="0023232F" w:rsidRDefault="004316AD" w:rsidP="002608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D" w:rsidRPr="00A72BD1" w:rsidRDefault="004316AD" w:rsidP="0026080F">
            <w:pPr>
              <w:pStyle w:val="ConsPlusNormal"/>
              <w:rPr>
                <w:sz w:val="18"/>
                <w:szCs w:val="18"/>
              </w:rPr>
            </w:pPr>
            <w:r w:rsidRPr="00A72BD1">
              <w:rPr>
                <w:sz w:val="18"/>
                <w:szCs w:val="18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D" w:rsidRPr="00A72BD1" w:rsidRDefault="004316AD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Тупиков Юрий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D" w:rsidRPr="00A72BD1" w:rsidRDefault="004316AD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D" w:rsidRPr="00A72BD1" w:rsidRDefault="004316AD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AD" w:rsidRPr="00A72BD1" w:rsidRDefault="004316AD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  050401.История</w:t>
            </w:r>
          </w:p>
          <w:p w:rsidR="004316AD" w:rsidRPr="00A72BD1" w:rsidRDefault="004316AD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Квалификация Учитель истории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AD" w:rsidRDefault="004316AD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21.07.22-27.07.22</w:t>
            </w:r>
          </w:p>
          <w:p w:rsidR="004316AD" w:rsidRPr="0023232F" w:rsidRDefault="004316AD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«Деятельность учителя по достижению результатов обучения в соответствии с ФГОС с использованием цифровых образовательных ресурсов» в объеме 48 часов в ГБОУ ИРО Краснодарского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D" w:rsidRPr="0023232F" w:rsidRDefault="004316AD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D" w:rsidRPr="0023232F" w:rsidRDefault="004316AD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F0307B" w:rsidRPr="00950E6D" w:rsidRDefault="00F0307B">
      <w:pPr>
        <w:rPr>
          <w:sz w:val="18"/>
          <w:szCs w:val="18"/>
        </w:rPr>
      </w:pPr>
    </w:p>
    <w:sectPr w:rsidR="00F0307B" w:rsidRPr="00950E6D" w:rsidSect="00716573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954" w:rsidRDefault="008B7954" w:rsidP="002049B4">
      <w:pPr>
        <w:spacing w:after="0" w:line="240" w:lineRule="auto"/>
      </w:pPr>
      <w:r>
        <w:separator/>
      </w:r>
    </w:p>
  </w:endnote>
  <w:endnote w:type="continuationSeparator" w:id="1">
    <w:p w:rsidR="008B7954" w:rsidRDefault="008B7954" w:rsidP="0020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954" w:rsidRDefault="008B7954" w:rsidP="002049B4">
      <w:pPr>
        <w:spacing w:after="0" w:line="240" w:lineRule="auto"/>
      </w:pPr>
      <w:r>
        <w:separator/>
      </w:r>
    </w:p>
  </w:footnote>
  <w:footnote w:type="continuationSeparator" w:id="1">
    <w:p w:rsidR="008B7954" w:rsidRDefault="008B7954" w:rsidP="00204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73" w:rsidRDefault="00716573" w:rsidP="0071657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716573" w:rsidRDefault="00716573" w:rsidP="0071657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43.01.04 «Повар судовой»</w:t>
    </w:r>
    <w:r w:rsidR="00A76B1C">
      <w:rPr>
        <w:rFonts w:ascii="Times New Roman" w:hAnsi="Times New Roman" w:cs="Times New Roman"/>
        <w:b/>
      </w:rPr>
      <w:t xml:space="preserve"> (1</w:t>
    </w:r>
    <w:r w:rsidR="00955B64">
      <w:rPr>
        <w:rFonts w:ascii="Times New Roman" w:hAnsi="Times New Roman" w:cs="Times New Roman"/>
        <w:b/>
      </w:rPr>
      <w:t xml:space="preserve"> курс)</w:t>
    </w:r>
  </w:p>
  <w:p w:rsidR="002049B4" w:rsidRDefault="002049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10BE7"/>
    <w:rsid w:val="0006333E"/>
    <w:rsid w:val="000E2DD8"/>
    <w:rsid w:val="001274A4"/>
    <w:rsid w:val="001513FA"/>
    <w:rsid w:val="00185C10"/>
    <w:rsid w:val="001878DE"/>
    <w:rsid w:val="001B3F2C"/>
    <w:rsid w:val="001D253B"/>
    <w:rsid w:val="001D4815"/>
    <w:rsid w:val="001F620E"/>
    <w:rsid w:val="002049B4"/>
    <w:rsid w:val="0020698B"/>
    <w:rsid w:val="00264E11"/>
    <w:rsid w:val="00265ED2"/>
    <w:rsid w:val="002A634B"/>
    <w:rsid w:val="002F771C"/>
    <w:rsid w:val="00332280"/>
    <w:rsid w:val="003537C7"/>
    <w:rsid w:val="003958B2"/>
    <w:rsid w:val="00397543"/>
    <w:rsid w:val="003C0969"/>
    <w:rsid w:val="003C3B91"/>
    <w:rsid w:val="003D3761"/>
    <w:rsid w:val="003D6FCC"/>
    <w:rsid w:val="004316AD"/>
    <w:rsid w:val="00456DD6"/>
    <w:rsid w:val="00515B7D"/>
    <w:rsid w:val="0052778E"/>
    <w:rsid w:val="00597FCF"/>
    <w:rsid w:val="005D3C0A"/>
    <w:rsid w:val="005E0B54"/>
    <w:rsid w:val="006420D4"/>
    <w:rsid w:val="006457EF"/>
    <w:rsid w:val="006623A9"/>
    <w:rsid w:val="00693918"/>
    <w:rsid w:val="00696EF4"/>
    <w:rsid w:val="006B6712"/>
    <w:rsid w:val="007109FE"/>
    <w:rsid w:val="00716573"/>
    <w:rsid w:val="00737EF2"/>
    <w:rsid w:val="007450A3"/>
    <w:rsid w:val="00776504"/>
    <w:rsid w:val="0079585E"/>
    <w:rsid w:val="007B7E87"/>
    <w:rsid w:val="007E6AEE"/>
    <w:rsid w:val="00846C6F"/>
    <w:rsid w:val="008B7954"/>
    <w:rsid w:val="00950E6D"/>
    <w:rsid w:val="00955B64"/>
    <w:rsid w:val="009D4157"/>
    <w:rsid w:val="009D7FC6"/>
    <w:rsid w:val="00A759A1"/>
    <w:rsid w:val="00A76B1C"/>
    <w:rsid w:val="00AE4621"/>
    <w:rsid w:val="00B02BD7"/>
    <w:rsid w:val="00BA0F78"/>
    <w:rsid w:val="00BD162A"/>
    <w:rsid w:val="00BE4648"/>
    <w:rsid w:val="00C20E6B"/>
    <w:rsid w:val="00C363FA"/>
    <w:rsid w:val="00C72674"/>
    <w:rsid w:val="00CA5527"/>
    <w:rsid w:val="00CB6F24"/>
    <w:rsid w:val="00D14417"/>
    <w:rsid w:val="00D4183C"/>
    <w:rsid w:val="00D45309"/>
    <w:rsid w:val="00D6765C"/>
    <w:rsid w:val="00D851E0"/>
    <w:rsid w:val="00D92563"/>
    <w:rsid w:val="00D96CF6"/>
    <w:rsid w:val="00DF0790"/>
    <w:rsid w:val="00E12E29"/>
    <w:rsid w:val="00E27409"/>
    <w:rsid w:val="00E65AB5"/>
    <w:rsid w:val="00F0307B"/>
    <w:rsid w:val="00F87D9D"/>
    <w:rsid w:val="00FA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0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49B4"/>
  </w:style>
  <w:style w:type="paragraph" w:styleId="a5">
    <w:name w:val="footer"/>
    <w:basedOn w:val="a"/>
    <w:link w:val="a6"/>
    <w:uiPriority w:val="99"/>
    <w:semiHidden/>
    <w:unhideWhenUsed/>
    <w:rsid w:val="0020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1BC2-469D-4DE3-A9C4-20607F53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20</cp:revision>
  <dcterms:created xsi:type="dcterms:W3CDTF">2021-11-12T05:40:00Z</dcterms:created>
  <dcterms:modified xsi:type="dcterms:W3CDTF">2022-11-21T09:06:00Z</dcterms:modified>
</cp:coreProperties>
</file>