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D93EA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D93EAA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Уровень: бакалавриат.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 xml:space="preserve">Специальность: бакалавр 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Уровень: магистратура.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10408B" w:rsidRPr="0012481D" w:rsidRDefault="0010408B" w:rsidP="001248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Согомонян Андрей Арсенович</w:t>
            </w:r>
          </w:p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Руководитель физического воспитания,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</w:t>
            </w: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ысшее </w:t>
            </w: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образование</w:t>
            </w:r>
          </w:p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воспитание</w:t>
            </w:r>
          </w:p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учитель физической культуры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14.05.2021</w:t>
            </w:r>
          </w:p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«Инструменты дистанционного обучения» в объеме 36 часов.г.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BB2B6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 xml:space="preserve">Правовые основы </w:t>
            </w:r>
            <w:r w:rsidRPr="0012481D">
              <w:rPr>
                <w:sz w:val="18"/>
                <w:szCs w:val="18"/>
              </w:rPr>
              <w:lastRenderedPageBreak/>
              <w:t>деятельности аварийно-спасательных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BB2B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10408B" w:rsidRPr="0012481D">
              <w:rPr>
                <w:sz w:val="18"/>
                <w:szCs w:val="18"/>
              </w:rPr>
              <w:t>вочка</w:t>
            </w:r>
            <w:r>
              <w:rPr>
                <w:sz w:val="18"/>
                <w:szCs w:val="18"/>
              </w:rPr>
              <w:t xml:space="preserve"> Вера </w:t>
            </w:r>
            <w:r>
              <w:rPr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BB2B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BB2B60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</w:t>
            </w:r>
            <w:r>
              <w:rPr>
                <w:sz w:val="18"/>
                <w:szCs w:val="18"/>
              </w:rPr>
              <w:lastRenderedPageBreak/>
              <w:t>педагог,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Default="00BB2B60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 Специальность Юриспруденция</w:t>
            </w:r>
          </w:p>
          <w:p w:rsidR="00BB2B60" w:rsidRPr="0012481D" w:rsidRDefault="00BB2B60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Юрист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03.07.15</w:t>
            </w: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Педагогическая деятельность в профессиональном образовании в  ЧОУ ДПО «Донской учебно-методический центр профессионального образования»</w:t>
            </w: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2B60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28.10.20-29.10.20</w:t>
            </w:r>
          </w:p>
          <w:p w:rsidR="00BB2B60" w:rsidRPr="0012481D" w:rsidRDefault="00BB2B60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«Первая помощь при несчастных случаях, травмах, отравлениях и других состояниях и заболеваниях, угрожающих жизни и здоровью» в объеме 16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BB2B60" w:rsidP="00BB2B6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BB2B60" w:rsidP="00BB2B6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Основы 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 xml:space="preserve">МДК.04.01 Основы обеспечения жизнедеятельности и выживание в </w:t>
            </w:r>
            <w:r w:rsidRPr="0012481D">
              <w:rPr>
                <w:sz w:val="18"/>
                <w:szCs w:val="18"/>
              </w:rPr>
              <w:lastRenderedPageBreak/>
              <w:t>чрезвычайных ситуациях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УП.04 Учебная практика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Бойко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ПП.04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«Юриспруденция».  Квалификация: Юрист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01.08.2017-15.01.2018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«Техносферная безопасность» в объеме 19 зачетных единиц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«КубГУ»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«Спасательные работы» в объеме 76 часов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 «Технический пожарно-спасательный колледж имени Героя Российской Федерации В.М. Максимчука»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10408B" w:rsidRPr="0012481D" w:rsidRDefault="0010408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8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0</w:t>
            </w: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МДК.05.01 Выполнение работ п профессии «Пожарный»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УП.05.01 Учебная практика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УП.05.02 Учебная практика</w:t>
            </w: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ПП.05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71B4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0408B" w:rsidRPr="0012481D">
              <w:rPr>
                <w:sz w:val="18"/>
                <w:szCs w:val="18"/>
              </w:rPr>
              <w:t>утубал</w:t>
            </w:r>
            <w:r>
              <w:rPr>
                <w:sz w:val="18"/>
                <w:szCs w:val="18"/>
              </w:rPr>
              <w:t>ин Иван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71B4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71B4F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Default="00426A5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Специальность: Командная тактическая воздушно-десантных войск. Военные гусеничные и колесные машины»</w:t>
            </w:r>
          </w:p>
          <w:p w:rsidR="00426A5C" w:rsidRPr="0012481D" w:rsidRDefault="00426A5C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 Инженер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C" w:rsidRDefault="00426A5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27.10.03-04.03.04</w:t>
            </w:r>
          </w:p>
          <w:p w:rsidR="00426A5C" w:rsidRDefault="00426A5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специалистов для выполнения нового вида профессиональной деятельности Квалификация Педагогика высшей школы в Военном институте физической культуры</w:t>
            </w:r>
          </w:p>
          <w:p w:rsidR="00426A5C" w:rsidRDefault="00426A5C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08B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18.01.21 -28.05.21</w:t>
            </w: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начальствующего состава ФПС с углубленным изучением пожаротушения и аварийно-спасательных работ в ФАУ ДПО Краснодарский учебный центр ФПС</w:t>
            </w: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71B4F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01.06.20-23.06.20</w:t>
            </w:r>
          </w:p>
          <w:p w:rsidR="00471B4F" w:rsidRPr="0012481D" w:rsidRDefault="00471B4F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Первоначальная подготовка спасателей МЧС России к ведению поисково-спасательных работ» в ФАУ ДПО Краснодарский учебный центр ФПС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08B" w:rsidRPr="00196686" w:rsidTr="001040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8B" w:rsidRPr="0012481D" w:rsidRDefault="0010408B" w:rsidP="0010408B">
            <w:pPr>
              <w:pStyle w:val="ConsPlusNormal"/>
              <w:jc w:val="center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  <w:r w:rsidRPr="0012481D">
              <w:rPr>
                <w:sz w:val="18"/>
                <w:szCs w:val="18"/>
              </w:rPr>
              <w:t>МДК.05.02 Выполнение работ по профессии «Водитель автомобиля»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426A5C" w:rsidP="002954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0408B" w:rsidRPr="0012481D">
              <w:rPr>
                <w:sz w:val="18"/>
                <w:szCs w:val="18"/>
              </w:rPr>
              <w:t>аканс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B" w:rsidRPr="0012481D" w:rsidRDefault="0010408B" w:rsidP="00295486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75" w:rsidRDefault="005C5775" w:rsidP="0021438D">
      <w:pPr>
        <w:spacing w:after="0" w:line="240" w:lineRule="auto"/>
      </w:pPr>
      <w:r>
        <w:separator/>
      </w:r>
    </w:p>
  </w:endnote>
  <w:endnote w:type="continuationSeparator" w:id="1">
    <w:p w:rsidR="005C5775" w:rsidRDefault="005C5775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75" w:rsidRDefault="005C5775" w:rsidP="0021438D">
      <w:pPr>
        <w:spacing w:after="0" w:line="240" w:lineRule="auto"/>
      </w:pPr>
      <w:r>
        <w:separator/>
      </w:r>
    </w:p>
  </w:footnote>
  <w:footnote w:type="continuationSeparator" w:id="1">
    <w:p w:rsidR="005C5775" w:rsidRDefault="005C5775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</w:t>
    </w:r>
    <w:r w:rsidR="00CC017C">
      <w:rPr>
        <w:rFonts w:ascii="Times New Roman" w:hAnsi="Times New Roman" w:cs="Times New Roman"/>
        <w:b/>
      </w:rPr>
      <w:t>4</w:t>
    </w:r>
    <w:r w:rsidR="00BE7EBF">
      <w:rPr>
        <w:rFonts w:ascii="Times New Roman" w:hAnsi="Times New Roman" w:cs="Times New Roman"/>
        <w:b/>
      </w:rPr>
      <w:t xml:space="preserve">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0408B"/>
    <w:rsid w:val="001122BC"/>
    <w:rsid w:val="00113588"/>
    <w:rsid w:val="001247BB"/>
    <w:rsid w:val="0012481D"/>
    <w:rsid w:val="00196686"/>
    <w:rsid w:val="001D43CF"/>
    <w:rsid w:val="0021438D"/>
    <w:rsid w:val="00224E97"/>
    <w:rsid w:val="002502F3"/>
    <w:rsid w:val="002770D3"/>
    <w:rsid w:val="002A0897"/>
    <w:rsid w:val="002C40B5"/>
    <w:rsid w:val="002E35EB"/>
    <w:rsid w:val="003064A3"/>
    <w:rsid w:val="00426A5C"/>
    <w:rsid w:val="004627EB"/>
    <w:rsid w:val="00471B4F"/>
    <w:rsid w:val="004A0674"/>
    <w:rsid w:val="004D6C72"/>
    <w:rsid w:val="00517C9C"/>
    <w:rsid w:val="005534B1"/>
    <w:rsid w:val="00566528"/>
    <w:rsid w:val="005801BD"/>
    <w:rsid w:val="005C5775"/>
    <w:rsid w:val="005D27F2"/>
    <w:rsid w:val="005E422D"/>
    <w:rsid w:val="0060122B"/>
    <w:rsid w:val="00693918"/>
    <w:rsid w:val="006A04C6"/>
    <w:rsid w:val="006B6712"/>
    <w:rsid w:val="00706AE0"/>
    <w:rsid w:val="007172E0"/>
    <w:rsid w:val="00784827"/>
    <w:rsid w:val="00811DE3"/>
    <w:rsid w:val="00896BD3"/>
    <w:rsid w:val="00901385"/>
    <w:rsid w:val="0090734A"/>
    <w:rsid w:val="00944D1A"/>
    <w:rsid w:val="00957585"/>
    <w:rsid w:val="0096708E"/>
    <w:rsid w:val="00A1547A"/>
    <w:rsid w:val="00A74C64"/>
    <w:rsid w:val="00AD67E6"/>
    <w:rsid w:val="00B12949"/>
    <w:rsid w:val="00BA0F78"/>
    <w:rsid w:val="00BA3150"/>
    <w:rsid w:val="00BB2B60"/>
    <w:rsid w:val="00BB3203"/>
    <w:rsid w:val="00BE7EBF"/>
    <w:rsid w:val="00C60E6C"/>
    <w:rsid w:val="00C9616A"/>
    <w:rsid w:val="00CB1AAE"/>
    <w:rsid w:val="00CC017C"/>
    <w:rsid w:val="00D45309"/>
    <w:rsid w:val="00D54DCF"/>
    <w:rsid w:val="00D85E52"/>
    <w:rsid w:val="00D93EAA"/>
    <w:rsid w:val="00E41AA6"/>
    <w:rsid w:val="00E64A57"/>
    <w:rsid w:val="00E7605A"/>
    <w:rsid w:val="00E80B5B"/>
    <w:rsid w:val="00EE15F5"/>
    <w:rsid w:val="00EF0F79"/>
    <w:rsid w:val="00F0307B"/>
    <w:rsid w:val="00F23F1E"/>
    <w:rsid w:val="00F3594E"/>
    <w:rsid w:val="00F37DAF"/>
    <w:rsid w:val="00FA24C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A1DC-273F-4759-AAEB-23115E83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11</cp:revision>
  <dcterms:created xsi:type="dcterms:W3CDTF">2021-11-17T11:50:00Z</dcterms:created>
  <dcterms:modified xsi:type="dcterms:W3CDTF">2022-09-16T08:19:00Z</dcterms:modified>
</cp:coreProperties>
</file>