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488"/>
        <w:gridCol w:w="1701"/>
        <w:gridCol w:w="1984"/>
        <w:gridCol w:w="992"/>
        <w:gridCol w:w="1418"/>
        <w:gridCol w:w="2268"/>
        <w:gridCol w:w="3260"/>
        <w:gridCol w:w="1701"/>
        <w:gridCol w:w="1418"/>
      </w:tblGrid>
      <w:tr w:rsidR="00011DE1" w:rsidRPr="00011DE1" w:rsidTr="000F4FA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4213F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011DE1">
              <w:rPr>
                <w:sz w:val="18"/>
                <w:szCs w:val="18"/>
              </w:rPr>
              <w:t xml:space="preserve">Должность, </w:t>
            </w:r>
            <w:r w:rsidR="004213FF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011DE1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011DE1">
              <w:rPr>
                <w:sz w:val="18"/>
                <w:szCs w:val="18"/>
              </w:rPr>
              <w:t>Трудовой стаж работы</w:t>
            </w:r>
          </w:p>
        </w:tc>
      </w:tr>
      <w:tr w:rsidR="00011DE1" w:rsidRPr="00011DE1" w:rsidTr="000F4F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011DE1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011DE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9</w:t>
            </w:r>
          </w:p>
        </w:tc>
      </w:tr>
      <w:tr w:rsidR="00272999" w:rsidRPr="00011DE1" w:rsidTr="007820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99" w:rsidRPr="001B3D4E" w:rsidRDefault="00272999" w:rsidP="00272999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Преподаватель,</w:t>
            </w:r>
          </w:p>
          <w:p w:rsidR="00272999" w:rsidRPr="001B3D4E" w:rsidRDefault="00272999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15.02.2022-18.03.2022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99" w:rsidRPr="001B3D4E" w:rsidRDefault="00272999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99" w:rsidRPr="001B3D4E" w:rsidRDefault="00272999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0</w:t>
            </w:r>
          </w:p>
        </w:tc>
      </w:tr>
      <w:tr w:rsidR="00272999" w:rsidRPr="00011DE1" w:rsidTr="002E603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99" w:rsidRPr="001B3D4E" w:rsidRDefault="00272999" w:rsidP="00272999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Уровень: высшее профессиональное </w:t>
            </w: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28.09.2015-26.02.2016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</w:t>
            </w: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программе «Образование и педагогика» в объеме 504 часа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часов. г. Омск, ООО «Институт новых технологий в образовании»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27.11.2020-15.12.2020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часа. г. Москва, ООО «Столичный учебный центр»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ГБПОУ КК АИСТ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13.02.2022-09.03.2022</w:t>
            </w:r>
          </w:p>
          <w:p w:rsidR="00272999" w:rsidRPr="001B3D4E" w:rsidRDefault="00272999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«Основы предмета «Экология в соответствии с </w:t>
            </w: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требованиями ФГОС СОО» в объеме 108 асов г.Смоленск в ООО «Инфоурок»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99" w:rsidRPr="001B3D4E" w:rsidRDefault="00272999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99" w:rsidRPr="001B3D4E" w:rsidRDefault="00272999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2</w:t>
            </w:r>
          </w:p>
        </w:tc>
      </w:tr>
      <w:tr w:rsidR="00272999" w:rsidRPr="00011DE1" w:rsidTr="00791F6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99" w:rsidRPr="001B3D4E" w:rsidRDefault="00272999" w:rsidP="00272999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Вертикова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«культурология».</w:t>
            </w:r>
          </w:p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культурологии</w:t>
            </w:r>
          </w:p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теме: «Преподавание истории в условиях ФГОС СОО: культурно-антропологический и системно-деятельностный подходы» в объеме 108 часов,</w:t>
            </w:r>
          </w:p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272999" w:rsidRPr="001B3D4E" w:rsidRDefault="00272999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99" w:rsidRPr="001B3D4E" w:rsidRDefault="00272999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99" w:rsidRPr="001B3D4E" w:rsidRDefault="00272999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0</w:t>
            </w:r>
          </w:p>
        </w:tc>
      </w:tr>
      <w:tr w:rsidR="00C02151" w:rsidRPr="00011DE1" w:rsidTr="003D1A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1B3D4E" w:rsidRDefault="00C02151" w:rsidP="00272999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7C28F1" w:rsidRDefault="00C02151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Аулова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7C28F1" w:rsidRDefault="00C02151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7C28F1" w:rsidRDefault="00C02151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Уровень:Высшее профессиональное образование по направлению «Экономика»</w:t>
            </w:r>
          </w:p>
          <w:p w:rsidR="00C02151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02151" w:rsidRPr="007C28F1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профессиональное образование Специальность: «Экономика и управление на предприятии( пишевой промышленности) Квалификация: Экономист-менеджер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Default="00C02151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01.06.16-31..1016</w:t>
            </w:r>
          </w:p>
          <w:p w:rsidR="00C02151" w:rsidRPr="007C28F1" w:rsidRDefault="00C02151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ВО»Российский государственный социальный университет»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7C28F1" w:rsidRDefault="00C02151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7C28F1" w:rsidRDefault="00C02151" w:rsidP="00B1353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2151" w:rsidRPr="00011DE1" w:rsidTr="0016293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1B3D4E" w:rsidRDefault="00C02151" w:rsidP="00272999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 xml:space="preserve">Экономические и правовые основы профессиональной </w:t>
            </w:r>
            <w:r w:rsidRPr="001B3D4E">
              <w:rPr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lastRenderedPageBreak/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Специальность: география.</w:t>
            </w: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21.12.2020-21.04.2021</w:t>
            </w: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</w:t>
            </w: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профессионального образования «Преподаватель экономики в условиях реализации ФГОС» в объеме 550 часов. г. Краснодар, НОЧУ ДПО «Краснодарский многопрофильный институт дополнительного образования»</w:t>
            </w: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20.08.2021-30.08.2021</w:t>
            </w: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C02151" w:rsidRPr="001B3D4E" w:rsidRDefault="00C02151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1B3D4E" w:rsidRDefault="00C02151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1B3D4E" w:rsidRDefault="00C02151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0</w:t>
            </w:r>
          </w:p>
        </w:tc>
      </w:tr>
      <w:tr w:rsidR="00C02151" w:rsidRPr="00011DE1" w:rsidTr="0027299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1B3D4E" w:rsidRDefault="00C02151" w:rsidP="00272999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452D11" w:rsidRDefault="00C02151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Чурсинова Регина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452D11" w:rsidRDefault="00C02151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452D11" w:rsidRDefault="00C02151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452D11" w:rsidRDefault="00C02151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Уровень: Бакалавр по направлению подготовки 44.03.05 Педагогическое образование (с двумя профилями подготовки) Технология и Безопасность жизнедеятельности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02151" w:rsidRPr="00011DE1" w:rsidTr="003369B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1B3D4E" w:rsidRDefault="00C02151" w:rsidP="00272999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C02151" w:rsidRPr="001B3D4E" w:rsidRDefault="00C0215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1B3D4E" w:rsidRDefault="00C02151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1B3D4E" w:rsidRDefault="00C02151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0</w:t>
            </w:r>
          </w:p>
        </w:tc>
      </w:tr>
      <w:tr w:rsidR="00C02151" w:rsidRPr="00011DE1" w:rsidTr="00AD007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1B3D4E" w:rsidRDefault="00C02151" w:rsidP="00272999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272999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МДК.02.01.Технология обслуживания и ремонта подземных газопроводов и сооружений на них</w:t>
            </w:r>
          </w:p>
          <w:p w:rsidR="00C02151" w:rsidRPr="001B3D4E" w:rsidRDefault="00C02151" w:rsidP="00272999">
            <w:pPr>
              <w:pStyle w:val="ConsPlusNormal"/>
              <w:rPr>
                <w:sz w:val="18"/>
                <w:szCs w:val="18"/>
              </w:rPr>
            </w:pPr>
          </w:p>
          <w:p w:rsidR="00C02151" w:rsidRPr="001B3D4E" w:rsidRDefault="00C02151" w:rsidP="00272999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ПП.01.Производственная практика</w:t>
            </w:r>
          </w:p>
          <w:p w:rsidR="00C02151" w:rsidRPr="001B3D4E" w:rsidRDefault="00C02151" w:rsidP="008D3C93">
            <w:pPr>
              <w:pStyle w:val="ConsPlusNormal"/>
              <w:rPr>
                <w:sz w:val="18"/>
                <w:szCs w:val="18"/>
              </w:rPr>
            </w:pPr>
          </w:p>
          <w:p w:rsidR="00C02151" w:rsidRPr="001B3D4E" w:rsidRDefault="00C02151" w:rsidP="00272999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УП.02.Учебная практика</w:t>
            </w:r>
          </w:p>
          <w:p w:rsidR="00C02151" w:rsidRPr="001B3D4E" w:rsidRDefault="00C02151" w:rsidP="008D3C93">
            <w:pPr>
              <w:pStyle w:val="ConsPlusNormal"/>
              <w:rPr>
                <w:sz w:val="18"/>
                <w:szCs w:val="18"/>
              </w:rPr>
            </w:pPr>
          </w:p>
          <w:p w:rsidR="00C02151" w:rsidRPr="001B3D4E" w:rsidRDefault="00C02151" w:rsidP="008D3C93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ПП.02.Производственная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sz w:val="18"/>
                <w:szCs w:val="18"/>
              </w:rPr>
              <w:t>Бекетов Станислав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Мастер п/о</w:t>
            </w:r>
          </w:p>
          <w:p w:rsidR="00C02151" w:rsidRPr="001B3D4E" w:rsidRDefault="00C02151" w:rsidP="00B1353D">
            <w:pPr>
              <w:pStyle w:val="ConsPlusNormal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C02151" w:rsidRPr="001B3D4E" w:rsidRDefault="00C02151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пилотирование и эксплуатация летательных аппаратов</w:t>
            </w:r>
          </w:p>
          <w:p w:rsidR="00C02151" w:rsidRPr="001B3D4E" w:rsidRDefault="00C02151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военный летчик-инженер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1" w:rsidRPr="001B3D4E" w:rsidRDefault="00C02151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01.01.2019-05.03.2019 профессиональная переподготовка по программе: «Педагог среднего профессионального образования: Реализация ФГОС нового поколения» в объеме 300 часов»</w:t>
            </w:r>
          </w:p>
          <w:p w:rsidR="00C02151" w:rsidRDefault="00C02151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D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  <w:p w:rsidR="00C02151" w:rsidRDefault="00C02151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02151" w:rsidRDefault="00C02151" w:rsidP="00A92B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15.03.2022-30.04.2022</w:t>
            </w:r>
          </w:p>
          <w:p w:rsidR="00C02151" w:rsidRPr="001B3D4E" w:rsidRDefault="00C02151" w:rsidP="00A92B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1B3D4E" w:rsidRDefault="00C02151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1" w:rsidRPr="001B3D4E" w:rsidRDefault="00C02151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B3D4E">
              <w:rPr>
                <w:sz w:val="18"/>
                <w:szCs w:val="18"/>
              </w:rPr>
              <w:t>0</w:t>
            </w:r>
          </w:p>
        </w:tc>
      </w:tr>
    </w:tbl>
    <w:p w:rsidR="00F0307B" w:rsidRPr="00011DE1" w:rsidRDefault="00F0307B">
      <w:pPr>
        <w:rPr>
          <w:sz w:val="18"/>
          <w:szCs w:val="18"/>
        </w:rPr>
      </w:pPr>
    </w:p>
    <w:sectPr w:rsidR="00F0307B" w:rsidRPr="00011DE1" w:rsidSect="001347C3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DFD" w:rsidRDefault="00D36DFD" w:rsidP="002C17A8">
      <w:pPr>
        <w:spacing w:after="0" w:line="240" w:lineRule="auto"/>
      </w:pPr>
      <w:r>
        <w:separator/>
      </w:r>
    </w:p>
  </w:endnote>
  <w:endnote w:type="continuationSeparator" w:id="1">
    <w:p w:rsidR="00D36DFD" w:rsidRDefault="00D36DFD" w:rsidP="002C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DFD" w:rsidRDefault="00D36DFD" w:rsidP="002C17A8">
      <w:pPr>
        <w:spacing w:after="0" w:line="240" w:lineRule="auto"/>
      </w:pPr>
      <w:r>
        <w:separator/>
      </w:r>
    </w:p>
  </w:footnote>
  <w:footnote w:type="continuationSeparator" w:id="1">
    <w:p w:rsidR="00D36DFD" w:rsidRDefault="00D36DFD" w:rsidP="002C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43.01.07 «Слесарь по эксплуатации и ремонту газового оборудования»</w:t>
    </w:r>
    <w:r w:rsidR="004213FF">
      <w:rPr>
        <w:rFonts w:ascii="Times New Roman" w:hAnsi="Times New Roman" w:cs="Times New Roman"/>
        <w:b/>
      </w:rPr>
      <w:t xml:space="preserve"> (</w:t>
    </w:r>
    <w:r w:rsidR="00A340F4">
      <w:rPr>
        <w:rFonts w:ascii="Times New Roman" w:hAnsi="Times New Roman" w:cs="Times New Roman"/>
        <w:b/>
      </w:rPr>
      <w:t>3</w:t>
    </w:r>
    <w:r w:rsidR="004213FF">
      <w:rPr>
        <w:rFonts w:ascii="Times New Roman" w:hAnsi="Times New Roman" w:cs="Times New Roman"/>
        <w:b/>
      </w:rPr>
      <w:t xml:space="preserve"> курс)</w:t>
    </w:r>
  </w:p>
  <w:p w:rsidR="001347C3" w:rsidRDefault="001347C3" w:rsidP="001347C3">
    <w:pPr>
      <w:pStyle w:val="a3"/>
    </w:pPr>
  </w:p>
  <w:p w:rsidR="001347C3" w:rsidRDefault="001347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1DE1"/>
    <w:rsid w:val="00053CA2"/>
    <w:rsid w:val="00071463"/>
    <w:rsid w:val="00081259"/>
    <w:rsid w:val="000A62CA"/>
    <w:rsid w:val="000F4FA7"/>
    <w:rsid w:val="00106BC6"/>
    <w:rsid w:val="001347C3"/>
    <w:rsid w:val="00182ADF"/>
    <w:rsid w:val="001B3D4E"/>
    <w:rsid w:val="001E1475"/>
    <w:rsid w:val="001F064E"/>
    <w:rsid w:val="001F51D6"/>
    <w:rsid w:val="002029AC"/>
    <w:rsid w:val="00205D18"/>
    <w:rsid w:val="00213F22"/>
    <w:rsid w:val="00234FA8"/>
    <w:rsid w:val="0024501E"/>
    <w:rsid w:val="00272999"/>
    <w:rsid w:val="002C17A8"/>
    <w:rsid w:val="002F5845"/>
    <w:rsid w:val="003C6B38"/>
    <w:rsid w:val="003D0AEB"/>
    <w:rsid w:val="003E48F2"/>
    <w:rsid w:val="004129BC"/>
    <w:rsid w:val="004213FF"/>
    <w:rsid w:val="004420CB"/>
    <w:rsid w:val="004679AB"/>
    <w:rsid w:val="00496862"/>
    <w:rsid w:val="004A0B65"/>
    <w:rsid w:val="004F4E51"/>
    <w:rsid w:val="00504C0B"/>
    <w:rsid w:val="00505D09"/>
    <w:rsid w:val="005377DD"/>
    <w:rsid w:val="0054468B"/>
    <w:rsid w:val="00555DB7"/>
    <w:rsid w:val="005B4B2E"/>
    <w:rsid w:val="005D550E"/>
    <w:rsid w:val="00693918"/>
    <w:rsid w:val="006B6712"/>
    <w:rsid w:val="006F4987"/>
    <w:rsid w:val="00727CEE"/>
    <w:rsid w:val="00783953"/>
    <w:rsid w:val="007D2574"/>
    <w:rsid w:val="007F14B5"/>
    <w:rsid w:val="00803A3F"/>
    <w:rsid w:val="008A7001"/>
    <w:rsid w:val="008E70C5"/>
    <w:rsid w:val="009036F5"/>
    <w:rsid w:val="00912626"/>
    <w:rsid w:val="00992E3E"/>
    <w:rsid w:val="0099626F"/>
    <w:rsid w:val="009D0B51"/>
    <w:rsid w:val="009F371A"/>
    <w:rsid w:val="00A16A91"/>
    <w:rsid w:val="00A2012B"/>
    <w:rsid w:val="00A340F4"/>
    <w:rsid w:val="00A74E5C"/>
    <w:rsid w:val="00A82FDE"/>
    <w:rsid w:val="00A92B16"/>
    <w:rsid w:val="00A970F6"/>
    <w:rsid w:val="00AA6A39"/>
    <w:rsid w:val="00AD465C"/>
    <w:rsid w:val="00B408FB"/>
    <w:rsid w:val="00B518F1"/>
    <w:rsid w:val="00B7582D"/>
    <w:rsid w:val="00B82914"/>
    <w:rsid w:val="00BA0F78"/>
    <w:rsid w:val="00BA65CD"/>
    <w:rsid w:val="00BC5A58"/>
    <w:rsid w:val="00BF47A9"/>
    <w:rsid w:val="00C02151"/>
    <w:rsid w:val="00C053A5"/>
    <w:rsid w:val="00C83BD4"/>
    <w:rsid w:val="00C87764"/>
    <w:rsid w:val="00CF644D"/>
    <w:rsid w:val="00D06D3D"/>
    <w:rsid w:val="00D36DFD"/>
    <w:rsid w:val="00D45309"/>
    <w:rsid w:val="00D50B22"/>
    <w:rsid w:val="00D719C6"/>
    <w:rsid w:val="00D71CD0"/>
    <w:rsid w:val="00DB43D1"/>
    <w:rsid w:val="00DC0D93"/>
    <w:rsid w:val="00E743B0"/>
    <w:rsid w:val="00E802B9"/>
    <w:rsid w:val="00F0307B"/>
    <w:rsid w:val="00F14902"/>
    <w:rsid w:val="00F552DB"/>
    <w:rsid w:val="00F8061B"/>
    <w:rsid w:val="00F917F6"/>
    <w:rsid w:val="00FA6D91"/>
    <w:rsid w:val="00FF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7A8"/>
  </w:style>
  <w:style w:type="paragraph" w:styleId="a5">
    <w:name w:val="footer"/>
    <w:basedOn w:val="a"/>
    <w:link w:val="a6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3243-3FDC-421D-949C-0B6F30C3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19</cp:revision>
  <dcterms:created xsi:type="dcterms:W3CDTF">2021-11-18T12:24:00Z</dcterms:created>
  <dcterms:modified xsi:type="dcterms:W3CDTF">2022-09-16T06:26:00Z</dcterms:modified>
</cp:coreProperties>
</file>