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843"/>
        <w:gridCol w:w="1984"/>
        <w:gridCol w:w="992"/>
        <w:gridCol w:w="1418"/>
        <w:gridCol w:w="2126"/>
        <w:gridCol w:w="4113"/>
        <w:gridCol w:w="1276"/>
        <w:gridCol w:w="992"/>
      </w:tblGrid>
      <w:tr w:rsidR="00C21DE8" w:rsidRPr="00C21DE8" w:rsidTr="00721AEA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C21DE8">
              <w:rPr>
                <w:sz w:val="18"/>
                <w:szCs w:val="18"/>
              </w:rPr>
              <w:t xml:space="preserve">Должность, </w:t>
            </w:r>
            <w:r w:rsidR="00CD256D"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C21DE8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C21DE8">
              <w:rPr>
                <w:sz w:val="18"/>
                <w:szCs w:val="18"/>
              </w:rPr>
              <w:t>Трудовой стаж работы</w:t>
            </w:r>
          </w:p>
        </w:tc>
      </w:tr>
      <w:tr w:rsidR="00C21DE8" w:rsidRPr="00C21DE8" w:rsidTr="00721AEA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C21DE8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C21DE8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C21DE8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95CDA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A" w:rsidRPr="007C7764" w:rsidRDefault="00495CDA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15" w:rsidRPr="007C7764" w:rsidRDefault="00A70F15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 xml:space="preserve">Русский язык </w:t>
            </w:r>
            <w:r w:rsidR="00495CDA" w:rsidRPr="007C7764">
              <w:rPr>
                <w:sz w:val="18"/>
                <w:szCs w:val="18"/>
              </w:rPr>
              <w:t xml:space="preserve"> </w:t>
            </w:r>
          </w:p>
          <w:p w:rsidR="00A70F15" w:rsidRPr="007C7764" w:rsidRDefault="00A70F15" w:rsidP="003904B2">
            <w:pPr>
              <w:pStyle w:val="ConsPlusNormal"/>
              <w:rPr>
                <w:sz w:val="18"/>
                <w:szCs w:val="18"/>
              </w:rPr>
            </w:pPr>
          </w:p>
          <w:p w:rsidR="00495CDA" w:rsidRPr="007C7764" w:rsidRDefault="00A70F15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Л</w:t>
            </w:r>
            <w:r w:rsidR="00495CDA" w:rsidRPr="007C7764">
              <w:rPr>
                <w:sz w:val="18"/>
                <w:szCs w:val="18"/>
              </w:rPr>
              <w:t>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Преподаватель,</w:t>
            </w:r>
          </w:p>
          <w:p w:rsidR="00495CDA" w:rsidRPr="007C7764" w:rsidRDefault="00417599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27.05.2019-27.06.2019</w:t>
            </w:r>
          </w:p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г. Пенза,</w:t>
            </w:r>
          </w:p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ФГБОУ ВО «ПензГТУ»</w:t>
            </w:r>
          </w:p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0</w:t>
            </w:r>
          </w:p>
        </w:tc>
      </w:tr>
      <w:tr w:rsidR="00495CDA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A" w:rsidRPr="007C7764" w:rsidRDefault="00495CDA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Преподаватель</w:t>
            </w:r>
            <w:r w:rsidR="00417599" w:rsidRPr="007C7764">
              <w:rPr>
                <w:sz w:val="18"/>
                <w:szCs w:val="18"/>
              </w:rPr>
              <w:t>, 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050303.52 «Иностранный </w:t>
            </w:r>
            <w:r w:rsidRPr="007C77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язык».</w:t>
            </w:r>
          </w:p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10.03.2020-24.03.2020</w:t>
            </w:r>
          </w:p>
          <w:p w:rsidR="00495CDA" w:rsidRPr="007C7764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 по дополнительной профессиональной программе «Современный урок иностранного языка в условиях реализации ФГОС </w:t>
            </w: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(ООО, СОО) и введения профессионального стандарта «Педагог» в объеме 72 часов.</w:t>
            </w:r>
          </w:p>
          <w:p w:rsidR="00495CDA" w:rsidRPr="007C7764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495CDA" w:rsidRPr="007C7764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7C7764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05.04.2021-19.04.2021</w:t>
            </w:r>
          </w:p>
          <w:p w:rsidR="00495CDA" w:rsidRPr="007C7764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Лабинск, Некоммерческое партнерство «Лабинский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0</w:t>
            </w:r>
          </w:p>
        </w:tc>
      </w:tr>
      <w:tr w:rsidR="006A3A92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92" w:rsidRPr="007C7764" w:rsidRDefault="006A3A92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92" w:rsidRPr="007C7764" w:rsidRDefault="006A3A92" w:rsidP="008257C7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92" w:rsidRPr="007C7764" w:rsidRDefault="006A3A92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Борисова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92" w:rsidRPr="007C7764" w:rsidRDefault="006A3A92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92" w:rsidRPr="007C7764" w:rsidRDefault="006A3A92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92" w:rsidRPr="007C7764" w:rsidRDefault="006A3A9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 образование.</w:t>
            </w:r>
          </w:p>
          <w:p w:rsidR="006A3A92" w:rsidRPr="007C7764" w:rsidRDefault="006A3A9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01.01 – математика.</w:t>
            </w:r>
          </w:p>
          <w:p w:rsidR="006A3A92" w:rsidRPr="007C7764" w:rsidRDefault="006A3A9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математик, преподаватель.</w:t>
            </w:r>
          </w:p>
          <w:p w:rsidR="006A3A92" w:rsidRPr="007C7764" w:rsidRDefault="006A3A9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92" w:rsidRPr="007C7764" w:rsidRDefault="006A3A9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22.10.2020-20.01.2021</w:t>
            </w:r>
          </w:p>
          <w:p w:rsidR="006A3A92" w:rsidRPr="007C7764" w:rsidRDefault="006A3A9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«Математика и информатика: теория и методика преподавания в образовательной организации» в объеме 470 часов.</w:t>
            </w:r>
          </w:p>
          <w:p w:rsidR="006A3A92" w:rsidRPr="007C7764" w:rsidRDefault="006A3A9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ООО «Инфоурок»</w:t>
            </w:r>
          </w:p>
          <w:p w:rsidR="006A3A92" w:rsidRPr="007C7764" w:rsidRDefault="006A3A9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A3A92" w:rsidRPr="007C7764" w:rsidRDefault="006A3A9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01.10.2021-22.11.2021</w:t>
            </w:r>
          </w:p>
          <w:p w:rsidR="006A3A92" w:rsidRPr="007C7764" w:rsidRDefault="006A3A9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программе «Разработка цифровых учебных и оценочных материалов в системе СПО» в объеме 114 часа г.Москва ООО «Издательский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92" w:rsidRPr="007C7764" w:rsidRDefault="006A3A92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92" w:rsidRPr="007C7764" w:rsidRDefault="006A3A92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0</w:t>
            </w:r>
          </w:p>
        </w:tc>
      </w:tr>
      <w:tr w:rsidR="00495CDA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A" w:rsidRPr="007C7764" w:rsidRDefault="00495CDA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История</w:t>
            </w:r>
          </w:p>
          <w:p w:rsidR="00A70F15" w:rsidRPr="007C7764" w:rsidRDefault="00A70F15" w:rsidP="003904B2">
            <w:pPr>
              <w:pStyle w:val="ConsPlusNormal"/>
              <w:rPr>
                <w:sz w:val="18"/>
                <w:szCs w:val="18"/>
              </w:rPr>
            </w:pPr>
          </w:p>
          <w:p w:rsidR="00495CDA" w:rsidRPr="007C7764" w:rsidRDefault="00A70F15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Социальная адаптация и основы социальн</w:t>
            </w:r>
            <w:r w:rsidR="00432019" w:rsidRPr="007C7764">
              <w:rPr>
                <w:sz w:val="18"/>
                <w:szCs w:val="18"/>
              </w:rPr>
              <w:t>о</w:t>
            </w:r>
            <w:r w:rsidRPr="007C7764">
              <w:rPr>
                <w:sz w:val="18"/>
                <w:szCs w:val="18"/>
              </w:rPr>
              <w:t>-правовых знаний</w:t>
            </w:r>
          </w:p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495CDA" w:rsidRPr="007C7764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права в СПО» в объеме 250 часов, г. Москва, ООО ИНТО</w:t>
            </w:r>
          </w:p>
          <w:p w:rsidR="00E7722E" w:rsidRPr="007C7764" w:rsidRDefault="00E7722E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722E" w:rsidRPr="007C7764" w:rsidRDefault="00E7722E" w:rsidP="00E77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15.02.2022-18.03.2022</w:t>
            </w:r>
          </w:p>
          <w:p w:rsidR="00E7722E" w:rsidRPr="007C7764" w:rsidRDefault="00E7722E" w:rsidP="00E77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0</w:t>
            </w:r>
          </w:p>
        </w:tc>
      </w:tr>
      <w:tr w:rsidR="00432019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Алексеева Марина Александровна</w:t>
            </w:r>
          </w:p>
          <w:p w:rsidR="00432019" w:rsidRPr="007C7764" w:rsidRDefault="00432019" w:rsidP="00B1353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1353D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1353D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432019" w:rsidRPr="007C7764" w:rsidRDefault="00432019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бакалавриат.</w:t>
            </w:r>
          </w:p>
          <w:p w:rsidR="00432019" w:rsidRPr="007C7764" w:rsidRDefault="00432019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432019" w:rsidRPr="007C7764" w:rsidRDefault="00432019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01.02.2021-15.05.2021</w:t>
            </w:r>
          </w:p>
          <w:p w:rsidR="00432019" w:rsidRPr="007C7764" w:rsidRDefault="0043201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0</w:t>
            </w:r>
          </w:p>
        </w:tc>
      </w:tr>
      <w:tr w:rsidR="00432019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Миляева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Преподаватель,</w:t>
            </w:r>
          </w:p>
          <w:p w:rsidR="00432019" w:rsidRPr="007C7764" w:rsidRDefault="00432019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18.10.2021-25.11.2021</w:t>
            </w:r>
          </w:p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18.01.2022-18.02.2022</w:t>
            </w:r>
          </w:p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г.Рязань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0</w:t>
            </w:r>
          </w:p>
        </w:tc>
      </w:tr>
      <w:tr w:rsidR="00432019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 xml:space="preserve">Основы финансовой грамотности </w:t>
            </w:r>
          </w:p>
          <w:p w:rsidR="00432019" w:rsidRPr="007C7764" w:rsidRDefault="00432019" w:rsidP="003904B2">
            <w:pPr>
              <w:pStyle w:val="ConsPlusNormal"/>
              <w:rPr>
                <w:sz w:val="18"/>
                <w:szCs w:val="18"/>
              </w:rPr>
            </w:pPr>
          </w:p>
          <w:p w:rsidR="00432019" w:rsidRPr="007C7764" w:rsidRDefault="00432019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 xml:space="preserve">Преподаватель, первая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Географ. Преподаватель по специальности </w:t>
            </w: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«География»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21.12.2020-21.04.2021</w:t>
            </w:r>
          </w:p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часов.г. Краснодар, НОЧУ ДПО «Краснодарский многопрофильный институт дополнительного образования»</w:t>
            </w:r>
          </w:p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20.08.2021-30.08.2021</w:t>
            </w:r>
          </w:p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432019" w:rsidRPr="007C7764" w:rsidRDefault="00432019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Мытищи, АНООВО Цетросоюза Российской Федерации «Российский университет кооперации»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0</w:t>
            </w:r>
          </w:p>
        </w:tc>
      </w:tr>
      <w:tr w:rsidR="00432019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 xml:space="preserve">Основы товароведения продовольственных товаров </w:t>
            </w:r>
          </w:p>
          <w:p w:rsidR="00432019" w:rsidRPr="007C7764" w:rsidRDefault="00432019" w:rsidP="003904B2">
            <w:pPr>
              <w:pStyle w:val="ConsPlusNormal"/>
              <w:rPr>
                <w:sz w:val="18"/>
                <w:szCs w:val="18"/>
              </w:rPr>
            </w:pPr>
          </w:p>
          <w:p w:rsidR="00432019" w:rsidRPr="007C7764" w:rsidRDefault="00432019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Художественная резка овощей и фруктов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Хитрова Светлана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432019" w:rsidRPr="007C7764" w:rsidRDefault="00432019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технология продукции общественного питания </w:t>
            </w:r>
          </w:p>
          <w:p w:rsidR="00432019" w:rsidRPr="007C7764" w:rsidRDefault="00432019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инженер </w:t>
            </w:r>
          </w:p>
          <w:p w:rsidR="00432019" w:rsidRPr="007C7764" w:rsidRDefault="00432019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магистратура Направление подготовки:педагогическое образование</w:t>
            </w:r>
          </w:p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магистр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11.02.2019-25.03.2019</w:t>
            </w:r>
          </w:p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 в объеме 72 часа</w:t>
            </w:r>
          </w:p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</w:t>
            </w:r>
          </w:p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0</w:t>
            </w:r>
          </w:p>
        </w:tc>
      </w:tr>
      <w:tr w:rsidR="00FC6121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21" w:rsidRPr="007C7764" w:rsidRDefault="00FC6121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1" w:rsidRPr="007C7764" w:rsidRDefault="00FC6121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1" w:rsidRPr="00452D11" w:rsidRDefault="00FC6121" w:rsidP="00B1353D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Чурсинова Регина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1" w:rsidRPr="00452D11" w:rsidRDefault="00FC6121" w:rsidP="00B1353D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1" w:rsidRPr="00452D11" w:rsidRDefault="00FC6121" w:rsidP="00B1353D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1" w:rsidRPr="00452D11" w:rsidRDefault="00FC6121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Уровень: Бакалавр по направлению подготовки 44.03.05 Педагогическое образование (с двумя профилями подготовки) Технология и Безопасность жизнедеятельности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1" w:rsidRPr="007C7764" w:rsidRDefault="00FC6121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1" w:rsidRPr="007C7764" w:rsidRDefault="00FC6121" w:rsidP="003904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1" w:rsidRPr="007C7764" w:rsidRDefault="00FC6121" w:rsidP="003904B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C6121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21" w:rsidRPr="007C7764" w:rsidRDefault="00FC6121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1" w:rsidRPr="007C7764" w:rsidRDefault="00FC6121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1" w:rsidRPr="007C7764" w:rsidRDefault="00FC6121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Быленко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1" w:rsidRPr="007C7764" w:rsidRDefault="00FC6121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1" w:rsidRPr="007C7764" w:rsidRDefault="00FC6121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1" w:rsidRPr="007C7764" w:rsidRDefault="00FC6121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FC6121" w:rsidRPr="007C7764" w:rsidRDefault="00FC6121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программное обеспечение вычислительной техники и автоматизированных </w:t>
            </w:r>
            <w:r w:rsidRPr="007C77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систем.</w:t>
            </w:r>
          </w:p>
          <w:p w:rsidR="00FC6121" w:rsidRPr="007C7764" w:rsidRDefault="00FC6121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FC6121" w:rsidRPr="007C7764" w:rsidRDefault="00FC6121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FC6121" w:rsidRPr="007C7764" w:rsidRDefault="00FC6121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121" w:rsidRPr="007C7764" w:rsidRDefault="00FC6121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FC6121" w:rsidRPr="007C7764" w:rsidRDefault="00FC6121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FC6121" w:rsidRPr="007C7764" w:rsidRDefault="00FC6121" w:rsidP="004320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Квалификация: организатор – методист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1" w:rsidRPr="007C7764" w:rsidRDefault="00FC6121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20.01.2020-10.02.2020</w:t>
            </w:r>
          </w:p>
          <w:p w:rsidR="00FC6121" w:rsidRPr="007C7764" w:rsidRDefault="00FC6121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FC6121" w:rsidRPr="007C7764" w:rsidRDefault="00FC6121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«Знанио»</w:t>
            </w:r>
          </w:p>
          <w:p w:rsidR="00FC6121" w:rsidRPr="007C7764" w:rsidRDefault="00FC6121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6121" w:rsidRPr="007C7764" w:rsidRDefault="00FC6121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16.11.2020-30.11.2020</w:t>
            </w:r>
          </w:p>
          <w:p w:rsidR="00FC6121" w:rsidRPr="007C7764" w:rsidRDefault="00FC6121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Повышение квалификации по ДПП «Современные методы обучения информационнымтехнолгиям» в объеме 72 часов.</w:t>
            </w:r>
          </w:p>
          <w:p w:rsidR="00FC6121" w:rsidRPr="007C7764" w:rsidRDefault="00FC6121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Владикавказ, Северо-Осетинский государственный университет имени Коста Левановича Хетагурова»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21" w:rsidRPr="007C7764" w:rsidRDefault="00FC6121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21" w:rsidRPr="007C7764" w:rsidRDefault="00FC6121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6</w:t>
            </w:r>
          </w:p>
        </w:tc>
      </w:tr>
      <w:tr w:rsidR="00721AEA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A" w:rsidRPr="007C7764" w:rsidRDefault="00721AEA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A" w:rsidRPr="007C7764" w:rsidRDefault="00721AE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Организация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A" w:rsidRPr="00515B7D" w:rsidRDefault="00721AEA" w:rsidP="00B1353D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Шумков Михаил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A" w:rsidRPr="00515B7D" w:rsidRDefault="00721AEA" w:rsidP="00B1353D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A" w:rsidRPr="00515B7D" w:rsidRDefault="00721AEA" w:rsidP="00B1353D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A" w:rsidRPr="00950E6D" w:rsidRDefault="00721A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бакалавриат</w:t>
            </w:r>
          </w:p>
          <w:p w:rsidR="00721AEA" w:rsidRPr="00950E6D" w:rsidRDefault="00721A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</w:t>
            </w:r>
          </w:p>
          <w:p w:rsidR="00721AEA" w:rsidRPr="00950E6D" w:rsidRDefault="00721A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721AEA" w:rsidRPr="00950E6D" w:rsidRDefault="00721A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721AEA" w:rsidRPr="00950E6D" w:rsidRDefault="00721A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AEA" w:rsidRPr="00950E6D" w:rsidRDefault="00721A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721AEA" w:rsidRPr="00950E6D" w:rsidRDefault="00721A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Повар, кондитер.</w:t>
            </w:r>
          </w:p>
          <w:p w:rsidR="00721AEA" w:rsidRPr="00950E6D" w:rsidRDefault="00721A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721AEA" w:rsidRPr="00950E6D" w:rsidRDefault="00721A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повар четвертого разряда, кондитер четвертого разряда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A" w:rsidRDefault="00721AEA" w:rsidP="00B1353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30.12.21-15.03.22</w:t>
            </w:r>
          </w:p>
          <w:p w:rsidR="00721AEA" w:rsidRDefault="00721AEA" w:rsidP="00B1353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программе» Педагогика среднего профессионального образования. Теория и практика реализации ФГОС нового поколения» в объеме 280ч АНО ДПО «ФИПКиП»</w:t>
            </w:r>
          </w:p>
          <w:p w:rsidR="00721AEA" w:rsidRDefault="00721AEA" w:rsidP="00B1353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21AEA" w:rsidRDefault="00721AEA" w:rsidP="00B1353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10.09.21-18.09.21</w:t>
            </w:r>
          </w:p>
          <w:p w:rsidR="00721AEA" w:rsidRDefault="00721AEA" w:rsidP="00B1353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«Поворское дело» в объеме 76 часов в ГБПОУ г.Москвы «Первый Московский Образовательный Комплекс»</w:t>
            </w:r>
          </w:p>
          <w:p w:rsidR="00721AEA" w:rsidRPr="00950E6D" w:rsidRDefault="00721AEA" w:rsidP="00B1353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A" w:rsidRPr="00515B7D" w:rsidRDefault="00721AEA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A" w:rsidRPr="00515B7D" w:rsidRDefault="00721AEA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2</w:t>
            </w:r>
          </w:p>
        </w:tc>
      </w:tr>
      <w:tr w:rsidR="00721AEA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A" w:rsidRPr="007C7764" w:rsidRDefault="00721AEA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A" w:rsidRPr="007C7764" w:rsidRDefault="00721AEA" w:rsidP="00A70F15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МДК.01.02.Процессы приготовления,</w:t>
            </w:r>
            <w:r>
              <w:rPr>
                <w:sz w:val="18"/>
                <w:szCs w:val="18"/>
              </w:rPr>
              <w:t xml:space="preserve"> </w:t>
            </w:r>
            <w:r w:rsidRPr="007C7764">
              <w:rPr>
                <w:sz w:val="18"/>
                <w:szCs w:val="18"/>
              </w:rPr>
              <w:t xml:space="preserve">подготовки к реализации кулинарных </w:t>
            </w:r>
            <w:r w:rsidRPr="007C7764">
              <w:rPr>
                <w:sz w:val="18"/>
                <w:szCs w:val="18"/>
              </w:rPr>
              <w:lastRenderedPageBreak/>
              <w:t>полуфабрикатов</w:t>
            </w:r>
          </w:p>
          <w:p w:rsidR="00721AEA" w:rsidRPr="007C7764" w:rsidRDefault="00721AEA" w:rsidP="00A70F15">
            <w:pPr>
              <w:pStyle w:val="ConsPlusNormal"/>
              <w:rPr>
                <w:sz w:val="18"/>
                <w:szCs w:val="18"/>
              </w:rPr>
            </w:pPr>
          </w:p>
          <w:p w:rsidR="00721AEA" w:rsidRDefault="00721AEA" w:rsidP="00A70F15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МДК.02.01. Организация приготовления,</w:t>
            </w:r>
            <w:r>
              <w:rPr>
                <w:sz w:val="18"/>
                <w:szCs w:val="18"/>
              </w:rPr>
              <w:t xml:space="preserve"> </w:t>
            </w:r>
            <w:r w:rsidRPr="007C7764">
              <w:rPr>
                <w:sz w:val="18"/>
                <w:szCs w:val="18"/>
              </w:rPr>
              <w:t>подготовки к реализации и презентации горячих блюд,</w:t>
            </w:r>
            <w:r>
              <w:rPr>
                <w:sz w:val="18"/>
                <w:szCs w:val="18"/>
              </w:rPr>
              <w:t xml:space="preserve"> </w:t>
            </w:r>
            <w:r w:rsidRPr="007C7764">
              <w:rPr>
                <w:sz w:val="18"/>
                <w:szCs w:val="18"/>
              </w:rPr>
              <w:t>кулинарных изделий,</w:t>
            </w:r>
            <w:r>
              <w:rPr>
                <w:sz w:val="18"/>
                <w:szCs w:val="18"/>
              </w:rPr>
              <w:t xml:space="preserve"> </w:t>
            </w:r>
            <w:r w:rsidRPr="007C7764">
              <w:rPr>
                <w:sz w:val="18"/>
                <w:szCs w:val="18"/>
              </w:rPr>
              <w:t>закусок</w:t>
            </w:r>
          </w:p>
          <w:p w:rsidR="00721AEA" w:rsidRPr="007C7764" w:rsidRDefault="00721AEA" w:rsidP="00A70F15">
            <w:pPr>
              <w:pStyle w:val="ConsPlusNormal"/>
              <w:rPr>
                <w:sz w:val="18"/>
                <w:szCs w:val="18"/>
              </w:rPr>
            </w:pPr>
          </w:p>
          <w:p w:rsidR="00721AEA" w:rsidRPr="007C7764" w:rsidRDefault="00721AEA" w:rsidP="00A70F15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 xml:space="preserve"> МДК.02.02.Процессы приготовления,</w:t>
            </w:r>
            <w:r>
              <w:rPr>
                <w:sz w:val="18"/>
                <w:szCs w:val="18"/>
              </w:rPr>
              <w:t xml:space="preserve"> </w:t>
            </w:r>
            <w:r w:rsidRPr="007C7764">
              <w:rPr>
                <w:sz w:val="18"/>
                <w:szCs w:val="18"/>
              </w:rPr>
              <w:t>подготовки к реализации и презентации горячих блюд,</w:t>
            </w:r>
            <w:r>
              <w:rPr>
                <w:sz w:val="18"/>
                <w:szCs w:val="18"/>
              </w:rPr>
              <w:t xml:space="preserve"> </w:t>
            </w:r>
            <w:r w:rsidRPr="007C7764">
              <w:rPr>
                <w:sz w:val="18"/>
                <w:szCs w:val="18"/>
              </w:rPr>
              <w:t>кулинарных изделий, закусок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A" w:rsidRPr="007C7764" w:rsidRDefault="00721AEA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Воропаева 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A" w:rsidRPr="007C7764" w:rsidRDefault="00721AEA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A" w:rsidRPr="007C7764" w:rsidRDefault="00721AEA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Преподаватель, первая</w:t>
            </w:r>
            <w:bookmarkStart w:id="5" w:name="_GoBack"/>
            <w:bookmarkEnd w:id="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A" w:rsidRPr="007C7764" w:rsidRDefault="00721AE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721AEA" w:rsidRPr="007C7764" w:rsidRDefault="00721AE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</w:t>
            </w: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технология хлеба, кондитерских и макаронных изделий</w:t>
            </w:r>
          </w:p>
          <w:p w:rsidR="00721AEA" w:rsidRPr="007C7764" w:rsidRDefault="00721AE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A" w:rsidRPr="007C7764" w:rsidRDefault="00721AE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09.01.2015-03.07.2015</w:t>
            </w:r>
          </w:p>
          <w:p w:rsidR="00721AEA" w:rsidRPr="007C7764" w:rsidRDefault="00721AE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«Педагогическая деятельность в профессиональном образовании» в объеме 354 часа.</w:t>
            </w:r>
          </w:p>
          <w:p w:rsidR="00721AEA" w:rsidRPr="007C7764" w:rsidRDefault="00721AE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г. Ростов-на-Дону, ЧОУ ДПО «Донской учебно-методический центр профессионального образования»</w:t>
            </w:r>
          </w:p>
          <w:p w:rsidR="00721AEA" w:rsidRPr="007C7764" w:rsidRDefault="00721AE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21AEA" w:rsidRPr="007C7764" w:rsidRDefault="00721AE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01.09.18-30.11.18</w:t>
            </w:r>
          </w:p>
          <w:p w:rsidR="00721AEA" w:rsidRPr="007C7764" w:rsidRDefault="00721AE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«Технология продукции общественного питания» в объеме 72 часа, г. Саратов,</w:t>
            </w:r>
          </w:p>
          <w:p w:rsidR="00721AEA" w:rsidRPr="007C7764" w:rsidRDefault="00721AE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 ООДПО МАЭИО</w:t>
            </w:r>
          </w:p>
          <w:p w:rsidR="00721AEA" w:rsidRPr="007C7764" w:rsidRDefault="00721AE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28.06.2021</w:t>
            </w:r>
          </w:p>
          <w:p w:rsidR="00721AEA" w:rsidRPr="007C7764" w:rsidRDefault="00721AE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721AEA" w:rsidRPr="007C7764" w:rsidRDefault="00721AE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ГБПОУ КК АИСТ</w:t>
            </w:r>
          </w:p>
          <w:p w:rsidR="00721AEA" w:rsidRPr="007C7764" w:rsidRDefault="00721AE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A" w:rsidRPr="007C7764" w:rsidRDefault="00721AE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A" w:rsidRPr="007C7764" w:rsidRDefault="00721AEA" w:rsidP="00B85BC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721AEA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A" w:rsidRPr="007C7764" w:rsidRDefault="00721AEA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A" w:rsidRPr="007C7764" w:rsidRDefault="00721AE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УП.01.Учебная практика</w:t>
            </w:r>
          </w:p>
          <w:p w:rsidR="00721AEA" w:rsidRPr="007C7764" w:rsidRDefault="00721AEA" w:rsidP="003904B2">
            <w:pPr>
              <w:pStyle w:val="ConsPlusNormal"/>
              <w:rPr>
                <w:sz w:val="18"/>
                <w:szCs w:val="18"/>
              </w:rPr>
            </w:pPr>
          </w:p>
          <w:p w:rsidR="00721AEA" w:rsidRPr="007C7764" w:rsidRDefault="00721AEA" w:rsidP="006A3A9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 xml:space="preserve">ПП.01.Производственная практика </w:t>
            </w:r>
          </w:p>
          <w:p w:rsidR="00721AEA" w:rsidRPr="007C7764" w:rsidRDefault="00721AEA" w:rsidP="006A3A92">
            <w:pPr>
              <w:pStyle w:val="ConsPlusNormal"/>
              <w:rPr>
                <w:sz w:val="18"/>
                <w:szCs w:val="18"/>
              </w:rPr>
            </w:pPr>
          </w:p>
          <w:p w:rsidR="00721AEA" w:rsidRPr="007C7764" w:rsidRDefault="00721AE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УП.02.Учебная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A" w:rsidRPr="005B5F6B" w:rsidRDefault="00721AEA" w:rsidP="00B1353D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Кондратко Анастасия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A" w:rsidRPr="005B5F6B" w:rsidRDefault="00721AEA" w:rsidP="00B1353D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A" w:rsidRPr="005B5F6B" w:rsidRDefault="00721AEA" w:rsidP="00B1353D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Мастер п/о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A" w:rsidRDefault="00721AEA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начальное профессиональное образование Квалификация:Повар4 разряда кондитер 4 разряда</w:t>
            </w:r>
          </w:p>
          <w:p w:rsidR="00721AEA" w:rsidRDefault="00721AEA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Среднее профессиональное образование Специальность Технология продуктов общественного питания Квалификация Технолог</w:t>
            </w:r>
          </w:p>
          <w:p w:rsidR="00230F89" w:rsidRDefault="00230F8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30F89" w:rsidRPr="005B5F6B" w:rsidRDefault="00230F8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(Обучается) Высшее профессиональное образование специальность Безопасность жизнедеятельности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A" w:rsidRPr="007C7764" w:rsidRDefault="00721AE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A" w:rsidRPr="007C7764" w:rsidRDefault="00721AEA" w:rsidP="003904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A" w:rsidRPr="007C7764" w:rsidRDefault="00721AEA" w:rsidP="003904B2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F0307B" w:rsidRPr="00C21DE8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C21DE8" w:rsidSect="00F518A5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841" w:rsidRDefault="00575841" w:rsidP="00A70E11">
      <w:pPr>
        <w:spacing w:after="0" w:line="240" w:lineRule="auto"/>
      </w:pPr>
      <w:r>
        <w:separator/>
      </w:r>
    </w:p>
  </w:endnote>
  <w:endnote w:type="continuationSeparator" w:id="1">
    <w:p w:rsidR="00575841" w:rsidRDefault="00575841" w:rsidP="00A7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841" w:rsidRDefault="00575841" w:rsidP="00A70E11">
      <w:pPr>
        <w:spacing w:after="0" w:line="240" w:lineRule="auto"/>
      </w:pPr>
      <w:r>
        <w:separator/>
      </w:r>
    </w:p>
  </w:footnote>
  <w:footnote w:type="continuationSeparator" w:id="1">
    <w:p w:rsidR="00575841" w:rsidRDefault="00575841" w:rsidP="00A7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43.01.09 «Повар, кондитер»</w:t>
    </w:r>
    <w:r w:rsidR="00CD256D">
      <w:rPr>
        <w:rFonts w:ascii="Times New Roman" w:hAnsi="Times New Roman" w:cs="Times New Roman"/>
        <w:b/>
      </w:rPr>
      <w:t xml:space="preserve"> (</w:t>
    </w:r>
    <w:r w:rsidR="00531B59">
      <w:rPr>
        <w:rFonts w:ascii="Times New Roman" w:hAnsi="Times New Roman" w:cs="Times New Roman"/>
        <w:b/>
      </w:rPr>
      <w:t>2</w:t>
    </w:r>
    <w:r w:rsidR="00CD256D">
      <w:rPr>
        <w:rFonts w:ascii="Times New Roman" w:hAnsi="Times New Roman" w:cs="Times New Roman"/>
        <w:b/>
      </w:rPr>
      <w:t xml:space="preserve"> курс)</w:t>
    </w:r>
  </w:p>
  <w:p w:rsidR="00F518A5" w:rsidRDefault="00F518A5" w:rsidP="00F518A5">
    <w:pPr>
      <w:pStyle w:val="a3"/>
    </w:pPr>
  </w:p>
  <w:p w:rsidR="00F518A5" w:rsidRDefault="00F518A5" w:rsidP="00F518A5">
    <w:pPr>
      <w:pStyle w:val="a3"/>
    </w:pPr>
  </w:p>
  <w:p w:rsidR="00A70E11" w:rsidRDefault="00A70E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6C84"/>
    <w:rsid w:val="00074146"/>
    <w:rsid w:val="00082420"/>
    <w:rsid w:val="00092576"/>
    <w:rsid w:val="000D3619"/>
    <w:rsid w:val="00123CA8"/>
    <w:rsid w:val="001A3119"/>
    <w:rsid w:val="001D58CA"/>
    <w:rsid w:val="001E0B37"/>
    <w:rsid w:val="00230F89"/>
    <w:rsid w:val="0034763D"/>
    <w:rsid w:val="00362919"/>
    <w:rsid w:val="003A053B"/>
    <w:rsid w:val="003C48E6"/>
    <w:rsid w:val="00417599"/>
    <w:rsid w:val="00431911"/>
    <w:rsid w:val="00432019"/>
    <w:rsid w:val="00475DED"/>
    <w:rsid w:val="00494C49"/>
    <w:rsid w:val="00495CDA"/>
    <w:rsid w:val="004A76BA"/>
    <w:rsid w:val="004F2773"/>
    <w:rsid w:val="00515377"/>
    <w:rsid w:val="00516B1C"/>
    <w:rsid w:val="00531B59"/>
    <w:rsid w:val="005372BA"/>
    <w:rsid w:val="00563436"/>
    <w:rsid w:val="00564D9E"/>
    <w:rsid w:val="00575841"/>
    <w:rsid w:val="005D1F4F"/>
    <w:rsid w:val="006023FF"/>
    <w:rsid w:val="00613F10"/>
    <w:rsid w:val="00626DE5"/>
    <w:rsid w:val="00693918"/>
    <w:rsid w:val="006A3A92"/>
    <w:rsid w:val="006B6712"/>
    <w:rsid w:val="006B676E"/>
    <w:rsid w:val="006E391F"/>
    <w:rsid w:val="006F0059"/>
    <w:rsid w:val="00721AEA"/>
    <w:rsid w:val="00756DFF"/>
    <w:rsid w:val="007840D3"/>
    <w:rsid w:val="0079098A"/>
    <w:rsid w:val="007C7764"/>
    <w:rsid w:val="007F6BDD"/>
    <w:rsid w:val="008257C7"/>
    <w:rsid w:val="008344E1"/>
    <w:rsid w:val="00837F22"/>
    <w:rsid w:val="00840D57"/>
    <w:rsid w:val="00870C22"/>
    <w:rsid w:val="00873B38"/>
    <w:rsid w:val="008B21FC"/>
    <w:rsid w:val="008B61A3"/>
    <w:rsid w:val="008D05F4"/>
    <w:rsid w:val="009267C6"/>
    <w:rsid w:val="009433E6"/>
    <w:rsid w:val="009518D4"/>
    <w:rsid w:val="00A05BCF"/>
    <w:rsid w:val="00A1019F"/>
    <w:rsid w:val="00A70E11"/>
    <w:rsid w:val="00A70F15"/>
    <w:rsid w:val="00A81851"/>
    <w:rsid w:val="00AC7168"/>
    <w:rsid w:val="00B6677E"/>
    <w:rsid w:val="00BA0F78"/>
    <w:rsid w:val="00BE1822"/>
    <w:rsid w:val="00BE47FA"/>
    <w:rsid w:val="00C01744"/>
    <w:rsid w:val="00C166A8"/>
    <w:rsid w:val="00C21DE8"/>
    <w:rsid w:val="00C366D2"/>
    <w:rsid w:val="00C6442E"/>
    <w:rsid w:val="00C82A40"/>
    <w:rsid w:val="00C914DD"/>
    <w:rsid w:val="00CD256D"/>
    <w:rsid w:val="00CF4907"/>
    <w:rsid w:val="00D2740C"/>
    <w:rsid w:val="00D45309"/>
    <w:rsid w:val="00DA76F2"/>
    <w:rsid w:val="00DD0021"/>
    <w:rsid w:val="00DD07AF"/>
    <w:rsid w:val="00E7722E"/>
    <w:rsid w:val="00EF5381"/>
    <w:rsid w:val="00F0307B"/>
    <w:rsid w:val="00F06E9F"/>
    <w:rsid w:val="00F4025D"/>
    <w:rsid w:val="00F44ED0"/>
    <w:rsid w:val="00F518A5"/>
    <w:rsid w:val="00F701A0"/>
    <w:rsid w:val="00F74EC6"/>
    <w:rsid w:val="00FA0149"/>
    <w:rsid w:val="00FC6121"/>
    <w:rsid w:val="00FD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16</cp:revision>
  <dcterms:created xsi:type="dcterms:W3CDTF">2021-11-19T10:33:00Z</dcterms:created>
  <dcterms:modified xsi:type="dcterms:W3CDTF">2022-09-16T08:58:00Z</dcterms:modified>
</cp:coreProperties>
</file>