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D23F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0D23F3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E80B5B" w:rsidRPr="00196686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B" w:rsidRPr="00D441DD" w:rsidRDefault="0095578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История</w:t>
            </w:r>
          </w:p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E80B5B" w:rsidRPr="00D441D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E80B5B" w:rsidRPr="00D441D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B" w:rsidRPr="00D441DD" w:rsidRDefault="00E80B5B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2</w:t>
            </w:r>
            <w:r w:rsidR="000C4AC8" w:rsidRPr="00D441D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B" w:rsidRPr="00D441DD" w:rsidRDefault="00E80B5B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95578A" w:rsidRPr="00196686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Уровень: бакалавриат.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 xml:space="preserve">Специальность: бакалавр 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Уровень: магистратура.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D441D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18.11.2020-08.12.2020</w:t>
            </w:r>
          </w:p>
          <w:p w:rsidR="0095578A" w:rsidRPr="00D441DD" w:rsidRDefault="0095578A" w:rsidP="00D441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0C4AC8" w:rsidRPr="00196686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D441DD" w:rsidRDefault="0095578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Согомонян Андрей Арсенович</w:t>
            </w:r>
          </w:p>
          <w:p w:rsidR="000C4AC8" w:rsidRPr="00D441DD" w:rsidRDefault="000C4AC8" w:rsidP="005C762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D4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D4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D4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8" w:rsidRPr="00D441DD" w:rsidRDefault="000C4AC8" w:rsidP="005C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0C4AC8" w:rsidRPr="00D441DD" w:rsidRDefault="000C4AC8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«Инструменты дистанционного обучения» в объеме 36 часов.г.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D441DD" w:rsidRDefault="000C4AC8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4</w:t>
            </w:r>
            <w:r w:rsidR="000E046D" w:rsidRPr="00D441D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D441DD" w:rsidRDefault="000C4AC8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95578A" w:rsidRPr="00E80B5B" w:rsidTr="009557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Преподаватель,</w:t>
            </w:r>
          </w:p>
          <w:p w:rsidR="0095578A" w:rsidRPr="00D441DD" w:rsidRDefault="0095578A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5578A" w:rsidRPr="00D441DD" w:rsidRDefault="009557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95578A" w:rsidRPr="00D441DD" w:rsidRDefault="009557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16.03.2020-15.10.2020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25.02.2021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25.01.2021-06.03.2021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10.03.2021-11.03.2021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</w:t>
            </w: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часов. г. Краснодар,  ГБПОУ КК КМСК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05.04.2021-28.04.2021</w:t>
            </w:r>
          </w:p>
          <w:p w:rsidR="0095578A" w:rsidRPr="00D441DD" w:rsidRDefault="009557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95578A" w:rsidRPr="00D441DD" w:rsidRDefault="0095578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A" w:rsidRPr="00D441DD" w:rsidRDefault="009557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2C196D" w:rsidRPr="00E80B5B" w:rsidTr="00E372F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Инженерная графика</w:t>
            </w: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3609B4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Такмазян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3609B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3609B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882A20" w:rsidRDefault="002C196D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2C196D" w:rsidRPr="00882A20" w:rsidRDefault="002C196D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2C196D" w:rsidRPr="003609B4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Квалификация: техник механик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12769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09.08.2021-20.09.2021</w:t>
            </w:r>
          </w:p>
          <w:p w:rsidR="002C196D" w:rsidRPr="0012769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 xml:space="preserve">Профессиональная переподготовка  по программе ДПО «Товароведение и экспертиза качества потребительских товаров» в объеме 260 часов. </w:t>
            </w:r>
          </w:p>
          <w:p w:rsidR="002C196D" w:rsidRPr="00127694" w:rsidRDefault="002C196D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г. Армавир, ЧОУ ДПО «Армавирская академия профессионального образования»</w:t>
            </w:r>
          </w:p>
          <w:p w:rsidR="002C196D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96D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08.05.2022-08.06.2022</w:t>
            </w:r>
          </w:p>
          <w:p w:rsidR="002C196D" w:rsidRPr="003609B4" w:rsidRDefault="002C196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программе: Техника и технологии строительства» в объеме 242 часа. г.Рязань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3609B4" w:rsidRDefault="002C196D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3609B4" w:rsidRDefault="002C196D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2C196D" w:rsidRPr="00E80B5B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Термодинамика, теплопередача и гидравлика</w:t>
            </w: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</w:t>
            </w: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объеме 260 часов. 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2C196D" w:rsidRPr="00D441DD" w:rsidRDefault="002C196D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96D" w:rsidRPr="00D441DD" w:rsidRDefault="002C196D" w:rsidP="00620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2C196D" w:rsidRPr="00D441DD" w:rsidRDefault="002C196D" w:rsidP="00620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tr w:rsidR="002C196D" w:rsidRPr="00E80B5B" w:rsidTr="000E04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Теория горения и взрыва</w:t>
            </w: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</w:p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Медико-биологические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Казаров Сурен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24.08.2021-19.09.2021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2C196D" w:rsidRPr="00D441DD" w:rsidRDefault="002C196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6D" w:rsidRPr="00D441DD" w:rsidRDefault="002C196D" w:rsidP="000E046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28</w:t>
            </w:r>
          </w:p>
        </w:tc>
      </w:tr>
      <w:tr w:rsidR="00A066FE" w:rsidRPr="00E80B5B" w:rsidTr="009557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E" w:rsidRPr="00D441DD" w:rsidRDefault="00A066FE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E" w:rsidRPr="00D441DD" w:rsidRDefault="00A066FE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E" w:rsidRPr="00452D11" w:rsidRDefault="00A066FE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E" w:rsidRPr="00452D11" w:rsidRDefault="00A066FE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E" w:rsidRPr="00452D11" w:rsidRDefault="00A066FE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E" w:rsidRPr="00452D11" w:rsidRDefault="00195F8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E" w:rsidRPr="00D441DD" w:rsidRDefault="00A066FE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E" w:rsidRPr="00D441DD" w:rsidRDefault="00A066FE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E" w:rsidRPr="00D441DD" w:rsidRDefault="00A066FE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15605" w:rsidRPr="00E80B5B" w:rsidTr="009557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05" w:rsidRPr="00D441DD" w:rsidRDefault="00915605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МДК.01.01 Тактика спасательных работ</w:t>
            </w:r>
          </w:p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</w:p>
          <w:p w:rsidR="00915605" w:rsidRPr="00D441DD" w:rsidRDefault="00915605" w:rsidP="0095578A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УП.01.Учебная практика</w:t>
            </w:r>
          </w:p>
          <w:p w:rsidR="00915605" w:rsidRPr="00D441DD" w:rsidRDefault="00915605" w:rsidP="0095578A">
            <w:pPr>
              <w:pStyle w:val="ConsPlusNormal"/>
              <w:rPr>
                <w:sz w:val="18"/>
                <w:szCs w:val="18"/>
              </w:rPr>
            </w:pPr>
          </w:p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ПП.01.Производственная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Бойко Вячеслав Игоревич</w:t>
            </w:r>
          </w:p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915605" w:rsidRDefault="00915605" w:rsidP="00B1353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 xml:space="preserve">Специальность: </w:t>
            </w:r>
            <w:r w:rsidRPr="00196686">
              <w:rPr>
                <w:color w:val="000000"/>
                <w:sz w:val="18"/>
                <w:szCs w:val="18"/>
              </w:rPr>
              <w:lastRenderedPageBreak/>
              <w:t>«Юриспруденция» с дополнительной специальностью «История»</w:t>
            </w:r>
          </w:p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Default="00915605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18.01.2022-18.02.2022</w:t>
            </w:r>
          </w:p>
          <w:p w:rsidR="00915605" w:rsidRPr="00196686" w:rsidRDefault="00915605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по дополнительной профессиональной программе: «Педагогика профессионального </w:t>
            </w:r>
            <w:r>
              <w:rPr>
                <w:sz w:val="18"/>
                <w:szCs w:val="18"/>
              </w:rPr>
              <w:lastRenderedPageBreak/>
              <w:t>образования.Техносферная безопасность.Безопасность в чрезвычайных ситуациях» в объеме 254 часа г.Рязань,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196686" w:rsidRDefault="0091560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tr w:rsidR="00915605" w:rsidRPr="00E80B5B" w:rsidTr="009557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05" w:rsidRPr="00D441DD" w:rsidRDefault="00915605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МДК.02.01.Организация защиты населения и территорий</w:t>
            </w:r>
          </w:p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</w:p>
          <w:p w:rsidR="00915605" w:rsidRPr="00D441DD" w:rsidRDefault="00915605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D441DD" w:rsidRDefault="00915605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D441DD" w:rsidRDefault="00915605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D441DD" w:rsidRDefault="00915605" w:rsidP="00B85BCE">
            <w:pPr>
              <w:pStyle w:val="ConsPlusNormal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915605" w:rsidRPr="00D441DD" w:rsidRDefault="00915605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24.07.2020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07.08.2020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27.08.2020 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915605" w:rsidRPr="00D441DD" w:rsidRDefault="009156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«Охрана труда </w:t>
            </w: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(Техносфернаябезопасность)» в объеме 256 часов. </w:t>
            </w:r>
          </w:p>
          <w:p w:rsidR="00915605" w:rsidRPr="00D441DD" w:rsidRDefault="00915605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05" w:rsidRPr="00D441DD" w:rsidRDefault="00915605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05" w:rsidRPr="00D441DD" w:rsidRDefault="00915605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FD" w:rsidRDefault="00346AFD" w:rsidP="0021438D">
      <w:pPr>
        <w:spacing w:after="0" w:line="240" w:lineRule="auto"/>
      </w:pPr>
      <w:r>
        <w:separator/>
      </w:r>
    </w:p>
  </w:endnote>
  <w:endnote w:type="continuationSeparator" w:id="1">
    <w:p w:rsidR="00346AFD" w:rsidRDefault="00346AFD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FD" w:rsidRDefault="00346AFD" w:rsidP="0021438D">
      <w:pPr>
        <w:spacing w:after="0" w:line="240" w:lineRule="auto"/>
      </w:pPr>
      <w:r>
        <w:separator/>
      </w:r>
    </w:p>
  </w:footnote>
  <w:footnote w:type="continuationSeparator" w:id="1">
    <w:p w:rsidR="00346AFD" w:rsidRDefault="00346AFD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E80B5B">
      <w:rPr>
        <w:rFonts w:ascii="Times New Roman" w:hAnsi="Times New Roman" w:cs="Times New Roman"/>
        <w:b/>
      </w:rPr>
      <w:t>2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707BB"/>
    <w:rsid w:val="000B090D"/>
    <w:rsid w:val="000C4AC8"/>
    <w:rsid w:val="000D23F3"/>
    <w:rsid w:val="000D2BBF"/>
    <w:rsid w:val="000E046D"/>
    <w:rsid w:val="001008B0"/>
    <w:rsid w:val="00195F85"/>
    <w:rsid w:val="00196686"/>
    <w:rsid w:val="0021438D"/>
    <w:rsid w:val="00224E97"/>
    <w:rsid w:val="0024214C"/>
    <w:rsid w:val="00246A86"/>
    <w:rsid w:val="002502F3"/>
    <w:rsid w:val="002C196D"/>
    <w:rsid w:val="002D4B37"/>
    <w:rsid w:val="002D6EC0"/>
    <w:rsid w:val="002E35EB"/>
    <w:rsid w:val="00300A5E"/>
    <w:rsid w:val="00303585"/>
    <w:rsid w:val="00346AFD"/>
    <w:rsid w:val="00356B3B"/>
    <w:rsid w:val="00415138"/>
    <w:rsid w:val="00475FD4"/>
    <w:rsid w:val="004A0674"/>
    <w:rsid w:val="004D6C72"/>
    <w:rsid w:val="00517C9C"/>
    <w:rsid w:val="005245C8"/>
    <w:rsid w:val="005801BD"/>
    <w:rsid w:val="005A1E1D"/>
    <w:rsid w:val="005D27F2"/>
    <w:rsid w:val="005E26F5"/>
    <w:rsid w:val="005E422D"/>
    <w:rsid w:val="005E4E1E"/>
    <w:rsid w:val="005E5279"/>
    <w:rsid w:val="0060122B"/>
    <w:rsid w:val="00602E9C"/>
    <w:rsid w:val="006202D6"/>
    <w:rsid w:val="006651D9"/>
    <w:rsid w:val="00693918"/>
    <w:rsid w:val="006A04C6"/>
    <w:rsid w:val="006B6712"/>
    <w:rsid w:val="00706AE0"/>
    <w:rsid w:val="00744AE0"/>
    <w:rsid w:val="00784827"/>
    <w:rsid w:val="00811DE3"/>
    <w:rsid w:val="00896BD3"/>
    <w:rsid w:val="008F1920"/>
    <w:rsid w:val="0090734A"/>
    <w:rsid w:val="00915605"/>
    <w:rsid w:val="00944D1A"/>
    <w:rsid w:val="0095578A"/>
    <w:rsid w:val="0096708E"/>
    <w:rsid w:val="009731CE"/>
    <w:rsid w:val="00A066FE"/>
    <w:rsid w:val="00A1547A"/>
    <w:rsid w:val="00AD67E6"/>
    <w:rsid w:val="00AF19A1"/>
    <w:rsid w:val="00B56F4C"/>
    <w:rsid w:val="00BA0F78"/>
    <w:rsid w:val="00BA3150"/>
    <w:rsid w:val="00BE7EBF"/>
    <w:rsid w:val="00C60E6C"/>
    <w:rsid w:val="00D02820"/>
    <w:rsid w:val="00D441DD"/>
    <w:rsid w:val="00D45309"/>
    <w:rsid w:val="00D54DCF"/>
    <w:rsid w:val="00D84A61"/>
    <w:rsid w:val="00D85E52"/>
    <w:rsid w:val="00D978C2"/>
    <w:rsid w:val="00E46C86"/>
    <w:rsid w:val="00E64A57"/>
    <w:rsid w:val="00E66C84"/>
    <w:rsid w:val="00E7605A"/>
    <w:rsid w:val="00E80B5B"/>
    <w:rsid w:val="00EF1EAF"/>
    <w:rsid w:val="00F00078"/>
    <w:rsid w:val="00F0307B"/>
    <w:rsid w:val="00F23F1E"/>
    <w:rsid w:val="00F3594E"/>
    <w:rsid w:val="00F46BD6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039A-59B9-45DC-A0D1-D9ACF1A1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16</cp:revision>
  <dcterms:created xsi:type="dcterms:W3CDTF">2021-11-17T11:36:00Z</dcterms:created>
  <dcterms:modified xsi:type="dcterms:W3CDTF">2022-09-16T07:26:00Z</dcterms:modified>
</cp:coreProperties>
</file>