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B364D">
              <w:rPr>
                <w:sz w:val="18"/>
                <w:szCs w:val="18"/>
              </w:rPr>
              <w:t xml:space="preserve">Должность, </w:t>
            </w:r>
            <w:r w:rsidR="00104581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B364D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B364D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B364D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2B364D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603B13" w:rsidRDefault="002B364D" w:rsidP="0001533C">
            <w:pPr>
              <w:pStyle w:val="ConsPlusNormal"/>
              <w:jc w:val="center"/>
              <w:rPr>
                <w:sz w:val="18"/>
                <w:szCs w:val="18"/>
                <w:highlight w:val="green"/>
              </w:rPr>
            </w:pPr>
            <w:bookmarkStart w:id="4" w:name="Par1139"/>
            <w:bookmarkEnd w:id="4"/>
            <w:r w:rsidRPr="00944FEF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2B364D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Рус</w:t>
            </w:r>
            <w:r w:rsidR="00944FEF">
              <w:rPr>
                <w:sz w:val="18"/>
                <w:szCs w:val="18"/>
              </w:rPr>
              <w:t>с</w:t>
            </w:r>
            <w:r w:rsidRPr="00944FEF">
              <w:rPr>
                <w:sz w:val="18"/>
                <w:szCs w:val="18"/>
              </w:rPr>
              <w:t xml:space="preserve">кий язык </w:t>
            </w:r>
          </w:p>
          <w:p w:rsidR="00603B13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</w:p>
          <w:p w:rsidR="00D76D46" w:rsidRPr="00944FEF" w:rsidRDefault="00603B13" w:rsidP="00894E01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Л</w:t>
            </w:r>
            <w:r w:rsidR="00D76D46" w:rsidRPr="00944FEF">
              <w:rPr>
                <w:sz w:val="18"/>
                <w:szCs w:val="18"/>
              </w:rPr>
              <w:t>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8C6CAF" w:rsidRPr="00944FEF">
              <w:rPr>
                <w:sz w:val="18"/>
                <w:szCs w:val="18"/>
              </w:rPr>
              <w:t>,</w:t>
            </w:r>
          </w:p>
          <w:p w:rsidR="00104581" w:rsidRPr="00944FEF" w:rsidRDefault="001F7E0C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27.05.2019-27.06.2019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 в объеме 72 часов.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г. Пенза,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ФГБОУ ВО «ПензГТУ»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</w:t>
            </w:r>
            <w:r w:rsidR="00603B13" w:rsidRPr="00944F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1F7E0C" w:rsidRPr="00944FEF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944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История </w:t>
            </w:r>
          </w:p>
          <w:p w:rsidR="00251244" w:rsidRPr="00944FEF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944FEF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944FEF" w:rsidRDefault="00CD5754" w:rsidP="00A5680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Бадоева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  <w:r w:rsidR="008C6CAF" w:rsidRPr="00944FEF">
              <w:rPr>
                <w:sz w:val="18"/>
                <w:szCs w:val="18"/>
              </w:rPr>
              <w:t>,</w:t>
            </w:r>
          </w:p>
          <w:p w:rsidR="00104581" w:rsidRPr="00944FEF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Магистратура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944FEF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01.04.18-29.06.18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157B8A" w:rsidRPr="00944FEF" w:rsidRDefault="00157B8A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57B8A" w:rsidRPr="00944FEF" w:rsidRDefault="00157B8A" w:rsidP="00157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15.02.2022-18.03.2022</w:t>
            </w:r>
          </w:p>
          <w:p w:rsidR="00157B8A" w:rsidRPr="00944FEF" w:rsidRDefault="00157B8A" w:rsidP="00157B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«Организация образовательного процесса для лиц с ограниченными возможностями здоровья и инвалидов в профессиональных образовательных организациях с применением электронного обучения, дистанционных образовательных технологий» в объеме 72 часа.  ООО «Институт новых технологий в образовании»</w:t>
            </w:r>
          </w:p>
          <w:p w:rsidR="00157B8A" w:rsidRPr="00944FEF" w:rsidRDefault="00157B8A" w:rsidP="00864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D76D46" w:rsidRPr="00603B13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Физическая культура</w:t>
            </w:r>
          </w:p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</w:p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 Кущевская, АНПОО «Северо-Кубанский гуманитарно-технологический колледж»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944FEF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«Юрайт-Академия»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46" w:rsidRPr="00944FEF" w:rsidRDefault="00D76D46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141842" w:rsidRPr="00603B13" w:rsidTr="00C51724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Обществознание </w:t>
            </w:r>
            <w:r w:rsidRPr="00944FEF">
              <w:rPr>
                <w:sz w:val="18"/>
                <w:szCs w:val="18"/>
              </w:rPr>
              <w:lastRenderedPageBreak/>
              <w:t>(включая экономику и право)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 xml:space="preserve">Баранцова Юлия </w:t>
            </w:r>
            <w:r w:rsidRPr="00944FEF">
              <w:rPr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преподаватель, </w:t>
            </w:r>
            <w:r w:rsidRPr="00944FEF">
              <w:rPr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Уровень: высшее </w:t>
            </w:r>
            <w:r w:rsidRPr="00944F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история.</w:t>
            </w:r>
          </w:p>
          <w:p w:rsidR="00141842" w:rsidRPr="00944FEF" w:rsidRDefault="00141842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25.02.2020-13.03.2020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Повышение квалификации по теме: «Преподавание истории в условиях ФГОС СОО: культурно-антропологический и деятельностный подходы» в объеме 120 часов.</w:t>
            </w:r>
          </w:p>
          <w:p w:rsidR="00141842" w:rsidRPr="00944FEF" w:rsidRDefault="00141842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 ГБОУ ДПО «Институт развития образования» Краснодарского края</w:t>
            </w:r>
          </w:p>
          <w:p w:rsidR="00141842" w:rsidRPr="00944FEF" w:rsidRDefault="00141842" w:rsidP="00B85BCE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842" w:rsidRPr="00944FEF" w:rsidRDefault="00141842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603B13" w:rsidRPr="002B364D" w:rsidTr="003D2289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МДК.01.01. Технологии создания и обработки цифровой мультимедийной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Быленко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603B13" w:rsidRPr="00944FEF" w:rsidRDefault="00603B13" w:rsidP="00944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sz w:val="18"/>
                <w:szCs w:val="18"/>
              </w:rPr>
              <w:t>Квалификация: организатор – методист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20.01.2020-10.02.2020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«Знанио»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16.11.2020-30.11.2020</w:t>
            </w:r>
          </w:p>
          <w:p w:rsidR="00603B13" w:rsidRPr="00944FEF" w:rsidRDefault="00603B13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информационнымтехнолгиям» в объеме 72 часов.</w:t>
            </w:r>
          </w:p>
          <w:p w:rsidR="00603B13" w:rsidRPr="00944FEF" w:rsidRDefault="00603B13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Владикавказ, Северо-Осетинский государственный университет имени Коста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B13" w:rsidRPr="00944FEF" w:rsidRDefault="00603B13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6</w:t>
            </w:r>
          </w:p>
        </w:tc>
      </w:tr>
      <w:tr w:rsidR="00147C84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452D11" w:rsidRDefault="00147C8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Чурсинова Регина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452D11" w:rsidRDefault="00147C8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452D11" w:rsidRDefault="00147C84" w:rsidP="00B1353D">
            <w:pPr>
              <w:pStyle w:val="ConsPlusNormal"/>
              <w:rPr>
                <w:sz w:val="18"/>
                <w:szCs w:val="18"/>
              </w:rPr>
            </w:pPr>
            <w:r w:rsidRPr="00452D11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452D11" w:rsidRDefault="00267094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Бакалавр по направлению подготовки 44.03.05 Педагогическое </w:t>
            </w:r>
            <w:r>
              <w:rPr>
                <w:sz w:val="18"/>
                <w:szCs w:val="18"/>
              </w:rPr>
              <w:lastRenderedPageBreak/>
              <w:t>образование (с двумя профилями подготовки) Технология и Безопасность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147C84" w:rsidRPr="002B364D" w:rsidTr="00845CC8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Охрана труда и техника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27.11.2020-15.12.2020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13.02.2022-09.03.2022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программе «Основы </w:t>
            </w: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предмета «Экология в соответствии с требованиями ФГОС СОО» в объеме 108 асов г.Смоленск в ООО «Инфоурок»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2</w:t>
            </w:r>
          </w:p>
        </w:tc>
      </w:tr>
      <w:tr w:rsidR="00147C84" w:rsidRPr="002B364D" w:rsidTr="00E019C9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Основы финансовой грамотности </w:t>
            </w:r>
          </w:p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</w:p>
          <w:p w:rsidR="00147C84" w:rsidRPr="00944FEF" w:rsidRDefault="00147C84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 г. Краснодар, НОЧУ ДПО «Краснодарский многопрофильный институт дополнительного образования»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20.08.2021-30.08.2021</w:t>
            </w:r>
          </w:p>
          <w:p w:rsidR="00147C84" w:rsidRPr="00944FEF" w:rsidRDefault="00147C84" w:rsidP="00B85BC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147C84" w:rsidRPr="00944FEF" w:rsidRDefault="00147C84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84" w:rsidRPr="00944FEF" w:rsidRDefault="00147C84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</w:tr>
      <w:tr w:rsidR="006E7308" w:rsidRPr="002B364D" w:rsidTr="00603B13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УП.01.Учебная практика</w:t>
            </w: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ПП.01.Производственная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Гирак</w:t>
            </w:r>
            <w:r>
              <w:rPr>
                <w:sz w:val="18"/>
                <w:szCs w:val="18"/>
              </w:rPr>
              <w:t xml:space="preserve"> Анатолий Богданович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2179C1" w:rsidRDefault="006E7308" w:rsidP="00B1353D">
            <w:pPr>
              <w:pStyle w:val="ConsPlusNormal"/>
              <w:rPr>
                <w:sz w:val="18"/>
                <w:szCs w:val="18"/>
              </w:rPr>
            </w:pPr>
            <w:r w:rsidRPr="002179C1">
              <w:rPr>
                <w:sz w:val="18"/>
                <w:szCs w:val="18"/>
              </w:rPr>
              <w:t>Мастер п/о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 Специальность Автоматизированные системы обработки информации и управления Квалификация Инженер</w:t>
            </w:r>
          </w:p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308" w:rsidRPr="002179C1" w:rsidRDefault="006E7308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образование Специальность «Финансы и кредит» Квалификация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Default="006E730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14.12.2021</w:t>
            </w:r>
          </w:p>
          <w:p w:rsidR="006E7308" w:rsidRPr="002179C1" w:rsidRDefault="006E7308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подготовка по программе «Информатика» в объеме 500 ч в ФГБОУ ВО АГПУ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E7308" w:rsidRPr="002B364D" w:rsidTr="00432E2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Борисова Ирина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B85BCE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 образование.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01.01 – математика.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математик, преподаватель.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22.10.2020-20.01.2021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 и информатика: теория и методика преподавания в образовательной организации» в объеме 470 часов.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Смоленск, ООО «Инфоурок»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01.10.2021-22.11.2021</w:t>
            </w:r>
          </w:p>
          <w:p w:rsidR="006E7308" w:rsidRPr="00944FEF" w:rsidRDefault="006E7308" w:rsidP="00B85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программе «Разработка цифровых учебных и оценочных материалов в системе СПО» в объеме 114 часа г.Москва ООО «Издательский центр «Академия»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B85BCE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E7308" w:rsidRPr="003C6F8C" w:rsidRDefault="006E7308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7308" w:rsidRDefault="006E7308" w:rsidP="0032388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6E7308" w:rsidRPr="002B364D" w:rsidTr="0014184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603B13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Физика</w:t>
            </w: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</w:p>
          <w:p w:rsidR="006E7308" w:rsidRPr="00944FEF" w:rsidRDefault="006E7308" w:rsidP="0001533C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Астрономия</w:t>
            </w:r>
          </w:p>
          <w:p w:rsidR="006E7308" w:rsidRPr="00944FEF" w:rsidRDefault="006E7308" w:rsidP="00404BF7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323882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Миляева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323882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323882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Преподаватель,</w:t>
            </w:r>
          </w:p>
          <w:p w:rsidR="006E7308" w:rsidRPr="00944FEF" w:rsidRDefault="006E7308" w:rsidP="00323882">
            <w:pPr>
              <w:pStyle w:val="ConsPlusNormal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6E7308" w:rsidRPr="00944FEF" w:rsidRDefault="006E7308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6E7308" w:rsidRPr="00944FEF" w:rsidRDefault="006E7308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08" w:rsidRPr="00944FEF" w:rsidRDefault="006E7308" w:rsidP="00F75E5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18.10.2021-25.11.2021</w:t>
            </w:r>
          </w:p>
          <w:p w:rsidR="006E7308" w:rsidRPr="00944FEF" w:rsidRDefault="006E7308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г.Москва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6E7308" w:rsidRPr="00944FEF" w:rsidRDefault="006E7308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E7308" w:rsidRPr="00944FEF" w:rsidRDefault="006E7308" w:rsidP="004B0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18.01.2022-18.02.2022</w:t>
            </w:r>
          </w:p>
          <w:p w:rsidR="006E7308" w:rsidRPr="00944FEF" w:rsidRDefault="006E7308" w:rsidP="004B0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4F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г.Рязань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141842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08" w:rsidRPr="00944FEF" w:rsidRDefault="006E7308" w:rsidP="00141842">
            <w:pPr>
              <w:pStyle w:val="ConsPlusNormal"/>
              <w:jc w:val="center"/>
              <w:rPr>
                <w:sz w:val="18"/>
                <w:szCs w:val="18"/>
              </w:rPr>
            </w:pPr>
            <w:r w:rsidRPr="00944FE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6E7308" w:rsidRDefault="006E7308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E7308" w:rsidRPr="003C6F8C" w:rsidRDefault="006E7308" w:rsidP="0032388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2B364D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2B364D" w:rsidSect="00793923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5E8" w:rsidRPr="00E14DB7" w:rsidRDefault="007535E8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535E8" w:rsidRPr="00E14DB7" w:rsidRDefault="007535E8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5E8" w:rsidRPr="00E14DB7" w:rsidRDefault="007535E8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535E8" w:rsidRPr="00E14DB7" w:rsidRDefault="007535E8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</w:t>
    </w:r>
    <w:r w:rsidR="00404BF7">
      <w:rPr>
        <w:rFonts w:ascii="Times New Roman" w:hAnsi="Times New Roman" w:cs="Times New Roman"/>
        <w:b/>
      </w:rPr>
      <w:t>бработке цифровой информации» (2</w:t>
    </w:r>
    <w:r>
      <w:rPr>
        <w:rFonts w:ascii="Times New Roman" w:hAnsi="Times New Roman" w:cs="Times New Roman"/>
        <w:b/>
      </w:rPr>
      <w:t xml:space="preserve">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5C55"/>
    <w:rsid w:val="00053CA2"/>
    <w:rsid w:val="0009408D"/>
    <w:rsid w:val="000D78FB"/>
    <w:rsid w:val="000E6144"/>
    <w:rsid w:val="000F0774"/>
    <w:rsid w:val="000F3543"/>
    <w:rsid w:val="00104581"/>
    <w:rsid w:val="00141842"/>
    <w:rsid w:val="00147C84"/>
    <w:rsid w:val="00151780"/>
    <w:rsid w:val="00157B8A"/>
    <w:rsid w:val="00161064"/>
    <w:rsid w:val="001E79A5"/>
    <w:rsid w:val="001F3802"/>
    <w:rsid w:val="001F7E0C"/>
    <w:rsid w:val="002029AC"/>
    <w:rsid w:val="002058C7"/>
    <w:rsid w:val="00213D17"/>
    <w:rsid w:val="00234FA8"/>
    <w:rsid w:val="00251244"/>
    <w:rsid w:val="00253DC3"/>
    <w:rsid w:val="00253F49"/>
    <w:rsid w:val="00267094"/>
    <w:rsid w:val="002B364D"/>
    <w:rsid w:val="002C6FA1"/>
    <w:rsid w:val="00356637"/>
    <w:rsid w:val="00364146"/>
    <w:rsid w:val="003D0AEB"/>
    <w:rsid w:val="003D22CC"/>
    <w:rsid w:val="00404BF7"/>
    <w:rsid w:val="004278A3"/>
    <w:rsid w:val="0043474B"/>
    <w:rsid w:val="00446253"/>
    <w:rsid w:val="004614EE"/>
    <w:rsid w:val="004619BC"/>
    <w:rsid w:val="004B00A2"/>
    <w:rsid w:val="004D6ED4"/>
    <w:rsid w:val="004F42A5"/>
    <w:rsid w:val="004F7D0F"/>
    <w:rsid w:val="00522FD8"/>
    <w:rsid w:val="005343D6"/>
    <w:rsid w:val="00546372"/>
    <w:rsid w:val="005B4B2E"/>
    <w:rsid w:val="005F3BDF"/>
    <w:rsid w:val="00603B13"/>
    <w:rsid w:val="00626E06"/>
    <w:rsid w:val="00645B57"/>
    <w:rsid w:val="006470B6"/>
    <w:rsid w:val="006546F5"/>
    <w:rsid w:val="00683580"/>
    <w:rsid w:val="00686AC4"/>
    <w:rsid w:val="00693918"/>
    <w:rsid w:val="006B6712"/>
    <w:rsid w:val="006E35A2"/>
    <w:rsid w:val="006E6FB2"/>
    <w:rsid w:val="006E7308"/>
    <w:rsid w:val="006F6B08"/>
    <w:rsid w:val="00751ADF"/>
    <w:rsid w:val="007535E8"/>
    <w:rsid w:val="0076644E"/>
    <w:rsid w:val="00793923"/>
    <w:rsid w:val="007F4D05"/>
    <w:rsid w:val="00894E01"/>
    <w:rsid w:val="008A4CC8"/>
    <w:rsid w:val="008C6CAF"/>
    <w:rsid w:val="008C719F"/>
    <w:rsid w:val="008C7E30"/>
    <w:rsid w:val="009334DB"/>
    <w:rsid w:val="00944FEF"/>
    <w:rsid w:val="009812DE"/>
    <w:rsid w:val="0099626F"/>
    <w:rsid w:val="009C6CF5"/>
    <w:rsid w:val="009E1664"/>
    <w:rsid w:val="00A56803"/>
    <w:rsid w:val="00AD49E3"/>
    <w:rsid w:val="00B45287"/>
    <w:rsid w:val="00B759B4"/>
    <w:rsid w:val="00B7606D"/>
    <w:rsid w:val="00B9560A"/>
    <w:rsid w:val="00BA0F78"/>
    <w:rsid w:val="00BC42BA"/>
    <w:rsid w:val="00BC5A58"/>
    <w:rsid w:val="00C053A5"/>
    <w:rsid w:val="00C87764"/>
    <w:rsid w:val="00CA5882"/>
    <w:rsid w:val="00CC58A9"/>
    <w:rsid w:val="00CD5754"/>
    <w:rsid w:val="00CF644D"/>
    <w:rsid w:val="00D1236A"/>
    <w:rsid w:val="00D1529C"/>
    <w:rsid w:val="00D45309"/>
    <w:rsid w:val="00D50B22"/>
    <w:rsid w:val="00D76D46"/>
    <w:rsid w:val="00D81E72"/>
    <w:rsid w:val="00D90200"/>
    <w:rsid w:val="00DC42EE"/>
    <w:rsid w:val="00DD73E7"/>
    <w:rsid w:val="00DE3093"/>
    <w:rsid w:val="00DF5F12"/>
    <w:rsid w:val="00DF6055"/>
    <w:rsid w:val="00E14DB7"/>
    <w:rsid w:val="00E34401"/>
    <w:rsid w:val="00E86288"/>
    <w:rsid w:val="00EA252E"/>
    <w:rsid w:val="00EB34CF"/>
    <w:rsid w:val="00EB623E"/>
    <w:rsid w:val="00ED19C5"/>
    <w:rsid w:val="00F0307B"/>
    <w:rsid w:val="00F3761D"/>
    <w:rsid w:val="00F7248E"/>
    <w:rsid w:val="00F75E5B"/>
    <w:rsid w:val="00F836ED"/>
    <w:rsid w:val="00FE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2021-11-15T09:30:00Z</dcterms:created>
  <dcterms:modified xsi:type="dcterms:W3CDTF">2022-09-16T06:44:00Z</dcterms:modified>
</cp:coreProperties>
</file>