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47"/>
        <w:gridCol w:w="1984"/>
        <w:gridCol w:w="992"/>
        <w:gridCol w:w="1418"/>
        <w:gridCol w:w="2268"/>
        <w:gridCol w:w="3969"/>
        <w:gridCol w:w="1276"/>
        <w:gridCol w:w="1134"/>
      </w:tblGrid>
      <w:tr w:rsidR="0051632F" w:rsidRPr="00D34F6E" w:rsidTr="00B3032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 xml:space="preserve">N </w:t>
            </w:r>
            <w:proofErr w:type="gramStart"/>
            <w:r w:rsidRPr="00D34F6E">
              <w:rPr>
                <w:sz w:val="18"/>
                <w:szCs w:val="18"/>
              </w:rPr>
              <w:t>п</w:t>
            </w:r>
            <w:proofErr w:type="gramEnd"/>
            <w:r w:rsidRPr="00D34F6E">
              <w:rPr>
                <w:sz w:val="18"/>
                <w:szCs w:val="18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9521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095219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B3032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Калинина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 w:rsidR="00193DCE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 w:rsidR="00193DCE">
              <w:rPr>
                <w:sz w:val="18"/>
                <w:szCs w:val="18"/>
              </w:rPr>
              <w:t>, первая</w:t>
            </w:r>
            <w:bookmarkStart w:id="5" w:name="_GoBack"/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Бадоева</w:t>
            </w:r>
            <w:proofErr w:type="spellEnd"/>
            <w:r w:rsidRPr="00D34F6E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 w:rsidR="00095219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sz w:val="18"/>
                <w:szCs w:val="18"/>
              </w:rPr>
              <w:t xml:space="preserve">Специальность: «История».  Квалификация: Учитель </w:t>
            </w:r>
            <w:r w:rsidRPr="00D34F6E">
              <w:rPr>
                <w:rFonts w:ascii="Times New Roman" w:hAnsi="Times New Roman"/>
                <w:sz w:val="18"/>
                <w:szCs w:val="18"/>
              </w:rPr>
              <w:lastRenderedPageBreak/>
              <w:t>истории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Организация процессов приготовления, подготовки к реализации холодных и горячих десертов, напитков  сложного ассортимента</w:t>
            </w: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Процессы приготовления, подготовки к реализации</w:t>
            </w:r>
            <w:r>
              <w:rPr>
                <w:sz w:val="18"/>
                <w:szCs w:val="18"/>
              </w:rPr>
              <w:t xml:space="preserve"> </w:t>
            </w:r>
            <w:r w:rsidRPr="00D34F6E">
              <w:rPr>
                <w:sz w:val="18"/>
                <w:szCs w:val="18"/>
              </w:rPr>
              <w:t>холодных и горячих десертов, напитков сложного ассортимента</w:t>
            </w: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</w:p>
          <w:p w:rsidR="00B30326" w:rsidRPr="00D34F6E" w:rsidRDefault="00B30326" w:rsidP="00B3032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Организация процессов приготовления, подготовки к реализации  хлебобулочных, мучных кондитерских изделий сложного ассортимента</w:t>
            </w:r>
          </w:p>
          <w:p w:rsidR="00B30326" w:rsidRPr="00D34F6E" w:rsidRDefault="00B30326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 w:rsidR="00095219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магистратура Направление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подготовки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:п</w:t>
            </w:r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едагогическое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образование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71632C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Учебная практика УП.04</w:t>
            </w: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Учебная практика УП.05</w:t>
            </w: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Оперативное управление текущей деятельностью подчиненного персонала</w:t>
            </w: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</w:p>
          <w:p w:rsidR="00B30326" w:rsidRPr="00D34F6E" w:rsidRDefault="00B30326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Костенко Валентина</w:t>
            </w:r>
          </w:p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 xml:space="preserve">Мастер </w:t>
            </w:r>
            <w:proofErr w:type="gramStart"/>
            <w:r w:rsidRPr="00D34F6E">
              <w:rPr>
                <w:sz w:val="18"/>
                <w:szCs w:val="18"/>
              </w:rPr>
              <w:t>п</w:t>
            </w:r>
            <w:proofErr w:type="gramEnd"/>
            <w:r w:rsidRPr="00D34F6E">
              <w:rPr>
                <w:sz w:val="18"/>
                <w:szCs w:val="18"/>
              </w:rPr>
              <w:t>/о</w:t>
            </w:r>
            <w:r w:rsidR="00095219">
              <w:rPr>
                <w:sz w:val="18"/>
                <w:szCs w:val="18"/>
              </w:rPr>
              <w:t>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продукции общественного питания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Квалификация: технолог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Специальность:  программное обеспечение вычислительной техники и автоматизированных систем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05.12.2018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 по программе «Преподаватель среднего профессионального образования» в объеме 260 часов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11.02.19-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25.03.19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«Проектирование 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часов, в том силе стажировка на базе ООО «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Пазл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» по направлению «Изучение  современных форм организации технологического процесса предприятий общественного питания (профессии «Повар, Кондитер») в объеме 56 часов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0" w:rsidRDefault="00EF08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0" w:rsidRDefault="00EF08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0" w:rsidRDefault="00EF0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0" w:rsidRDefault="00EF08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0" w:rsidRPr="00B01D74" w:rsidRDefault="00EF0830" w:rsidP="00B01D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74" w:rsidRDefault="00B01D74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</w:t>
    </w:r>
    <w:proofErr w:type="gramStart"/>
    <w:r w:rsidRPr="00EF0830">
      <w:rPr>
        <w:rFonts w:ascii="Times New Roman" w:hAnsi="Times New Roman" w:cs="Times New Roman"/>
        <w:b/>
      </w:rPr>
      <w:t>)р</w:t>
    </w:r>
    <w:proofErr w:type="gramEnd"/>
    <w:r w:rsidRPr="00EF0830">
      <w:rPr>
        <w:rFonts w:ascii="Times New Roman" w:hAnsi="Times New Roman" w:cs="Times New Roman"/>
        <w:b/>
      </w:rPr>
      <w:t>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B01D74" w:rsidRPr="00EF0830" w:rsidRDefault="00B01D74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</w:t>
    </w:r>
    <w:r w:rsidR="002F3D09">
      <w:rPr>
        <w:rFonts w:ascii="Times New Roman" w:hAnsi="Times New Roman" w:cs="Times New Roman"/>
        <w:b/>
      </w:rPr>
      <w:t xml:space="preserve"> (4 курс)</w:t>
    </w:r>
  </w:p>
  <w:p w:rsidR="00EF0830" w:rsidRDefault="00EF08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53CA2"/>
    <w:rsid w:val="00095219"/>
    <w:rsid w:val="00193DCE"/>
    <w:rsid w:val="001B2271"/>
    <w:rsid w:val="002D435C"/>
    <w:rsid w:val="002F3D09"/>
    <w:rsid w:val="0034479C"/>
    <w:rsid w:val="00390790"/>
    <w:rsid w:val="003C098F"/>
    <w:rsid w:val="003D0AEB"/>
    <w:rsid w:val="00511B7A"/>
    <w:rsid w:val="0051632F"/>
    <w:rsid w:val="00591D55"/>
    <w:rsid w:val="005B4B2E"/>
    <w:rsid w:val="00693918"/>
    <w:rsid w:val="006B6712"/>
    <w:rsid w:val="0071420A"/>
    <w:rsid w:val="0071632C"/>
    <w:rsid w:val="00794CBE"/>
    <w:rsid w:val="008B19B8"/>
    <w:rsid w:val="00903BC2"/>
    <w:rsid w:val="0099626F"/>
    <w:rsid w:val="00A51820"/>
    <w:rsid w:val="00B01D74"/>
    <w:rsid w:val="00B30326"/>
    <w:rsid w:val="00B60B22"/>
    <w:rsid w:val="00B73F41"/>
    <w:rsid w:val="00BA0F78"/>
    <w:rsid w:val="00BC5A58"/>
    <w:rsid w:val="00C01EB5"/>
    <w:rsid w:val="00C25EC0"/>
    <w:rsid w:val="00C41C5A"/>
    <w:rsid w:val="00D34F6E"/>
    <w:rsid w:val="00D45309"/>
    <w:rsid w:val="00E25BB3"/>
    <w:rsid w:val="00EF0830"/>
    <w:rsid w:val="00F0307B"/>
    <w:rsid w:val="00F7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Ренат</cp:lastModifiedBy>
  <cp:revision>10</cp:revision>
  <dcterms:created xsi:type="dcterms:W3CDTF">2021-09-19T11:08:00Z</dcterms:created>
  <dcterms:modified xsi:type="dcterms:W3CDTF">2022-04-08T09:32:00Z</dcterms:modified>
</cp:coreProperties>
</file>