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647"/>
        <w:gridCol w:w="1984"/>
        <w:gridCol w:w="992"/>
        <w:gridCol w:w="1418"/>
        <w:gridCol w:w="2268"/>
        <w:gridCol w:w="3969"/>
        <w:gridCol w:w="1276"/>
        <w:gridCol w:w="1134"/>
      </w:tblGrid>
      <w:tr w:rsidR="0051632F" w:rsidRPr="00D34F6E" w:rsidTr="00B3032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 xml:space="preserve">N </w:t>
            </w:r>
            <w:proofErr w:type="gramStart"/>
            <w:r w:rsidRPr="00D34F6E">
              <w:rPr>
                <w:sz w:val="18"/>
                <w:szCs w:val="18"/>
              </w:rPr>
              <w:t>п</w:t>
            </w:r>
            <w:proofErr w:type="gramEnd"/>
            <w:r w:rsidRPr="00D34F6E">
              <w:rPr>
                <w:sz w:val="18"/>
                <w:szCs w:val="18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63076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 xml:space="preserve">Должность, </w:t>
            </w:r>
            <w:r w:rsidR="0063076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51632F" w:rsidRPr="00D34F6E" w:rsidTr="00B3032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9</w:t>
            </w:r>
          </w:p>
        </w:tc>
      </w:tr>
      <w:tr w:rsidR="00566993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Default="00566993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Default="00566993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Вертикова</w:t>
            </w:r>
            <w:proofErr w:type="spellEnd"/>
            <w:r w:rsidRPr="002B364D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EB0968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EB0968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«культурология».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системно-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Default="00566993" w:rsidP="00DE194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66993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Default="00566993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EB0968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566993" w:rsidRDefault="00566993" w:rsidP="00DE1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6993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566993" w:rsidRPr="00566993" w:rsidRDefault="00566993" w:rsidP="00DE1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6993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566993" w:rsidRPr="00566993" w:rsidRDefault="00566993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566993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566993" w:rsidRPr="00566993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566993" w:rsidRPr="00566993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566993" w:rsidRPr="00566993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6993" w:rsidRPr="00566993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566993" w:rsidRPr="00566993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566993" w:rsidRPr="00566993" w:rsidRDefault="00566993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566993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56699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566993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566993">
              <w:rPr>
                <w:sz w:val="18"/>
                <w:szCs w:val="18"/>
              </w:rPr>
              <w:t>0</w:t>
            </w:r>
          </w:p>
        </w:tc>
      </w:tr>
      <w:tr w:rsidR="00566993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Default="00566993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566993" w:rsidRPr="00D34F6E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566993" w:rsidRPr="00D34F6E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566993" w:rsidRPr="00D34F6E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566993" w:rsidRPr="00D34F6E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566993" w:rsidRPr="00D34F6E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566993" w:rsidRPr="00D34F6E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6993" w:rsidRPr="00D34F6E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566993" w:rsidRPr="00D34F6E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566993" w:rsidRPr="00D34F6E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566993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Default="00566993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E194D" w:rsidRDefault="00566993" w:rsidP="00DE1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194D">
              <w:rPr>
                <w:rFonts w:ascii="Times New Roman" w:hAnsi="Times New Roman" w:cs="Times New Roman"/>
                <w:sz w:val="18"/>
                <w:szCs w:val="18"/>
              </w:rPr>
              <w:t>Чикова</w:t>
            </w:r>
            <w:proofErr w:type="spellEnd"/>
            <w:r w:rsidRPr="00DE194D">
              <w:rPr>
                <w:rFonts w:ascii="Times New Roman" w:hAnsi="Times New Roman" w:cs="Times New Roman"/>
                <w:sz w:val="18"/>
                <w:szCs w:val="18"/>
              </w:rPr>
              <w:t xml:space="preserve"> Алла </w:t>
            </w:r>
            <w:proofErr w:type="spellStart"/>
            <w:r w:rsidRPr="00DE194D">
              <w:rPr>
                <w:rFonts w:ascii="Times New Roman" w:hAnsi="Times New Roman" w:cs="Times New Roman"/>
                <w:sz w:val="18"/>
                <w:szCs w:val="18"/>
              </w:rPr>
              <w:t>Брониславовна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E194D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Педагог-психолог,</w:t>
            </w:r>
          </w:p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 категория</w:t>
            </w:r>
          </w:p>
          <w:p w:rsidR="00566993" w:rsidRPr="00DE194D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E19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19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Уровень: высшее профессиональное </w:t>
            </w:r>
            <w:r w:rsidRPr="00DE19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194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566993" w:rsidRPr="00DE194D" w:rsidRDefault="00566993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26.08.2019-30.08.2019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</w:t>
            </w: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«Организация психологической помощи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кризисном состоянии» в объеме 36 часов.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ГБОУ ДПО ИРО КК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«Служба школьной медиации» в объеме 36 часов.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Омск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ООО «Институт новых технологий в образовании»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09.12.2019-23.12.2019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15.04.2020-06.07.2020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ДПП «Организация системы наставничества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образовательной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E194D" w:rsidRDefault="00566993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E194D" w:rsidRDefault="00566993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0</w:t>
            </w:r>
          </w:p>
        </w:tc>
      </w:tr>
      <w:tr w:rsidR="00DE194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бюджетной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  <w:r w:rsidR="00EB0968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DE194D" w:rsidRPr="00D34F6E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DE194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Махова</w:t>
            </w:r>
            <w:proofErr w:type="spellEnd"/>
            <w:r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2B36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DE194D" w:rsidRPr="002B364D" w:rsidRDefault="00EB0968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  <w:bookmarkStart w:id="5" w:name="_GoBack"/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63076F" w:rsidRDefault="00DE194D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DE194D" w:rsidRPr="0063076F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Пенза,  ФГБОУ ВО «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63076F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63076F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0</w:t>
            </w:r>
          </w:p>
        </w:tc>
      </w:tr>
      <w:tr w:rsidR="00DE194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Микробиология, физиология питания, санитария и гигиена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Мастер производственного обучения, Первая</w:t>
            </w:r>
          </w:p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</w:p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E194D" w:rsidRPr="00DE194D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DE194D" w:rsidRPr="00DE194D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09.01.2015-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03.07.2015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01.09.18-30.11.18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ЧУ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ООДПО МАЭИО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17.09.18-22.09.18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«Практика и методика подготовки кадров по профессии «Повар-кондитер» с учетом стандарта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Ворлдскилс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Россия по компетенции «Кондитерское дело» в объеме 76 часов.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Сочи, ФГБОУ ВО СГУ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часа.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ЧОУ ДПО «Донской учебно-методический центр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профессионального</w:t>
            </w:r>
            <w:proofErr w:type="gramEnd"/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образования»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онлайн-курса по дисциплинам профессионального </w:t>
            </w: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цикла» в объеме 72 часов.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. Армавир, ГБПОУ КК АИСТ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0</w:t>
            </w:r>
          </w:p>
        </w:tc>
      </w:tr>
      <w:tr w:rsidR="00DE194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хранения и контроль запасов и сырья</w:t>
            </w:r>
          </w:p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</w:p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оснащение организация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DE194D">
              <w:rPr>
                <w:sz w:val="18"/>
                <w:szCs w:val="18"/>
              </w:rPr>
              <w:t>Егизарянц</w:t>
            </w:r>
            <w:proofErr w:type="spellEnd"/>
            <w:r w:rsidRPr="00DE194D">
              <w:rPr>
                <w:sz w:val="18"/>
                <w:szCs w:val="18"/>
              </w:rPr>
              <w:t xml:space="preserve"> Григорий </w:t>
            </w:r>
            <w:proofErr w:type="spellStart"/>
            <w:r w:rsidRPr="00DE194D">
              <w:rPr>
                <w:sz w:val="18"/>
                <w:szCs w:val="18"/>
              </w:rPr>
              <w:t>Хачатурович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Специальность: хлебопекарное производство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Квалификация: техник-технолог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Специальность: труд и общетехнические дисциплины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Квалификация: учитель труда и общественных дисциплин</w:t>
            </w:r>
          </w:p>
          <w:p w:rsidR="00DE194D" w:rsidRPr="00DE194D" w:rsidRDefault="00DE194D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01.09.2018-30.09.2018 повышение квалификации по ДПП в форме стажировки по направлению "Приготовление натуральных полуфабрикатов из мяса телятины, говядины мраморной"  в объеме 30 часов.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НЧОУ ДПО "Учебный центр "Персонал-ресурс"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02.07.2018-07.11.2018 профессиональная переподготовка по программе «Физическая культура в образовательных организациях в условиях реализации ФГОС» в объеме 550 часов.</w:t>
            </w:r>
          </w:p>
          <w:p w:rsid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 xml:space="preserve">г. Краснодар, НОЧУ ДПО КМИДО </w:t>
            </w:r>
          </w:p>
          <w:p w:rsidR="00136DE5" w:rsidRDefault="00136DE5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6DE5" w:rsidRDefault="00136DE5" w:rsidP="00136D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12.01.2022-18.01.2022</w:t>
            </w:r>
          </w:p>
          <w:p w:rsidR="00136DE5" w:rsidRPr="00DE194D" w:rsidRDefault="00136DE5" w:rsidP="00136D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дополнительной профессиональной программе «Содержание и методика преподавания дисциплин профессионального цикла в условиях модернизации образования и реализации ФГОС» в объеме 36 часов,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-на-Дону АНО ДПО «Национальный  институт  инновационного образования»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C54009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E194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882A20" w:rsidRDefault="00DE194D" w:rsidP="00DE1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882A20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882A20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«Юриспруденция».  Квалификация: Юрист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01.08.2017-15.01.2018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безопасность» в объеме 19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зачетных единиц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882A20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882A20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DE194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процессов приготовления, подготовки к реализации кулинарных полуфабрикатов</w:t>
            </w:r>
          </w:p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</w:p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Процессы приготовления, подготовки к реализации кулинарных полуфабрикатов</w:t>
            </w:r>
          </w:p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</w:p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</w:p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Производственная </w:t>
            </w:r>
            <w:r>
              <w:rPr>
                <w:sz w:val="18"/>
                <w:szCs w:val="18"/>
              </w:rPr>
              <w:lastRenderedPageBreak/>
              <w:t>практика</w:t>
            </w:r>
          </w:p>
          <w:p w:rsidR="00D84978" w:rsidRDefault="00D84978" w:rsidP="00DE194D">
            <w:pPr>
              <w:pStyle w:val="ConsPlusNormal"/>
              <w:rPr>
                <w:sz w:val="18"/>
                <w:szCs w:val="18"/>
              </w:rPr>
            </w:pPr>
          </w:p>
          <w:p w:rsidR="00D84978" w:rsidRDefault="00D84978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приготовления простой кулинарной продукции, хлебобулочных и мучных кондитерских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E194D" w:rsidRPr="00D34F6E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DE194D" w:rsidRPr="00D34F6E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DE194D" w:rsidRPr="00D34F6E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магистратура Направление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подготовки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:п</w:t>
            </w:r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едагогическое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образование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DE194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8497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процессов приготовления, подготовки к реализации горячих блюд</w:t>
            </w:r>
            <w:r w:rsidR="00D84978">
              <w:rPr>
                <w:sz w:val="18"/>
                <w:szCs w:val="18"/>
              </w:rPr>
              <w:t>, кулинарных изделий, закусок и сложного ассортимента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Скопецкая</w:t>
            </w:r>
            <w:proofErr w:type="spellEnd"/>
            <w:r w:rsidRPr="00281339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281339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  <w:p w:rsidR="00DE194D" w:rsidRPr="00281339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 приготовления пищи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техник-технолог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бакалавриат</w:t>
            </w:r>
            <w:proofErr w:type="spellEnd"/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подготовки: п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едагогическое образование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11.02.2019-25.03.2019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рактик производственного опыта» в объеме 72 часа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профессионального цикла»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объеме 72 часа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02.06.2021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-Академия»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06.09.2021-14.09.2021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«Кондитерское дело» в объеме 76 часов.</w:t>
            </w:r>
          </w:p>
          <w:p w:rsidR="00DE194D" w:rsidRPr="00281339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Чебоксары, ГАПОУ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ЧТТПиК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» Минобразования Чувашии)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1F67EC" w:rsidRDefault="00DE194D" w:rsidP="00DE194D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1F67EC" w:rsidRDefault="00DE194D" w:rsidP="00DE194D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10</w:t>
            </w: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first" r:id="rId7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A2" w:rsidRPr="00A51820" w:rsidRDefault="00CE67A2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CE67A2" w:rsidRPr="00A51820" w:rsidRDefault="00CE67A2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A2" w:rsidRPr="00A51820" w:rsidRDefault="00CE67A2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CE67A2" w:rsidRPr="00A51820" w:rsidRDefault="00CE67A2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4D" w:rsidRDefault="00DE194D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</w:t>
    </w:r>
    <w:proofErr w:type="gramStart"/>
    <w:r w:rsidRPr="00EF0830">
      <w:rPr>
        <w:rFonts w:ascii="Times New Roman" w:hAnsi="Times New Roman" w:cs="Times New Roman"/>
        <w:b/>
      </w:rPr>
      <w:t>)р</w:t>
    </w:r>
    <w:proofErr w:type="gramEnd"/>
    <w:r w:rsidRPr="00EF0830">
      <w:rPr>
        <w:rFonts w:ascii="Times New Roman" w:hAnsi="Times New Roman" w:cs="Times New Roman"/>
        <w:b/>
      </w:rPr>
      <w:t>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DE194D" w:rsidRPr="00EF0830" w:rsidRDefault="00DE194D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 (2 курс)</w:t>
    </w:r>
  </w:p>
  <w:p w:rsidR="00DE194D" w:rsidRDefault="00DE19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53CA2"/>
    <w:rsid w:val="000E4D3B"/>
    <w:rsid w:val="00136DE5"/>
    <w:rsid w:val="001B2271"/>
    <w:rsid w:val="002D435C"/>
    <w:rsid w:val="002F3D09"/>
    <w:rsid w:val="0034479C"/>
    <w:rsid w:val="00390790"/>
    <w:rsid w:val="003C098F"/>
    <w:rsid w:val="003D0AEB"/>
    <w:rsid w:val="00511B7A"/>
    <w:rsid w:val="0051632F"/>
    <w:rsid w:val="00566993"/>
    <w:rsid w:val="00591D55"/>
    <w:rsid w:val="005B4B2E"/>
    <w:rsid w:val="0063076F"/>
    <w:rsid w:val="00693918"/>
    <w:rsid w:val="006B6712"/>
    <w:rsid w:val="0071420A"/>
    <w:rsid w:val="0071632C"/>
    <w:rsid w:val="008B19B8"/>
    <w:rsid w:val="00903BC2"/>
    <w:rsid w:val="00947F19"/>
    <w:rsid w:val="0099626F"/>
    <w:rsid w:val="00A51820"/>
    <w:rsid w:val="00A72E87"/>
    <w:rsid w:val="00B01D74"/>
    <w:rsid w:val="00B30326"/>
    <w:rsid w:val="00B60B22"/>
    <w:rsid w:val="00B73F41"/>
    <w:rsid w:val="00BA0F78"/>
    <w:rsid w:val="00BC5A58"/>
    <w:rsid w:val="00C01EB5"/>
    <w:rsid w:val="00C25EC0"/>
    <w:rsid w:val="00C41C5A"/>
    <w:rsid w:val="00C54009"/>
    <w:rsid w:val="00CE67A2"/>
    <w:rsid w:val="00D34F6E"/>
    <w:rsid w:val="00D45309"/>
    <w:rsid w:val="00D84978"/>
    <w:rsid w:val="00DE194D"/>
    <w:rsid w:val="00E25BB3"/>
    <w:rsid w:val="00EB0968"/>
    <w:rsid w:val="00EF0830"/>
    <w:rsid w:val="00F0307B"/>
    <w:rsid w:val="00F7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Ренат</cp:lastModifiedBy>
  <cp:revision>5</cp:revision>
  <dcterms:created xsi:type="dcterms:W3CDTF">2021-11-15T12:01:00Z</dcterms:created>
  <dcterms:modified xsi:type="dcterms:W3CDTF">2022-04-08T09:31:00Z</dcterms:modified>
</cp:coreProperties>
</file>