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2268"/>
        <w:gridCol w:w="3969"/>
        <w:gridCol w:w="1276"/>
        <w:gridCol w:w="1134"/>
      </w:tblGrid>
      <w:tr w:rsidR="0051632F" w:rsidRPr="00D34F6E" w:rsidTr="00B3032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F34157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F34157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F34157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F34157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F34157" w:rsidRDefault="0051632F" w:rsidP="0063076F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F34157">
              <w:rPr>
                <w:sz w:val="18"/>
                <w:szCs w:val="18"/>
              </w:rPr>
              <w:t xml:space="preserve">Должность, </w:t>
            </w:r>
            <w:r w:rsidR="0063076F" w:rsidRPr="00F34157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F34157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F34157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F34157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F34157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F34157">
              <w:rPr>
                <w:sz w:val="18"/>
                <w:szCs w:val="18"/>
              </w:rPr>
              <w:t>Трудовой стаж работы</w:t>
            </w:r>
          </w:p>
        </w:tc>
      </w:tr>
      <w:tr w:rsidR="0051632F" w:rsidRPr="00D34F6E" w:rsidTr="00B3032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F34157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F34157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F34157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F34157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F34157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F34157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F34157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F34157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F34157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F34157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51632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F34157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F34157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F34157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F34157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F34157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F34157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F34157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F34157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F34157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F34157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9</w:t>
            </w: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1533C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1533C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Русский язык</w:t>
            </w:r>
          </w:p>
          <w:p w:rsidR="0063076F" w:rsidRPr="00F34157" w:rsidRDefault="0063076F" w:rsidP="0001533C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Литература</w:t>
            </w:r>
          </w:p>
          <w:p w:rsidR="0063076F" w:rsidRPr="00F34157" w:rsidRDefault="0063076F" w:rsidP="0001533C">
            <w:pPr>
              <w:pStyle w:val="ConsPlusNormal"/>
              <w:rPr>
                <w:sz w:val="18"/>
                <w:szCs w:val="18"/>
              </w:rPr>
            </w:pPr>
          </w:p>
          <w:p w:rsidR="0063076F" w:rsidRPr="00F34157" w:rsidRDefault="0063076F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Лукьянченко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Преподаватель,</w:t>
            </w:r>
          </w:p>
          <w:p w:rsidR="0063076F" w:rsidRPr="00F34157" w:rsidRDefault="00BC0E31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 Направление подготовки:  033000.68 «Культурология»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Специальность: магистр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13.06.2021-29.06.2021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E74AE3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  <w:p w:rsidR="00E74AE3" w:rsidRPr="00F34157" w:rsidRDefault="00E74AE3" w:rsidP="00E74A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AE3" w:rsidRPr="00F34157" w:rsidRDefault="00E74AE3" w:rsidP="00E74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01.09.2021-22.09.2021</w:t>
            </w:r>
          </w:p>
          <w:p w:rsidR="00E74AE3" w:rsidRPr="00F34157" w:rsidRDefault="00E74AE3" w:rsidP="00E74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 w:rsidR="00E74AE3" w:rsidRPr="00F34157" w:rsidRDefault="00E74AE3" w:rsidP="00E74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г. Армавир, ФГБОУ ВО «Армавирский государственный педагогический университет»</w:t>
            </w:r>
          </w:p>
          <w:p w:rsidR="00E74AE3" w:rsidRPr="00F34157" w:rsidRDefault="00E74AE3" w:rsidP="00E74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AE3" w:rsidRPr="00F34157" w:rsidRDefault="00E74AE3" w:rsidP="00E74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01.09.2021-22.09.2021</w:t>
            </w:r>
          </w:p>
          <w:p w:rsidR="00E74AE3" w:rsidRPr="00F34157" w:rsidRDefault="00E74AE3" w:rsidP="00E74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по ДПП «Электронная информационно-образовательная среда образовательной организации» в объеме </w:t>
            </w:r>
            <w:r w:rsidRPr="00F341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108 часов.</w:t>
            </w:r>
          </w:p>
          <w:p w:rsidR="00E74AE3" w:rsidRPr="00F34157" w:rsidRDefault="00E74AE3" w:rsidP="00E74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 xml:space="preserve">г. Армавир, ФГБОУ ВО «Армавирский государственный педагогический университет» </w:t>
            </w:r>
          </w:p>
          <w:p w:rsidR="00E74AE3" w:rsidRPr="00F34157" w:rsidRDefault="00E74AE3" w:rsidP="00E74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AE3" w:rsidRPr="00F34157" w:rsidRDefault="00E74AE3" w:rsidP="00E74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22.09.2021-06.10.2021</w:t>
            </w:r>
          </w:p>
          <w:p w:rsidR="00E74AE3" w:rsidRPr="00F34157" w:rsidRDefault="00E74AE3" w:rsidP="00E74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 w:rsidR="0063076F" w:rsidRDefault="00E74AE3" w:rsidP="00E74A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 xml:space="preserve">г. Армавир, ФГБОУ ВО «Армавирский государственный педагогический университет»  </w:t>
            </w:r>
          </w:p>
          <w:p w:rsidR="00A54F3C" w:rsidRDefault="00A54F3C" w:rsidP="00A54F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18.10.21-25.11.2021</w:t>
            </w:r>
          </w:p>
          <w:p w:rsidR="00A54F3C" w:rsidRDefault="00A54F3C" w:rsidP="00A54F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Повышение Квалификации по ДПО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часов.</w:t>
            </w:r>
          </w:p>
          <w:p w:rsidR="00A54F3C" w:rsidRDefault="00A54F3C" w:rsidP="00A54F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г.Москва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A54F3C" w:rsidRPr="00F34157" w:rsidRDefault="00A54F3C" w:rsidP="00E74A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jc w:val="center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jc w:val="center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0</w:t>
            </w: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1533C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63076F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Агамирзоева Виктория Асимовна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Преподаватель,</w:t>
            </w:r>
          </w:p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Уровень: бакалавриат.</w:t>
            </w:r>
          </w:p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 xml:space="preserve">Специальность: бакалавр </w:t>
            </w:r>
          </w:p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</w:p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Уровень: магистратура.</w:t>
            </w:r>
          </w:p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25.09.2018-17.10.2018 Повышение квалификации по программе: «Специфика преподавания английского языка с учетом требований ФГОС» в объеме 72 часов.</w:t>
            </w:r>
          </w:p>
          <w:p w:rsidR="0063076F" w:rsidRPr="00F34157" w:rsidRDefault="0063076F" w:rsidP="00043C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ООО «Инфоурок»</w:t>
            </w:r>
          </w:p>
          <w:p w:rsidR="0063076F" w:rsidRPr="00F34157" w:rsidRDefault="0063076F" w:rsidP="00043C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3076F" w:rsidRPr="00F34157" w:rsidRDefault="0063076F" w:rsidP="00043C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18.11.2020-08.12.2020</w:t>
            </w:r>
          </w:p>
          <w:p w:rsidR="0063076F" w:rsidRPr="00F34157" w:rsidRDefault="0063076F" w:rsidP="00043C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</w:t>
            </w: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72 часов.</w:t>
            </w:r>
          </w:p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0</w:t>
            </w: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1533C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63076F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Математика: алгебра и начало математического анализа; геометрия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Ковалева Наталья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12.11.2019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преподавания математики в соответствии с ФГОС ООО (СОО) в объеме 72 часа.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ООО «Мультиурок»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jc w:val="center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jc w:val="center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0</w:t>
            </w: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1533C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63076F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05.07.2021-24.08.2021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jc w:val="center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jc w:val="center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0</w:t>
            </w: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1533C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3C3D0A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3C3D0A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3C3D0A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3C3D0A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63076F" w:rsidRPr="00F34157" w:rsidRDefault="0063076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63076F" w:rsidRPr="00F34157" w:rsidRDefault="0063076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63076F" w:rsidRPr="00F34157" w:rsidRDefault="0063076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63076F" w:rsidRPr="00F34157" w:rsidRDefault="0063076F" w:rsidP="008D2B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63076F" w:rsidRPr="00F34157" w:rsidRDefault="0063076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63076F" w:rsidRPr="00F34157" w:rsidRDefault="0063076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3076F" w:rsidRPr="00F34157" w:rsidRDefault="0063076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63076F" w:rsidRPr="00F34157" w:rsidRDefault="0063076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63076F" w:rsidRPr="00F34157" w:rsidRDefault="0063076F" w:rsidP="008D2B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1533C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1533C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0</w:t>
            </w: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1533C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3C3D0A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 xml:space="preserve">Основы безопасности </w:t>
            </w:r>
            <w:r w:rsidRPr="00F34157">
              <w:rPr>
                <w:sz w:val="18"/>
                <w:szCs w:val="18"/>
              </w:rPr>
              <w:lastRenderedPageBreak/>
              <w:t>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 xml:space="preserve">Уровень: высшее </w:t>
            </w:r>
            <w:r w:rsidRPr="00F341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профессиональное образование.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01.08.2017-15.01.2018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Профессиональная переподготовка по программе: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«Техносфернаябезопасность» в объеме 19 зачетных единиц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«КубГУ»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Ворлдскиллс по компетенции «Спасательные работы» в объеме 76 часов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ГБПОУ г. Москвы  «Технический пожарно-спасательный колледж имени Героя Российской Федерации В.М. Максимчука»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09.07.2021-20.08.2021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0</w:t>
            </w: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1533C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3C3D0A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Физика</w:t>
            </w:r>
          </w:p>
          <w:p w:rsidR="0063076F" w:rsidRPr="00F34157" w:rsidRDefault="0063076F" w:rsidP="003C3D0A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Миляева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BC0E31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 xml:space="preserve">Преподаватель, </w:t>
            </w:r>
            <w:r w:rsidR="00BC0E31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15.03.2019-30.05.2019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 формального и неформального образования» в объеме 72 часов.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Ярославль, ФГБОУ ДПО «Государственная академия промышленного менеджмента имени Н.П. Пастухова»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27.05.2019-27.06.2019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гумантарного и общего естественнонаучного циклов» в объеме 72 часа</w:t>
            </w:r>
          </w:p>
          <w:p w:rsidR="0063076F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Пенза, ФГБОУ ВО «ПензГТУ»</w:t>
            </w:r>
          </w:p>
          <w:p w:rsidR="00FE1A73" w:rsidRDefault="00FE1A73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E1A73" w:rsidRPr="00FE1A73" w:rsidRDefault="00FE1A73" w:rsidP="00FE1A7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A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18.10.2021-25.11.2021</w:t>
            </w:r>
          </w:p>
          <w:p w:rsidR="00FE1A73" w:rsidRPr="00F34157" w:rsidRDefault="00FE1A73" w:rsidP="00FE1A7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1A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F34157" w:rsidRPr="00F34157" w:rsidRDefault="00F34157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34157" w:rsidRPr="00F34157" w:rsidRDefault="00F34157" w:rsidP="00F3415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18.01.2022-18.02.2022</w:t>
            </w:r>
          </w:p>
          <w:p w:rsidR="00F34157" w:rsidRPr="00F34157" w:rsidRDefault="00F34157" w:rsidP="00F3415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г.Рязань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0</w:t>
            </w: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1533C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3C3D0A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Баранцова 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BC0E31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 xml:space="preserve">Преподаватель, </w:t>
            </w:r>
            <w:r w:rsidR="00BC0E31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12.04.2019-13.05.2019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теме: «Преподавание истории в условиях ФГОС СОО: культурно-антропологический и деятельностный подходы» в объеме 120 часов.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  ГБОУ ДПО «Институт развития образования» Краснодарского края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1533C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3C3D0A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Вертикова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BC0E31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 xml:space="preserve">Преподаватель, </w:t>
            </w:r>
            <w:r w:rsidR="00BC0E31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«культурология».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культурологии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Пенза, ФГБОУ ВО ПензГТУ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теме: «Преподавание истории в условиях ФГОС СОО: культурно-антропологический и системно-деятельностный подходы» в объеме 108 часов,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ДПО «Институт развития образования» Краснодарского края</w:t>
            </w:r>
          </w:p>
          <w:p w:rsidR="00561BE4" w:rsidRPr="00F34157" w:rsidRDefault="00561BE4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1BE4" w:rsidRPr="00F34157" w:rsidRDefault="00561BE4" w:rsidP="00561BE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18.10.2021-25.11.2021</w:t>
            </w:r>
          </w:p>
          <w:p w:rsidR="00561BE4" w:rsidRPr="00F34157" w:rsidRDefault="00561BE4" w:rsidP="00561BE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ДПП «Методика преподавания общеобразовательной дисциплины «История» с учетом профессиональной направленности основных образовательных </w:t>
            </w: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программ  среднего профессионального образования» в объеме 40 часов </w:t>
            </w:r>
          </w:p>
          <w:p w:rsidR="00561BE4" w:rsidRPr="00F34157" w:rsidRDefault="00561BE4" w:rsidP="00561BE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561BE4" w:rsidRPr="00F34157" w:rsidRDefault="00561BE4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1533C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3C3D0A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Экология</w:t>
            </w:r>
          </w:p>
          <w:p w:rsidR="0063076F" w:rsidRPr="00F34157" w:rsidRDefault="0063076F" w:rsidP="003C3D0A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26.02.2016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01.02.18-27.04.18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01.12.2018 – 01.01.2019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«Методика разработки онлайн-курса по дисциплинам общего гуманитарного и общего естественнонаучного циклов»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«ПензГТУ»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часов.г. Омск, ООО «Институт новых технологий в образовании»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27.11.2020-15.12.2020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часа.г. Москва, ООО «Столичный учебный центр»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28.06.2021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63076F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ГБПОУ КК АИСТ</w:t>
            </w:r>
          </w:p>
          <w:p w:rsidR="00D81321" w:rsidRDefault="00D81321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1321" w:rsidRPr="00D81321" w:rsidRDefault="00D81321" w:rsidP="00D81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13.02.2022-09.03.2022</w:t>
            </w:r>
          </w:p>
          <w:p w:rsidR="00D81321" w:rsidRPr="00F34157" w:rsidRDefault="00D81321" w:rsidP="00D81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«Основы предмета «Экология в соответствии с требованиями ФГОС СОО» в объеме 108 асов г.Смоленск в ООО «Инфоурок»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2</w:t>
            </w: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1533C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3C3D0A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Быленко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 xml:space="preserve">Уровень: высшее </w:t>
            </w:r>
            <w:r w:rsidRPr="00F341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профессиональное образование.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Квалификация: организатор – методист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27.05.2019-27.06.2019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математического и социально-экономического циклов» в объеме 72 часов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«ПензГТУ»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20.01.2020-10.02.2020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«Знанио»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16.11.2020-30.11.2020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«Современные методы обучения информационным технологиям» в объеме 72 часов.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Владикавказ, Северо-Осетинский государственный университет имени Коста Левановича Хетагурова»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6</w:t>
            </w:r>
          </w:p>
        </w:tc>
      </w:tr>
      <w:tr w:rsidR="0063076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1533C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3C3D0A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Махова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Преподаватель,</w:t>
            </w:r>
          </w:p>
          <w:p w:rsidR="0063076F" w:rsidRPr="00F34157" w:rsidRDefault="00BC0E31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  <w:bookmarkStart w:id="5" w:name="_GoBack"/>
            <w:bookmarkEnd w:id="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 образование.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63076F" w:rsidRPr="00F34157" w:rsidRDefault="0063076F" w:rsidP="00043C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01.05.2018-31.07.2018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41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Пенза,  ФГБОУ ВО «ПензГТУ»</w:t>
            </w:r>
          </w:p>
          <w:p w:rsidR="0063076F" w:rsidRPr="00F34157" w:rsidRDefault="0063076F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6F" w:rsidRPr="00F34157" w:rsidRDefault="0063076F" w:rsidP="00043CE6">
            <w:pPr>
              <w:pStyle w:val="ConsPlusNormal"/>
              <w:rPr>
                <w:sz w:val="18"/>
                <w:szCs w:val="18"/>
              </w:rPr>
            </w:pPr>
            <w:r w:rsidRPr="00F34157">
              <w:rPr>
                <w:sz w:val="18"/>
                <w:szCs w:val="18"/>
              </w:rPr>
              <w:t>0</w:t>
            </w:r>
          </w:p>
        </w:tc>
      </w:tr>
    </w:tbl>
    <w:p w:rsidR="00F0307B" w:rsidRPr="00D34F6E" w:rsidRDefault="00F0307B">
      <w:pPr>
        <w:rPr>
          <w:sz w:val="18"/>
          <w:szCs w:val="18"/>
        </w:rPr>
      </w:pPr>
    </w:p>
    <w:sectPr w:rsidR="00F0307B" w:rsidRPr="00D34F6E" w:rsidSect="00B01D74">
      <w:headerReference w:type="first" r:id="rId6"/>
      <w:pgSz w:w="16838" w:h="11906" w:orient="landscape"/>
      <w:pgMar w:top="184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ECE" w:rsidRPr="00A51820" w:rsidRDefault="006F4ECE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F4ECE" w:rsidRPr="00A51820" w:rsidRDefault="006F4ECE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ECE" w:rsidRPr="00A51820" w:rsidRDefault="006F4ECE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6F4ECE" w:rsidRPr="00A51820" w:rsidRDefault="006F4ECE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74" w:rsidRDefault="00B01D74" w:rsidP="00B01D74">
    <w:pPr>
      <w:pStyle w:val="a3"/>
      <w:jc w:val="center"/>
      <w:rPr>
        <w:rFonts w:ascii="Times New Roman" w:hAnsi="Times New Roman" w:cs="Times New Roman"/>
        <w:b/>
      </w:rPr>
    </w:pPr>
    <w:r w:rsidRPr="00EF0830">
      <w:rPr>
        <w:rFonts w:ascii="Times New Roman" w:hAnsi="Times New Roman" w:cs="Times New Roman"/>
        <w:b/>
      </w:rPr>
      <w:t>Сведения о педагогических (научно – педагогических)работниках</w:t>
    </w:r>
    <w:r>
      <w:rPr>
        <w:rFonts w:ascii="Times New Roman" w:hAnsi="Times New Roman" w:cs="Times New Roman"/>
        <w:b/>
      </w:rPr>
      <w:t xml:space="preserve"> ГБПОУ КК АТТС</w:t>
    </w:r>
    <w:r w:rsidRPr="00EF0830">
      <w:rPr>
        <w:rFonts w:ascii="Times New Roman" w:hAnsi="Times New Roman" w:cs="Times New Roman"/>
        <w:b/>
      </w:rPr>
      <w:t>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B01D74" w:rsidRPr="00EF0830" w:rsidRDefault="00B01D74" w:rsidP="00B01D74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43.02.15 «Поварское и кондитерское дело»</w:t>
    </w:r>
    <w:r w:rsidR="002F3D09">
      <w:rPr>
        <w:rFonts w:ascii="Times New Roman" w:hAnsi="Times New Roman" w:cs="Times New Roman"/>
        <w:b/>
      </w:rPr>
      <w:t xml:space="preserve"> (</w:t>
    </w:r>
    <w:r w:rsidR="0063076F">
      <w:rPr>
        <w:rFonts w:ascii="Times New Roman" w:hAnsi="Times New Roman" w:cs="Times New Roman"/>
        <w:b/>
      </w:rPr>
      <w:t>1</w:t>
    </w:r>
    <w:r w:rsidR="002F3D09">
      <w:rPr>
        <w:rFonts w:ascii="Times New Roman" w:hAnsi="Times New Roman" w:cs="Times New Roman"/>
        <w:b/>
      </w:rPr>
      <w:t xml:space="preserve"> курс)</w:t>
    </w:r>
  </w:p>
  <w:p w:rsidR="00EF0830" w:rsidRDefault="00EF08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3CA2"/>
    <w:rsid w:val="001B2271"/>
    <w:rsid w:val="002D435C"/>
    <w:rsid w:val="002F3D09"/>
    <w:rsid w:val="0034479C"/>
    <w:rsid w:val="00390790"/>
    <w:rsid w:val="003A1C50"/>
    <w:rsid w:val="003C098F"/>
    <w:rsid w:val="003D0AEB"/>
    <w:rsid w:val="00511B7A"/>
    <w:rsid w:val="0051632F"/>
    <w:rsid w:val="00561BE4"/>
    <w:rsid w:val="00591D55"/>
    <w:rsid w:val="005B4B2E"/>
    <w:rsid w:val="0063076F"/>
    <w:rsid w:val="00693918"/>
    <w:rsid w:val="006B6712"/>
    <w:rsid w:val="006F4ECE"/>
    <w:rsid w:val="0071420A"/>
    <w:rsid w:val="0071632C"/>
    <w:rsid w:val="008B19B8"/>
    <w:rsid w:val="00903BC2"/>
    <w:rsid w:val="00947F19"/>
    <w:rsid w:val="0099626F"/>
    <w:rsid w:val="009F5434"/>
    <w:rsid w:val="00A51820"/>
    <w:rsid w:val="00A54F3C"/>
    <w:rsid w:val="00AC5B3A"/>
    <w:rsid w:val="00B01D74"/>
    <w:rsid w:val="00B30326"/>
    <w:rsid w:val="00B60B22"/>
    <w:rsid w:val="00B73F41"/>
    <w:rsid w:val="00BA0F78"/>
    <w:rsid w:val="00BC0E31"/>
    <w:rsid w:val="00BC5A58"/>
    <w:rsid w:val="00C009F2"/>
    <w:rsid w:val="00C01EB5"/>
    <w:rsid w:val="00C25EC0"/>
    <w:rsid w:val="00C41C5A"/>
    <w:rsid w:val="00D31719"/>
    <w:rsid w:val="00D34F6E"/>
    <w:rsid w:val="00D45309"/>
    <w:rsid w:val="00D81321"/>
    <w:rsid w:val="00DC2426"/>
    <w:rsid w:val="00E25BB3"/>
    <w:rsid w:val="00E576F4"/>
    <w:rsid w:val="00E74AE3"/>
    <w:rsid w:val="00E943EF"/>
    <w:rsid w:val="00EF0830"/>
    <w:rsid w:val="00F0307B"/>
    <w:rsid w:val="00F34157"/>
    <w:rsid w:val="00F71FB7"/>
    <w:rsid w:val="00FE1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10</cp:revision>
  <dcterms:created xsi:type="dcterms:W3CDTF">2021-11-15T11:18:00Z</dcterms:created>
  <dcterms:modified xsi:type="dcterms:W3CDTF">2022-04-25T06:17:00Z</dcterms:modified>
</cp:coreProperties>
</file>