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1984"/>
        <w:gridCol w:w="992"/>
        <w:gridCol w:w="1418"/>
        <w:gridCol w:w="2268"/>
        <w:gridCol w:w="3544"/>
        <w:gridCol w:w="1134"/>
        <w:gridCol w:w="1275"/>
      </w:tblGrid>
      <w:tr w:rsidR="00B951C8" w:rsidRPr="00230136" w:rsidTr="00607AE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3013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30136">
              <w:rPr>
                <w:sz w:val="18"/>
                <w:szCs w:val="18"/>
              </w:rPr>
              <w:t>/</w:t>
            </w:r>
            <w:proofErr w:type="spellStart"/>
            <w:r w:rsidRPr="0023013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230136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230136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230136">
              <w:rPr>
                <w:sz w:val="18"/>
                <w:szCs w:val="18"/>
              </w:rPr>
              <w:t>Должность, ученая степень, ученое звание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230136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230136">
              <w:rPr>
                <w:sz w:val="18"/>
                <w:szCs w:val="18"/>
              </w:rPr>
              <w:t>Трудовой стаж работы</w:t>
            </w:r>
          </w:p>
        </w:tc>
      </w:tr>
      <w:tr w:rsidR="00B951C8" w:rsidRPr="00230136" w:rsidTr="00607AE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230136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B951C8" w:rsidRPr="00230136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230136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9</w:t>
            </w:r>
          </w:p>
        </w:tc>
      </w:tr>
      <w:tr w:rsidR="00B951C8" w:rsidRPr="00230136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9A5D97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01533C">
            <w:pPr>
              <w:pStyle w:val="ConsPlusNormal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B914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0136">
              <w:rPr>
                <w:rFonts w:ascii="Times New Roman" w:hAnsi="Times New Roman" w:cs="Times New Roman"/>
                <w:sz w:val="18"/>
                <w:szCs w:val="18"/>
              </w:rPr>
              <w:t>Калинина Надежда Викторовна</w:t>
            </w:r>
          </w:p>
          <w:p w:rsidR="00B951C8" w:rsidRPr="00230136" w:rsidRDefault="00B951C8" w:rsidP="00B9145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B9145F">
            <w:pPr>
              <w:pStyle w:val="ConsPlusNormal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B9145F">
            <w:pPr>
              <w:pStyle w:val="ConsPlusNormal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4028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0136">
              <w:rPr>
                <w:rFonts w:ascii="Times New Roman" w:hAnsi="Times New Roman" w:cs="Times New Roman"/>
                <w:sz w:val="18"/>
                <w:szCs w:val="18"/>
              </w:rPr>
              <w:t>Уровень: среднее профессиональное образование.</w:t>
            </w:r>
          </w:p>
          <w:p w:rsidR="00B951C8" w:rsidRPr="00230136" w:rsidRDefault="00B951C8" w:rsidP="004028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0136">
              <w:rPr>
                <w:rFonts w:ascii="Times New Roman" w:hAnsi="Times New Roman" w:cs="Times New Roman"/>
                <w:sz w:val="18"/>
                <w:szCs w:val="18"/>
              </w:rPr>
              <w:t>Специальность: 050303.52 «Иностранный язык».</w:t>
            </w:r>
          </w:p>
          <w:p w:rsidR="00B951C8" w:rsidRPr="00230136" w:rsidRDefault="00B951C8" w:rsidP="004028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иностранного языка основной общей школы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10.03.2020-24.03.2020</w:t>
            </w:r>
          </w:p>
          <w:p w:rsidR="00B951C8" w:rsidRPr="00230136" w:rsidRDefault="00B951C8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 по дополнительной профессиональной программе «Современный урок иностранного языка в условиях реализации ФГОС (ООО, СОО) и введения профессионального стандарта «Педагог» в объеме 72 часов.</w:t>
            </w:r>
          </w:p>
          <w:p w:rsidR="00B951C8" w:rsidRPr="00230136" w:rsidRDefault="00B951C8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г. Волгоград, ООО «Издательство «Учитель»</w:t>
            </w:r>
          </w:p>
          <w:p w:rsidR="00B951C8" w:rsidRPr="00230136" w:rsidRDefault="00B951C8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951C8" w:rsidRPr="00230136" w:rsidRDefault="00B951C8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05.04.2021-19.04.2021</w:t>
            </w:r>
          </w:p>
          <w:p w:rsidR="00B951C8" w:rsidRPr="00230136" w:rsidRDefault="00B951C8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«Современные технологии обучения в практике учителя иностранных языков (английский язык) в условиях реализации ФГОС» в объеме 72 часов.</w:t>
            </w:r>
          </w:p>
          <w:p w:rsidR="00B951C8" w:rsidRPr="00230136" w:rsidRDefault="00B951C8" w:rsidP="004028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г. Лабинск, Некоммерческое партнерство «</w:t>
            </w:r>
            <w:proofErr w:type="spellStart"/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Лабинский</w:t>
            </w:r>
            <w:proofErr w:type="spellEnd"/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центр профориентации»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4028C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4028C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0</w:t>
            </w:r>
          </w:p>
        </w:tc>
      </w:tr>
      <w:tr w:rsidR="00B951C8" w:rsidRPr="00230136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9A5D97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B9145F">
            <w:pPr>
              <w:pStyle w:val="ConsPlusNormal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B9145F">
            <w:pPr>
              <w:pStyle w:val="ConsPlusNormal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Розин Станислав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B9145F">
            <w:pPr>
              <w:pStyle w:val="ConsPlusNormal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B9145F">
            <w:pPr>
              <w:pStyle w:val="ConsPlusNormal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4028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0136">
              <w:rPr>
                <w:rFonts w:ascii="Times New Roman" w:hAnsi="Times New Roman" w:cs="Times New Roman"/>
                <w:sz w:val="18"/>
                <w:szCs w:val="18"/>
              </w:rPr>
              <w:t>Уровень:</w:t>
            </w:r>
          </w:p>
          <w:p w:rsidR="00B951C8" w:rsidRPr="00230136" w:rsidRDefault="00B951C8" w:rsidP="004028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013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образование.</w:t>
            </w:r>
          </w:p>
          <w:p w:rsidR="00B951C8" w:rsidRPr="00230136" w:rsidRDefault="00B951C8" w:rsidP="004028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0136">
              <w:rPr>
                <w:rFonts w:ascii="Times New Roman" w:hAnsi="Times New Roman" w:cs="Times New Roman"/>
                <w:sz w:val="18"/>
                <w:szCs w:val="18"/>
              </w:rPr>
              <w:t>Специальность: русский язык и литература.</w:t>
            </w:r>
          </w:p>
          <w:p w:rsidR="00B951C8" w:rsidRPr="00230136" w:rsidRDefault="00B951C8" w:rsidP="004028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0136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русского языка и литературы.</w:t>
            </w:r>
          </w:p>
          <w:p w:rsidR="00B951C8" w:rsidRPr="00230136" w:rsidRDefault="00B951C8" w:rsidP="004028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06.04.2017 профессиональная переподготовка по программе: «Специалист физической культуры и спорта. Тренер-преподаватель» в объеме 520 часов</w:t>
            </w:r>
          </w:p>
          <w:p w:rsidR="00B951C8" w:rsidRPr="00230136" w:rsidRDefault="00B951C8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Кущевская, АНПОО «Северо-Кубанский гуманитарно-технологический колледж»</w:t>
            </w:r>
          </w:p>
          <w:p w:rsidR="00B951C8" w:rsidRPr="00230136" w:rsidRDefault="00B951C8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951C8" w:rsidRPr="00230136" w:rsidRDefault="00B951C8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12.05.2021</w:t>
            </w:r>
          </w:p>
          <w:p w:rsidR="00B951C8" w:rsidRPr="00230136" w:rsidRDefault="00B951C8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«Инструменты дистанционного обучения» в объеме 36 часов.</w:t>
            </w:r>
          </w:p>
          <w:p w:rsidR="00B951C8" w:rsidRPr="00230136" w:rsidRDefault="00B951C8" w:rsidP="004028C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г. Москва, ООО «</w:t>
            </w:r>
            <w:proofErr w:type="spellStart"/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4028C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8" w:rsidRPr="00230136" w:rsidRDefault="00B951C8" w:rsidP="004028C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0</w:t>
            </w:r>
          </w:p>
        </w:tc>
      </w:tr>
      <w:tr w:rsidR="009A5D97" w:rsidRPr="00230136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Default="009A5D97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Default="009A5D97" w:rsidP="00B9145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Сервисная деятельность</w:t>
            </w:r>
          </w:p>
          <w:p w:rsidR="009A5D97" w:rsidRDefault="009A5D97" w:rsidP="00B9145F">
            <w:pPr>
              <w:pStyle w:val="ConsPlusNormal"/>
              <w:rPr>
                <w:sz w:val="18"/>
                <w:szCs w:val="18"/>
              </w:rPr>
            </w:pPr>
          </w:p>
          <w:p w:rsidR="009A5D97" w:rsidRDefault="009A5D97" w:rsidP="00B9145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технологии парикмахерского искусства</w:t>
            </w:r>
          </w:p>
          <w:p w:rsidR="009A5D97" w:rsidRDefault="009A5D97" w:rsidP="00B9145F">
            <w:pPr>
              <w:pStyle w:val="ConsPlusNormal"/>
              <w:rPr>
                <w:sz w:val="18"/>
                <w:szCs w:val="18"/>
              </w:rPr>
            </w:pPr>
          </w:p>
          <w:p w:rsidR="009A5D97" w:rsidRDefault="009A5D97" w:rsidP="00B9145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9A5D97" w:rsidRDefault="009A5D97" w:rsidP="00B9145F">
            <w:pPr>
              <w:pStyle w:val="ConsPlusNormal"/>
              <w:rPr>
                <w:sz w:val="18"/>
                <w:szCs w:val="18"/>
              </w:rPr>
            </w:pPr>
          </w:p>
          <w:p w:rsidR="009A5D97" w:rsidRPr="00230136" w:rsidRDefault="009A5D97" w:rsidP="00B9145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pStyle w:val="ConsPlusNormal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Ашева Нелли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pStyle w:val="ConsPlusNormal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pStyle w:val="ConsPlusNormal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Преподаватель</w:t>
            </w:r>
            <w:r>
              <w:rPr>
                <w:sz w:val="18"/>
                <w:szCs w:val="18"/>
              </w:rPr>
              <w:t>, 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Уровень: среднее профессиональное образование</w:t>
            </w:r>
          </w:p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Специальность: парикмахерское искусство</w:t>
            </w:r>
          </w:p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Квалификация: технолог</w:t>
            </w:r>
          </w:p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Уровень: среднее профессиональное образование</w:t>
            </w:r>
          </w:p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Специальность: </w:t>
            </w:r>
          </w:p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парикмахер-универсал</w:t>
            </w:r>
          </w:p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Квалификация: парикмахер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11.02.2019-25.03.2019</w:t>
            </w:r>
          </w:p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«Проектирование и реализация учебно-производственного процесса на основе применения профессиональных стандартов, лучших практик производственного опыта».</w:t>
            </w:r>
          </w:p>
          <w:p w:rsidR="009A5D97" w:rsidRPr="00230136" w:rsidRDefault="009A5D97" w:rsidP="00393233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ЧОУ ДПО «Донской учебно-методический центр профессионального образования»</w:t>
            </w:r>
          </w:p>
          <w:p w:rsidR="009A5D97" w:rsidRPr="00230136" w:rsidRDefault="009A5D97" w:rsidP="00393233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5D97" w:rsidRPr="00230136" w:rsidRDefault="009A5D97" w:rsidP="00393233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15.05.2019</w:t>
            </w:r>
          </w:p>
          <w:p w:rsidR="009A5D97" w:rsidRPr="00230136" w:rsidRDefault="009A5D97" w:rsidP="00393233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переподготовка по программе: «Педагогическое образование в соответствии с профессиональным стандартом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9A5D97" w:rsidRPr="00230136" w:rsidRDefault="009A5D97" w:rsidP="00393233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Санкт-Петербург, ООО «Центр непрерывного образования и инноваций» </w:t>
            </w:r>
          </w:p>
          <w:p w:rsidR="009A5D97" w:rsidRPr="00230136" w:rsidRDefault="009A5D97" w:rsidP="00393233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A5D97" w:rsidRPr="00230136" w:rsidRDefault="009A5D97" w:rsidP="00393233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24.08.2020-10.10.2020</w:t>
            </w:r>
          </w:p>
          <w:p w:rsidR="009A5D97" w:rsidRPr="00230136" w:rsidRDefault="009A5D97" w:rsidP="00393233">
            <w:pPr>
              <w:framePr w:hSpace="180" w:wrap="around" w:vAnchor="page" w:hAnchor="margin" w:y="89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Повышение квалификации по ДПП «Программа повышения квалификации наставников по проведению рефлексии </w:t>
            </w: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профессиональных проб и модели осознанности и целеустремленности у обучающихся 6-11 классов в объеме 16 часов</w:t>
            </w:r>
          </w:p>
          <w:p w:rsidR="009A5D97" w:rsidRPr="00230136" w:rsidRDefault="009A5D97" w:rsidP="0039323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Москва, ФГБОУ </w:t>
            </w:r>
            <w:proofErr w:type="gramStart"/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«Московский государственный психолого-педагогический университет»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1</w:t>
            </w:r>
          </w:p>
        </w:tc>
      </w:tr>
      <w:tr w:rsidR="009A5D97" w:rsidRPr="00230136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Default="009A5D97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Default="009A5D97" w:rsidP="00B9145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изобразительного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9A6F15" w:rsidRDefault="009A5D97" w:rsidP="00393233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Шамота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9A6F15" w:rsidRDefault="009A5D97" w:rsidP="00393233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Default="009A5D97" w:rsidP="00393233">
            <w:pPr>
              <w:pStyle w:val="ConsPlusNormal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Преподаватель</w:t>
            </w:r>
            <w:r>
              <w:rPr>
                <w:sz w:val="18"/>
                <w:szCs w:val="18"/>
              </w:rPr>
              <w:t>,</w:t>
            </w:r>
          </w:p>
          <w:p w:rsidR="009A5D97" w:rsidRPr="009A6F15" w:rsidRDefault="009A5D97" w:rsidP="0039323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9A6F15" w:rsidRDefault="009A5D97" w:rsidP="003932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9A5D97" w:rsidRPr="009A6F15" w:rsidRDefault="009A5D97" w:rsidP="003932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9A5D97" w:rsidRPr="009A6F15" w:rsidRDefault="009A5D97" w:rsidP="003932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история и мировая художественная культура.</w:t>
            </w:r>
          </w:p>
          <w:p w:rsidR="009A5D97" w:rsidRPr="009A6F15" w:rsidRDefault="009A5D97" w:rsidP="003932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F15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истории и мировой художественной культуры.</w:t>
            </w:r>
          </w:p>
          <w:p w:rsidR="009A5D97" w:rsidRPr="009A6F15" w:rsidRDefault="009A5D97" w:rsidP="003932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9A6F15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05.07.2021-24.08.2021</w:t>
            </w:r>
          </w:p>
          <w:p w:rsidR="009A5D97" w:rsidRPr="009A6F15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9A5D97" w:rsidRPr="009A6F15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15">
              <w:rPr>
                <w:rFonts w:ascii="Times New Roman" w:hAnsi="Times New Roman"/>
                <w:color w:val="000000"/>
                <w:sz w:val="18"/>
                <w:szCs w:val="18"/>
              </w:rPr>
              <w:t>г. Москва, ООО «Столичный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9A6F15" w:rsidRDefault="009A5D97" w:rsidP="00393233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9A6F15" w:rsidRDefault="009A5D97" w:rsidP="00393233">
            <w:pPr>
              <w:pStyle w:val="ConsPlusNormal"/>
              <w:jc w:val="center"/>
              <w:rPr>
                <w:sz w:val="18"/>
                <w:szCs w:val="18"/>
              </w:rPr>
            </w:pPr>
            <w:r w:rsidRPr="009A6F15">
              <w:rPr>
                <w:sz w:val="18"/>
                <w:szCs w:val="18"/>
              </w:rPr>
              <w:t>0</w:t>
            </w:r>
          </w:p>
        </w:tc>
      </w:tr>
      <w:tr w:rsidR="009A5D97" w:rsidRPr="00230136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Default="009A5D97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Default="009A5D97" w:rsidP="00393233">
            <w:pPr>
              <w:pStyle w:val="ConsPlusNormal"/>
              <w:rPr>
                <w:sz w:val="18"/>
                <w:szCs w:val="18"/>
              </w:rPr>
            </w:pPr>
            <w:r w:rsidRPr="009A5D97">
              <w:rPr>
                <w:sz w:val="18"/>
                <w:szCs w:val="18"/>
              </w:rPr>
              <w:t>Рисунок и живопись</w:t>
            </w:r>
          </w:p>
          <w:p w:rsidR="009A5D97" w:rsidRDefault="009A5D97" w:rsidP="00393233">
            <w:pPr>
              <w:pStyle w:val="ConsPlusNormal"/>
              <w:rPr>
                <w:sz w:val="18"/>
                <w:szCs w:val="18"/>
              </w:rPr>
            </w:pPr>
          </w:p>
          <w:p w:rsidR="009A5D97" w:rsidRPr="00067622" w:rsidRDefault="009A5D97" w:rsidP="0039323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B" w:rsidRDefault="009A5D97" w:rsidP="003932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Тороп</w:t>
            </w:r>
            <w:proofErr w:type="spellEnd"/>
          </w:p>
          <w:p w:rsidR="009A5D97" w:rsidRPr="002B364D" w:rsidRDefault="009A5D97" w:rsidP="003932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B364D" w:rsidRDefault="009A5D97" w:rsidP="00393233">
            <w:pPr>
              <w:pStyle w:val="ConsPlusNormal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B364D" w:rsidRDefault="009A5D97" w:rsidP="00393233">
            <w:pPr>
              <w:pStyle w:val="ConsPlusNormal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B364D" w:rsidRDefault="009A5D97" w:rsidP="003932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</w:t>
            </w:r>
          </w:p>
          <w:p w:rsidR="009A5D97" w:rsidRPr="002B364D" w:rsidRDefault="009A5D97" w:rsidP="003932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Специальность: ветеринария</w:t>
            </w:r>
          </w:p>
          <w:p w:rsidR="009A5D97" w:rsidRPr="002B364D" w:rsidRDefault="009A5D97" w:rsidP="003932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Квалификация: ветеринарный врач</w:t>
            </w:r>
          </w:p>
          <w:p w:rsidR="009A5D97" w:rsidRPr="002B364D" w:rsidRDefault="009A5D97" w:rsidP="003932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D97" w:rsidRPr="002B364D" w:rsidRDefault="009A5D97" w:rsidP="003932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Уровень: среднее профессиональное образование</w:t>
            </w:r>
          </w:p>
          <w:p w:rsidR="009A5D97" w:rsidRPr="002B364D" w:rsidRDefault="009A5D97" w:rsidP="003932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Специальность: парикмахер</w:t>
            </w:r>
          </w:p>
          <w:p w:rsidR="009A5D97" w:rsidRPr="002B364D" w:rsidRDefault="009A5D97" w:rsidP="003932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sz w:val="18"/>
                <w:szCs w:val="18"/>
              </w:rPr>
              <w:t>Квалификация: парикмахер 3 разряда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B364D" w:rsidRDefault="009A5D97" w:rsidP="003932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30.06.2021-07.09.2021</w:t>
            </w:r>
          </w:p>
          <w:p w:rsidR="009A5D97" w:rsidRPr="002B364D" w:rsidRDefault="009A5D97" w:rsidP="003932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программе: «Педагог СПО в условиях ФГОС нового поколения» в объеме 270 часов</w:t>
            </w:r>
          </w:p>
          <w:p w:rsidR="009A5D97" w:rsidRDefault="009A5D97" w:rsidP="003932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6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Москва, ООО «Московский институт профессиональной переподготовки и повышения квалификации педагогов»</w:t>
            </w:r>
          </w:p>
          <w:p w:rsidR="008806EB" w:rsidRDefault="008806EB" w:rsidP="003932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806EB" w:rsidRDefault="008806EB" w:rsidP="008806E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04.02.2022</w:t>
            </w:r>
          </w:p>
          <w:p w:rsidR="008806EB" w:rsidRDefault="008806EB" w:rsidP="008806E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программе: «Парикмахерское искусство» в объеме 520 часов</w:t>
            </w:r>
          </w:p>
          <w:p w:rsidR="008806EB" w:rsidRPr="002B364D" w:rsidRDefault="008806EB" w:rsidP="008806E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Казань, Учебный центр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ПрофСтандартКачество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B364D" w:rsidRDefault="009A5D97" w:rsidP="00393233">
            <w:pPr>
              <w:pStyle w:val="ConsPlusNormal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B364D" w:rsidRDefault="009A5D97" w:rsidP="00393233">
            <w:pPr>
              <w:pStyle w:val="ConsPlusNormal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0</w:t>
            </w:r>
          </w:p>
        </w:tc>
      </w:tr>
      <w:tr w:rsidR="009A5D97" w:rsidRPr="00230136" w:rsidTr="00607AE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Default="009A5D97" w:rsidP="000153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Default="009A5D97" w:rsidP="009A5D97">
            <w:pPr>
              <w:pStyle w:val="ConsPlusNormal"/>
              <w:rPr>
                <w:sz w:val="18"/>
                <w:szCs w:val="18"/>
              </w:rPr>
            </w:pPr>
            <w:r w:rsidRPr="009A5D97">
              <w:rPr>
                <w:sz w:val="18"/>
                <w:szCs w:val="18"/>
              </w:rPr>
              <w:t xml:space="preserve">Технология выполнения постижерных изделий </w:t>
            </w:r>
            <w:r>
              <w:rPr>
                <w:sz w:val="18"/>
                <w:szCs w:val="18"/>
              </w:rPr>
              <w:t xml:space="preserve">из натуральных и искусственных </w:t>
            </w:r>
            <w:r>
              <w:rPr>
                <w:sz w:val="18"/>
                <w:szCs w:val="18"/>
              </w:rPr>
              <w:lastRenderedPageBreak/>
              <w:t>волос</w:t>
            </w:r>
          </w:p>
          <w:p w:rsidR="009A5D97" w:rsidRDefault="009A5D97" w:rsidP="009A5D97">
            <w:pPr>
              <w:pStyle w:val="ConsPlusNormal"/>
              <w:rPr>
                <w:sz w:val="18"/>
                <w:szCs w:val="18"/>
              </w:rPr>
            </w:pPr>
          </w:p>
          <w:p w:rsidR="009A5D97" w:rsidRDefault="009A5D97" w:rsidP="009A5D9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Моделирование причесок различного назначения с учетом актуальных тенденций моды</w:t>
            </w:r>
          </w:p>
          <w:p w:rsidR="009A5D97" w:rsidRDefault="009A5D97" w:rsidP="009A5D97">
            <w:pPr>
              <w:pStyle w:val="ConsPlusNormal"/>
              <w:rPr>
                <w:sz w:val="18"/>
                <w:szCs w:val="18"/>
              </w:rPr>
            </w:pPr>
          </w:p>
          <w:p w:rsidR="009A5D97" w:rsidRDefault="009A5D97" w:rsidP="009A5D9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9A5D97" w:rsidRDefault="009A5D97" w:rsidP="009A5D97">
            <w:pPr>
              <w:pStyle w:val="ConsPlusNormal"/>
              <w:rPr>
                <w:sz w:val="18"/>
                <w:szCs w:val="18"/>
              </w:rPr>
            </w:pPr>
          </w:p>
          <w:p w:rsidR="009A5D97" w:rsidRPr="009A5D97" w:rsidRDefault="009A5D97" w:rsidP="009A5D97">
            <w:pPr>
              <w:pStyle w:val="ConsPlusNormal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230136">
              <w:rPr>
                <w:sz w:val="18"/>
                <w:szCs w:val="18"/>
              </w:rPr>
              <w:lastRenderedPageBreak/>
              <w:t>Багдадян</w:t>
            </w:r>
            <w:proofErr w:type="spellEnd"/>
            <w:r w:rsidRPr="00230136">
              <w:rPr>
                <w:sz w:val="18"/>
                <w:szCs w:val="18"/>
              </w:rPr>
              <w:t xml:space="preserve"> </w:t>
            </w:r>
            <w:proofErr w:type="spellStart"/>
            <w:r w:rsidRPr="00230136">
              <w:rPr>
                <w:sz w:val="18"/>
                <w:szCs w:val="18"/>
              </w:rPr>
              <w:t>Камила</w:t>
            </w:r>
            <w:proofErr w:type="spellEnd"/>
            <w:r w:rsidRPr="00230136">
              <w:rPr>
                <w:sz w:val="18"/>
                <w:szCs w:val="18"/>
              </w:rPr>
              <w:t xml:space="preserve"> </w:t>
            </w:r>
            <w:proofErr w:type="spellStart"/>
            <w:r w:rsidRPr="00230136">
              <w:rPr>
                <w:sz w:val="18"/>
                <w:szCs w:val="18"/>
              </w:rPr>
              <w:t>Папиковна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pStyle w:val="ConsPlusNormal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pStyle w:val="ConsPlusNormal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Уровень: среднее профессиональное образование</w:t>
            </w:r>
          </w:p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Специальность:</w:t>
            </w:r>
          </w:p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43.02.02 Парикмахерское искусство</w:t>
            </w:r>
          </w:p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Квалификация: технолог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01.06.2019-05.08.2019 </w:t>
            </w:r>
          </w:p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переподготовка по программе «Педагог среднего профессионального образования: Реализация ФГОС нового поколения»</w:t>
            </w:r>
          </w:p>
          <w:p w:rsidR="009A5D97" w:rsidRPr="00230136" w:rsidRDefault="009A5D97" w:rsidP="003932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136">
              <w:rPr>
                <w:rFonts w:ascii="Times New Roman" w:hAnsi="Times New Roman"/>
                <w:color w:val="000000"/>
                <w:sz w:val="18"/>
                <w:szCs w:val="18"/>
              </w:rPr>
              <w:t>ООО «Столичный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97" w:rsidRPr="00230136" w:rsidRDefault="009A5D97" w:rsidP="0039323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36">
              <w:rPr>
                <w:sz w:val="18"/>
                <w:szCs w:val="18"/>
              </w:rPr>
              <w:t>16</w:t>
            </w:r>
          </w:p>
        </w:tc>
      </w:tr>
    </w:tbl>
    <w:p w:rsidR="00F0307B" w:rsidRPr="00230136" w:rsidRDefault="00F0307B">
      <w:pPr>
        <w:rPr>
          <w:sz w:val="18"/>
          <w:szCs w:val="18"/>
        </w:rPr>
      </w:pPr>
    </w:p>
    <w:sectPr w:rsidR="00F0307B" w:rsidRPr="00230136" w:rsidSect="00FD00CC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EA2" w:rsidRDefault="00C43EA2" w:rsidP="00511088">
      <w:pPr>
        <w:spacing w:after="0" w:line="240" w:lineRule="auto"/>
      </w:pPr>
      <w:r>
        <w:separator/>
      </w:r>
    </w:p>
  </w:endnote>
  <w:endnote w:type="continuationSeparator" w:id="1">
    <w:p w:rsidR="00C43EA2" w:rsidRDefault="00C43EA2" w:rsidP="0051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EA2" w:rsidRDefault="00C43EA2" w:rsidP="00511088">
      <w:pPr>
        <w:spacing w:after="0" w:line="240" w:lineRule="auto"/>
      </w:pPr>
      <w:r>
        <w:separator/>
      </w:r>
    </w:p>
  </w:footnote>
  <w:footnote w:type="continuationSeparator" w:id="1">
    <w:p w:rsidR="00C43EA2" w:rsidRDefault="00C43EA2" w:rsidP="0051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CC" w:rsidRDefault="00FD00CC" w:rsidP="00FD00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FD00CC" w:rsidRDefault="00FD00CC" w:rsidP="00FD00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43.02.13 «Технология парикмахерского искусства»</w:t>
    </w:r>
    <w:r w:rsidR="00230136">
      <w:rPr>
        <w:rFonts w:ascii="Times New Roman" w:hAnsi="Times New Roman" w:cs="Times New Roman"/>
        <w:b/>
      </w:rPr>
      <w:t xml:space="preserve"> (</w:t>
    </w:r>
    <w:r w:rsidR="009A5D97">
      <w:rPr>
        <w:rFonts w:ascii="Times New Roman" w:hAnsi="Times New Roman" w:cs="Times New Roman"/>
        <w:b/>
      </w:rPr>
      <w:t>3</w:t>
    </w:r>
    <w:r w:rsidR="00230136">
      <w:rPr>
        <w:rFonts w:ascii="Times New Roman" w:hAnsi="Times New Roman" w:cs="Times New Roman"/>
        <w:b/>
      </w:rPr>
      <w:t xml:space="preserve"> курс)</w:t>
    </w:r>
  </w:p>
  <w:p w:rsidR="006F4ED2" w:rsidRDefault="006F4E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D3619"/>
    <w:rsid w:val="00166B38"/>
    <w:rsid w:val="001A3119"/>
    <w:rsid w:val="00230136"/>
    <w:rsid w:val="00257E07"/>
    <w:rsid w:val="00442EAA"/>
    <w:rsid w:val="00467CC4"/>
    <w:rsid w:val="00494C49"/>
    <w:rsid w:val="00497746"/>
    <w:rsid w:val="004F2773"/>
    <w:rsid w:val="004F7BF5"/>
    <w:rsid w:val="00511088"/>
    <w:rsid w:val="00516B1C"/>
    <w:rsid w:val="006023FF"/>
    <w:rsid w:val="00607AE5"/>
    <w:rsid w:val="00671E3B"/>
    <w:rsid w:val="00693918"/>
    <w:rsid w:val="006B6712"/>
    <w:rsid w:val="006E391F"/>
    <w:rsid w:val="006F0059"/>
    <w:rsid w:val="006F4ED2"/>
    <w:rsid w:val="00742572"/>
    <w:rsid w:val="008806EB"/>
    <w:rsid w:val="0089139D"/>
    <w:rsid w:val="008B62B0"/>
    <w:rsid w:val="009267C6"/>
    <w:rsid w:val="009A5D97"/>
    <w:rsid w:val="009B0A43"/>
    <w:rsid w:val="00A00CD0"/>
    <w:rsid w:val="00A81851"/>
    <w:rsid w:val="00A8367D"/>
    <w:rsid w:val="00AA5261"/>
    <w:rsid w:val="00AA58D9"/>
    <w:rsid w:val="00AB58C8"/>
    <w:rsid w:val="00B3344E"/>
    <w:rsid w:val="00B42340"/>
    <w:rsid w:val="00B951C8"/>
    <w:rsid w:val="00BA0F78"/>
    <w:rsid w:val="00BD1E4D"/>
    <w:rsid w:val="00C01744"/>
    <w:rsid w:val="00C11667"/>
    <w:rsid w:val="00C366D2"/>
    <w:rsid w:val="00C43EA2"/>
    <w:rsid w:val="00C82A40"/>
    <w:rsid w:val="00D224DA"/>
    <w:rsid w:val="00D26C5C"/>
    <w:rsid w:val="00D2740C"/>
    <w:rsid w:val="00D45309"/>
    <w:rsid w:val="00D4531A"/>
    <w:rsid w:val="00D51BE4"/>
    <w:rsid w:val="00D64ADA"/>
    <w:rsid w:val="00DA76F2"/>
    <w:rsid w:val="00E70ADD"/>
    <w:rsid w:val="00EF7256"/>
    <w:rsid w:val="00F0307B"/>
    <w:rsid w:val="00F44ED0"/>
    <w:rsid w:val="00F701A0"/>
    <w:rsid w:val="00FD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1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088"/>
  </w:style>
  <w:style w:type="paragraph" w:styleId="a5">
    <w:name w:val="footer"/>
    <w:basedOn w:val="a"/>
    <w:link w:val="a6"/>
    <w:uiPriority w:val="99"/>
    <w:semiHidden/>
    <w:unhideWhenUsed/>
    <w:rsid w:val="0051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3</cp:revision>
  <dcterms:created xsi:type="dcterms:W3CDTF">2021-11-16T12:24:00Z</dcterms:created>
  <dcterms:modified xsi:type="dcterms:W3CDTF">2022-02-22T11:07:00Z</dcterms:modified>
</cp:coreProperties>
</file>