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1984"/>
        <w:gridCol w:w="992"/>
        <w:gridCol w:w="1418"/>
        <w:gridCol w:w="2268"/>
        <w:gridCol w:w="3544"/>
        <w:gridCol w:w="1134"/>
        <w:gridCol w:w="1275"/>
      </w:tblGrid>
      <w:tr w:rsidR="00B951C8" w:rsidRPr="001B04D5" w:rsidTr="00607AE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 xml:space="preserve">N </w:t>
            </w:r>
            <w:proofErr w:type="gramStart"/>
            <w:r w:rsidRPr="006A691A">
              <w:rPr>
                <w:sz w:val="20"/>
                <w:szCs w:val="20"/>
              </w:rPr>
              <w:t>п</w:t>
            </w:r>
            <w:proofErr w:type="gramEnd"/>
            <w:r w:rsidRPr="006A691A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6A691A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6A691A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1B04D5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6A691A">
              <w:rPr>
                <w:sz w:val="20"/>
                <w:szCs w:val="20"/>
              </w:rPr>
              <w:t xml:space="preserve">Должность, </w:t>
            </w:r>
            <w:r w:rsidR="001B04D5" w:rsidRPr="006A691A">
              <w:rPr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6A691A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1B04D5">
              <w:rPr>
                <w:sz w:val="18"/>
                <w:szCs w:val="18"/>
              </w:rPr>
              <w:t>Трудовой стаж работы</w:t>
            </w:r>
          </w:p>
        </w:tc>
      </w:tr>
      <w:tr w:rsidR="00B951C8" w:rsidRPr="001B04D5" w:rsidTr="00607AE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1B04D5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B951C8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6A691A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9</w:t>
            </w:r>
          </w:p>
        </w:tc>
      </w:tr>
      <w:tr w:rsidR="001B04D5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6A691A" w:rsidRDefault="001B04D5" w:rsidP="0001533C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6A691A" w:rsidRDefault="001B04D5" w:rsidP="006023FF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Русский язык</w:t>
            </w:r>
          </w:p>
          <w:p w:rsidR="001B04D5" w:rsidRPr="006A691A" w:rsidRDefault="001B04D5" w:rsidP="006023FF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6A691A" w:rsidRDefault="001B04D5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6A691A" w:rsidRDefault="001B04D5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6A691A" w:rsidRDefault="001B04D5" w:rsidP="001E082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Преподаватель,</w:t>
            </w:r>
            <w:r w:rsidR="001E0820">
              <w:rPr>
                <w:sz w:val="20"/>
                <w:szCs w:val="20"/>
              </w:rPr>
              <w:t xml:space="preserve">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6A691A" w:rsidRDefault="001B04D5" w:rsidP="00F46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6A691A" w:rsidRDefault="001B04D5" w:rsidP="00F46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27.05.2019-27.06.2019</w:t>
            </w:r>
          </w:p>
          <w:p w:rsidR="001B04D5" w:rsidRPr="006A691A" w:rsidRDefault="001B04D5" w:rsidP="00F46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1B04D5" w:rsidRPr="006A691A" w:rsidRDefault="001B04D5" w:rsidP="00F46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г. Пенза,</w:t>
            </w:r>
          </w:p>
          <w:p w:rsidR="001B04D5" w:rsidRPr="006A691A" w:rsidRDefault="001B04D5" w:rsidP="00F46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ПензГТУ</w:t>
            </w:r>
            <w:proofErr w:type="spellEnd"/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B04D5" w:rsidRPr="006A691A" w:rsidRDefault="001B04D5" w:rsidP="00F46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C2316B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C2316B" w:rsidRDefault="001B04D5" w:rsidP="00F46360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1B04D5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6A691A" w:rsidRDefault="001B04D5" w:rsidP="0001533C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6A691A" w:rsidRDefault="001B04D5" w:rsidP="006023FF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6A691A" w:rsidRDefault="001B04D5" w:rsidP="00F4636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6A691A">
              <w:rPr>
                <w:sz w:val="20"/>
                <w:szCs w:val="20"/>
              </w:rPr>
              <w:t>Агамирзоева</w:t>
            </w:r>
            <w:proofErr w:type="spellEnd"/>
            <w:r w:rsidRPr="006A691A">
              <w:rPr>
                <w:sz w:val="20"/>
                <w:szCs w:val="20"/>
              </w:rPr>
              <w:t xml:space="preserve"> Виктория </w:t>
            </w:r>
            <w:proofErr w:type="spellStart"/>
            <w:r w:rsidRPr="006A691A">
              <w:rPr>
                <w:sz w:val="20"/>
                <w:szCs w:val="20"/>
              </w:rPr>
              <w:t>Асимовна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6A691A" w:rsidRDefault="001B04D5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6A691A" w:rsidRDefault="001E0820" w:rsidP="00F4636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Преподаватель, п</w:t>
            </w:r>
            <w:r w:rsidR="001B04D5" w:rsidRPr="006A691A">
              <w:rPr>
                <w:sz w:val="20"/>
                <w:szCs w:val="20"/>
              </w:rPr>
              <w:t>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6A691A" w:rsidRDefault="001B04D5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 xml:space="preserve">Уровень: </w:t>
            </w:r>
            <w:proofErr w:type="spellStart"/>
            <w:r w:rsidRPr="006A691A">
              <w:rPr>
                <w:sz w:val="20"/>
                <w:szCs w:val="20"/>
              </w:rPr>
              <w:t>бакалавриат</w:t>
            </w:r>
            <w:proofErr w:type="spellEnd"/>
            <w:r w:rsidRPr="006A691A">
              <w:rPr>
                <w:sz w:val="20"/>
                <w:szCs w:val="20"/>
              </w:rPr>
              <w:t>.</w:t>
            </w:r>
          </w:p>
          <w:p w:rsidR="001B04D5" w:rsidRPr="006A691A" w:rsidRDefault="001B04D5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Направление подготовки: 44.03.01 «Педагогическое образование».</w:t>
            </w:r>
          </w:p>
          <w:p w:rsidR="001B04D5" w:rsidRPr="006A691A" w:rsidRDefault="001B04D5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lastRenderedPageBreak/>
              <w:t xml:space="preserve">Специальность: бакалавр </w:t>
            </w:r>
          </w:p>
          <w:p w:rsidR="001B04D5" w:rsidRPr="006A691A" w:rsidRDefault="001B04D5" w:rsidP="00F46360">
            <w:pPr>
              <w:pStyle w:val="ConsPlusNormal"/>
              <w:rPr>
                <w:sz w:val="20"/>
                <w:szCs w:val="20"/>
              </w:rPr>
            </w:pPr>
          </w:p>
          <w:p w:rsidR="001B04D5" w:rsidRPr="006A691A" w:rsidRDefault="001B04D5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Уровень: магистратура.</w:t>
            </w:r>
          </w:p>
          <w:p w:rsidR="001B04D5" w:rsidRPr="006A691A" w:rsidRDefault="001B04D5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Специальность: 44.04.01 «Педагогическое образование».</w:t>
            </w:r>
          </w:p>
          <w:p w:rsidR="001B04D5" w:rsidRPr="006A691A" w:rsidRDefault="001B04D5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Квалификация: магистр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6A691A" w:rsidRDefault="001B04D5" w:rsidP="00F463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25.09.2018-17.10.2018 Повышение квалификации по программе: «Специфика преподавания английского языка с учетом требований ФГОС» в </w:t>
            </w: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объеме 72 часов.</w:t>
            </w:r>
          </w:p>
          <w:p w:rsidR="001B04D5" w:rsidRPr="006A691A" w:rsidRDefault="001B04D5" w:rsidP="00F463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Смоленск, ООО «</w:t>
            </w:r>
            <w:proofErr w:type="spellStart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1B04D5" w:rsidRPr="006A691A" w:rsidRDefault="001B04D5" w:rsidP="00F463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18.11.2020-08.12.2020</w:t>
            </w:r>
          </w:p>
          <w:p w:rsidR="001B04D5" w:rsidRPr="006A691A" w:rsidRDefault="001B04D5" w:rsidP="00F4636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</w:t>
            </w:r>
          </w:p>
          <w:p w:rsidR="001B04D5" w:rsidRPr="006A691A" w:rsidRDefault="001B04D5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color w:val="000000"/>
                <w:sz w:val="20"/>
                <w:szCs w:val="20"/>
              </w:rPr>
              <w:t>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950E6D" w:rsidRDefault="001B04D5" w:rsidP="00F46360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D5" w:rsidRPr="00950E6D" w:rsidRDefault="001B04D5" w:rsidP="00F46360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0</w:t>
            </w:r>
          </w:p>
        </w:tc>
      </w:tr>
      <w:tr w:rsidR="007552C1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01533C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6023FF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История</w:t>
            </w:r>
          </w:p>
          <w:p w:rsidR="007552C1" w:rsidRPr="006A691A" w:rsidRDefault="007552C1" w:rsidP="006023FF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6A691A">
              <w:rPr>
                <w:sz w:val="20"/>
                <w:szCs w:val="20"/>
              </w:rPr>
              <w:t>Вертикова</w:t>
            </w:r>
            <w:proofErr w:type="spellEnd"/>
            <w:r w:rsidRPr="006A691A">
              <w:rPr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6A691A">
              <w:rPr>
                <w:sz w:val="20"/>
                <w:szCs w:val="20"/>
              </w:rPr>
              <w:t>Преподаватель</w:t>
            </w:r>
            <w:proofErr w:type="gramStart"/>
            <w:r w:rsidRPr="006A691A">
              <w:rPr>
                <w:sz w:val="20"/>
                <w:szCs w:val="20"/>
              </w:rPr>
              <w:t>,</w:t>
            </w:r>
            <w:r w:rsidR="001E0820">
              <w:rPr>
                <w:sz w:val="20"/>
                <w:szCs w:val="20"/>
              </w:rPr>
              <w:t>в</w:t>
            </w:r>
            <w:proofErr w:type="gramEnd"/>
            <w:r w:rsidR="001E0820">
              <w:rPr>
                <w:sz w:val="20"/>
                <w:szCs w:val="20"/>
              </w:rPr>
              <w:t>ысшая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Уровень: высшее образование.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история с дополнительной специальностью «культурология».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истории и культурологии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Уровень: аспирантура Направление подготовки: 46.06.01  Исторические науки и археология.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Исследователь. Преподаватель-</w:t>
            </w:r>
            <w:r w:rsidRPr="006A69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исследователь.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01.04.18-29.06.18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географии в СПО»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ИНТО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27.05.2019-27.06.2019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Пенза, ФГБОУ ВО </w:t>
            </w:r>
            <w:proofErr w:type="spellStart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ПензГТУ</w:t>
            </w:r>
            <w:proofErr w:type="spellEnd"/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25.02.2020-13.03.2020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теме: «Преподавание истории в условиях </w:t>
            </w: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ФГОС СОО: </w:t>
            </w:r>
            <w:proofErr w:type="gramStart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культурно-антропологический</w:t>
            </w:r>
            <w:proofErr w:type="gramEnd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системно-</w:t>
            </w:r>
            <w:proofErr w:type="spellStart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деятельностный</w:t>
            </w:r>
            <w:proofErr w:type="spellEnd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подходы» в объеме 108 часов,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Краснодар, 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ДПО «Институт развития образования» Краснодарского края</w:t>
            </w:r>
          </w:p>
          <w:p w:rsidR="004E2959" w:rsidRPr="006A691A" w:rsidRDefault="004E2959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2959" w:rsidRPr="006A691A" w:rsidRDefault="004E2959" w:rsidP="004E29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18.10.2021-25.11.2021</w:t>
            </w:r>
          </w:p>
          <w:p w:rsidR="004E2959" w:rsidRPr="006A691A" w:rsidRDefault="004E2959" w:rsidP="004E29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ДПП «Методика преподавания общеобразовательной дисциплины «История» с учетом профессиональной направленности основных образовательных программ  среднего профессионального образования» в объеме 40 часов </w:t>
            </w:r>
          </w:p>
          <w:p w:rsidR="004E2959" w:rsidRPr="006A691A" w:rsidRDefault="004E2959" w:rsidP="004E295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ФГАОУ ДПО «Академия реализации государственной </w:t>
            </w:r>
            <w:proofErr w:type="gramStart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4E2959" w:rsidRPr="006A691A" w:rsidRDefault="004E2959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C2316B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C2316B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7552C1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01533C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6023FF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Алексеева Марина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Преподаватель</w:t>
            </w:r>
            <w:r w:rsidR="001E0820">
              <w:rPr>
                <w:sz w:val="20"/>
                <w:szCs w:val="20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Уровень:</w:t>
            </w: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44.03.01 Педагогическое образование.</w:t>
            </w: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Квалификация: бакалавр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30.09.2019-10.10.2019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теме «Организация детского движения в образовательной организации» в объеме 72 часа.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Краснодар, ГБОУ «Институт развития образования» КК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01.02.2021-15.05.2021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</w:t>
            </w: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СПО» в объеме 72 </w:t>
            </w:r>
            <w:proofErr w:type="spellStart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часа</w:t>
            </w:r>
            <w:proofErr w:type="gramStart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spellEnd"/>
            <w:proofErr w:type="gramEnd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Лабинск, НП «</w:t>
            </w:r>
            <w:proofErr w:type="spellStart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Лабинский</w:t>
            </w:r>
            <w:proofErr w:type="spellEnd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профориентации»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0</w:t>
            </w:r>
          </w:p>
        </w:tc>
      </w:tr>
      <w:tr w:rsidR="007552C1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01533C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6023FF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Такмазян</w:t>
            </w:r>
            <w:proofErr w:type="spellEnd"/>
            <w:r w:rsidRPr="006A691A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Преподаватель – организатор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Специальность: «Юриспруденция».  Квалификация: Юрист</w:t>
            </w: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24.05.2019-23.08.2019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программе: «Теория и методика преподавания безопасности жизнедеятельности в образовательном учреждении»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Оренбург, ООО «Эрудит»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24.07.2020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Пожарно-технический минимум для руководителей и лиц</w:t>
            </w:r>
            <w:proofErr w:type="gramStart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ответственных за пожарную безопасность» в объеме 16 часов, г. Армавир,  ЧОУ ДПО «ГО и ЧС»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07.08.2020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г. Армавир, ЧОУ ДПО «ГО и ЧС»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27.08.2020 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</w:t>
            </w: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</w:t>
            </w:r>
            <w:proofErr w:type="spellStart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андрогогики</w:t>
            </w:r>
            <w:proofErr w:type="spellEnd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в объеме 120 часов, г. Москва, АНО ДПО «Центр профессионального образования «</w:t>
            </w:r>
            <w:proofErr w:type="spellStart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Аландр</w:t>
            </w:r>
            <w:proofErr w:type="spellEnd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11.02.2021-26.03.2021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программе «Охрана труда (</w:t>
            </w:r>
            <w:proofErr w:type="spellStart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Техносферная</w:t>
            </w:r>
            <w:proofErr w:type="spellEnd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безопасность)» в объеме 256 часов. </w:t>
            </w: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067622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067622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7552C1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01533C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6023FF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6A691A">
              <w:rPr>
                <w:sz w:val="20"/>
                <w:szCs w:val="20"/>
              </w:rPr>
              <w:t>Баранцова</w:t>
            </w:r>
            <w:proofErr w:type="spellEnd"/>
            <w:r w:rsidRPr="006A691A">
              <w:rPr>
                <w:sz w:val="20"/>
                <w:szCs w:val="20"/>
              </w:rPr>
              <w:t xml:space="preserve"> 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1E082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 xml:space="preserve">Преподаватель, </w:t>
            </w:r>
            <w:r w:rsidR="001E0820">
              <w:rPr>
                <w:sz w:val="20"/>
                <w:szCs w:val="20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Уровень: высшее образование.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история.</w:t>
            </w: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12.04.2019-13.05.2019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 «Профессиональная компетентность учителя истории и обществознания в условиях реализации ФГОС» в объеме 72 часа.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Оренбург, ООО «Эрудит»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25.02.2020-13.03.2020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культурно-антропологический</w:t>
            </w:r>
            <w:proofErr w:type="gramEnd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деятельностный</w:t>
            </w:r>
            <w:proofErr w:type="spellEnd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подходы» в объеме 120 часов.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г. Краснодар,  ГБОУ ДПО «Институт развития образования» Краснодарского края</w:t>
            </w: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2B364D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Default="007552C1" w:rsidP="00F463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7552C1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01533C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6023FF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Пасмурнова</w:t>
            </w:r>
            <w:proofErr w:type="spellEnd"/>
            <w:r w:rsidRPr="006A691A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Преподаватель</w:t>
            </w:r>
            <w:r w:rsidR="001E0820">
              <w:rPr>
                <w:sz w:val="20"/>
                <w:szCs w:val="20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Специальность: труд, физика и предпринимательство.</w:t>
            </w: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труда, физики и предпринимательства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27.05.2019-27.06.2019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 «Методика разработки онлайн-курса по дисциплинам общего гуманитарного и общего естественнонаучного циклов» в объеме 72 часов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Пенза, 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13.03.2020-12.06.2020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Армавир, ФГБОУ ВО «АГПУ»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15.02.2021-30.04.2021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ООО «Ла </w:t>
            </w:r>
            <w:proofErr w:type="spellStart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Карабела</w:t>
            </w:r>
            <w:proofErr w:type="spellEnd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02.11.2020 -31.01.2021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программе «Информатика» в объеме 540 часов».</w:t>
            </w: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Армавир, ФГБОУ ВО «АГПУ»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jc w:val="center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0</w:t>
            </w:r>
          </w:p>
        </w:tc>
      </w:tr>
      <w:tr w:rsidR="007552C1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01533C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6023FF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Уровень: высшее профессиональное образование</w:t>
            </w: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Специальность: технология хлеба, кондитерских и макаронных изделий</w:t>
            </w: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Квалификация: инженер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28.09.2015-</w:t>
            </w: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26.02.2016</w:t>
            </w: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ФГБОУ ВО РГСУ</w:t>
            </w: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01.02.18-27.04.18</w:t>
            </w: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Омск, ЧОУ ДПО ИНТО</w:t>
            </w: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01.12.2018 – 01.01.2019</w:t>
            </w: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</w:t>
            </w: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Омск, ООО «Институт новых технологий в образовании»</w:t>
            </w: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27.05.2019-27.06.2019</w:t>
            </w: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 «Методика разработки онлайн-курса по дисциплинам общего гуманитарного и общего естественнонаучного циклов»</w:t>
            </w: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«</w:t>
            </w:r>
            <w:proofErr w:type="spellStart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01.10.2020-31.10.2020 </w:t>
            </w: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</w:t>
            </w:r>
            <w:proofErr w:type="gramStart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Омск, ООО «Институт новых технологий в образовании»</w:t>
            </w: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27.11.2020-15.12.2020</w:t>
            </w: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</w:t>
            </w:r>
            <w:proofErr w:type="gramStart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Москва, ООО «Столичный учебный центр»</w:t>
            </w: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28.06.2021</w:t>
            </w: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Абилимпикс</w:t>
            </w:r>
            <w:proofErr w:type="spellEnd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»: Содержательно-методические и технологические основы </w:t>
            </w:r>
            <w:proofErr w:type="spellStart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экспертирования</w:t>
            </w:r>
            <w:proofErr w:type="spellEnd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7552C1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Армавир, ГБПОУ КК АИСТ</w:t>
            </w:r>
          </w:p>
          <w:p w:rsidR="009351F1" w:rsidRDefault="009351F1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51F1" w:rsidRDefault="009351F1" w:rsidP="00935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13.02.2022-09.03.2022</w:t>
            </w:r>
          </w:p>
          <w:p w:rsidR="009351F1" w:rsidRPr="006A691A" w:rsidRDefault="009351F1" w:rsidP="009351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 «Основы предмета «Экология в соответствии с требованиями ФГОС СОО» в объеме 108 асов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моленск в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2</w:t>
            </w:r>
          </w:p>
        </w:tc>
      </w:tr>
      <w:tr w:rsidR="007552C1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01533C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Математика: алгебра и начало математического анализа; геометрия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Ковалева Наталья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Штатный</w:t>
            </w:r>
          </w:p>
          <w:p w:rsidR="007552C1" w:rsidRPr="006A691A" w:rsidRDefault="007552C1" w:rsidP="00F4636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Специальность: математика и физика.</w:t>
            </w:r>
          </w:p>
          <w:p w:rsidR="007552C1" w:rsidRPr="006A691A" w:rsidRDefault="007552C1" w:rsidP="00F46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математики и физики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12.11.2019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«Методика преподавания математики в соответствии с ФГОС ООО (СОО) в объеме 72 часа.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Смоленск, ООО «</w:t>
            </w:r>
            <w:proofErr w:type="spellStart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Мультиурок</w:t>
            </w:r>
            <w:proofErr w:type="spellEnd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7552C1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7552C1">
              <w:rPr>
                <w:sz w:val="18"/>
                <w:szCs w:val="18"/>
              </w:rPr>
              <w:t>0</w:t>
            </w:r>
          </w:p>
        </w:tc>
      </w:tr>
      <w:tr w:rsidR="007552C1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01533C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6A691A">
              <w:rPr>
                <w:sz w:val="20"/>
                <w:szCs w:val="20"/>
              </w:rPr>
              <w:t>Берко</w:t>
            </w:r>
            <w:proofErr w:type="spellEnd"/>
            <w:r w:rsidRPr="006A691A">
              <w:rPr>
                <w:sz w:val="20"/>
                <w:szCs w:val="20"/>
              </w:rPr>
              <w:t xml:space="preserve"> Анжелика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 xml:space="preserve">Мастер </w:t>
            </w:r>
            <w:proofErr w:type="gramStart"/>
            <w:r w:rsidRPr="006A691A">
              <w:rPr>
                <w:sz w:val="20"/>
                <w:szCs w:val="20"/>
              </w:rPr>
              <w:t>п</w:t>
            </w:r>
            <w:proofErr w:type="gramEnd"/>
            <w:r w:rsidRPr="006A691A">
              <w:rPr>
                <w:sz w:val="20"/>
                <w:szCs w:val="20"/>
              </w:rPr>
              <w:t>/о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 xml:space="preserve">Уровень: </w:t>
            </w:r>
            <w:proofErr w:type="spellStart"/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подготовки: 09.03.01 Информатика и вычислительная техника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Квалификация: бакалавр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25.06.2021-24.09.2021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программе «Математика»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ВО «Армавирский государственный педагогический университет»</w:t>
            </w:r>
          </w:p>
          <w:p w:rsidR="007552C1" w:rsidRPr="006A691A" w:rsidRDefault="007552C1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882A20" w:rsidRDefault="007552C1" w:rsidP="00F4636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C1" w:rsidRPr="00882A20" w:rsidRDefault="007552C1" w:rsidP="00F46360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270020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20" w:rsidRPr="006A691A" w:rsidRDefault="00270020" w:rsidP="0001533C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20" w:rsidRPr="006A691A" w:rsidRDefault="00270020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20" w:rsidRPr="006A691A" w:rsidRDefault="00270020" w:rsidP="00F4636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6A691A">
              <w:rPr>
                <w:sz w:val="20"/>
                <w:szCs w:val="20"/>
              </w:rPr>
              <w:t>Черепова</w:t>
            </w:r>
            <w:proofErr w:type="spellEnd"/>
            <w:r w:rsidRPr="006A691A">
              <w:rPr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20" w:rsidRPr="006A691A" w:rsidRDefault="00270020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20" w:rsidRPr="006A691A" w:rsidRDefault="00270020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20" w:rsidRPr="006A691A" w:rsidRDefault="00270020" w:rsidP="00F46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270020" w:rsidRPr="006A691A" w:rsidRDefault="00270020" w:rsidP="00F463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Специальность: Бухгалтерский учет, анализ и аудит</w:t>
            </w:r>
          </w:p>
          <w:p w:rsidR="00270020" w:rsidRPr="006A691A" w:rsidRDefault="00270020" w:rsidP="00F463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Квалификация: экономист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20" w:rsidRPr="006A691A" w:rsidRDefault="00270020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20" w:rsidRPr="00270020" w:rsidRDefault="00270020" w:rsidP="00F46360">
            <w:pPr>
              <w:pStyle w:val="ConsPlusNormal"/>
              <w:rPr>
                <w:sz w:val="18"/>
                <w:szCs w:val="18"/>
              </w:rPr>
            </w:pPr>
            <w:r w:rsidRPr="00270020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20" w:rsidRPr="00270020" w:rsidRDefault="00270020" w:rsidP="00F46360">
            <w:pPr>
              <w:pStyle w:val="ConsPlusNormal"/>
              <w:rPr>
                <w:sz w:val="18"/>
                <w:szCs w:val="18"/>
              </w:rPr>
            </w:pPr>
            <w:r w:rsidRPr="00270020">
              <w:rPr>
                <w:sz w:val="18"/>
                <w:szCs w:val="18"/>
              </w:rPr>
              <w:t>15</w:t>
            </w:r>
          </w:p>
        </w:tc>
      </w:tr>
      <w:tr w:rsidR="00B363F7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6A691A" w:rsidRDefault="00B363F7" w:rsidP="0001533C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6A691A" w:rsidRDefault="00B363F7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6A691A" w:rsidRDefault="00B363F7" w:rsidP="00F46360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6A691A">
              <w:rPr>
                <w:sz w:val="20"/>
                <w:szCs w:val="20"/>
              </w:rPr>
              <w:t>Бадоева</w:t>
            </w:r>
            <w:proofErr w:type="spellEnd"/>
            <w:r w:rsidRPr="006A691A">
              <w:rPr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6A691A" w:rsidRDefault="00B363F7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6A691A" w:rsidRDefault="00B363F7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6A691A" w:rsidRDefault="00B363F7" w:rsidP="00F46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Уровень: высшее профессиональное образование.</w:t>
            </w:r>
          </w:p>
          <w:p w:rsidR="00B363F7" w:rsidRPr="006A691A" w:rsidRDefault="00B363F7" w:rsidP="00F46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Специальность: «История».  Квалификация: Учитель истории</w:t>
            </w:r>
          </w:p>
          <w:p w:rsidR="00B363F7" w:rsidRPr="006A691A" w:rsidRDefault="00B363F7" w:rsidP="00F46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3F7" w:rsidRPr="006A691A" w:rsidRDefault="00B363F7" w:rsidP="00F46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Уровень: Магистратура</w:t>
            </w:r>
          </w:p>
          <w:p w:rsidR="00B363F7" w:rsidRPr="006A691A" w:rsidRDefault="00B363F7" w:rsidP="00F46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Специальность: 050100.68 «Педагогическое образование».</w:t>
            </w:r>
          </w:p>
          <w:p w:rsidR="00B363F7" w:rsidRPr="006A691A" w:rsidRDefault="00B363F7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Квалификация: магистр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6A691A" w:rsidRDefault="00B363F7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01.04.18-29.06.18</w:t>
            </w:r>
          </w:p>
          <w:p w:rsidR="00B363F7" w:rsidRPr="006A691A" w:rsidRDefault="00B363F7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права в СПО» в объеме 250 часов, г. Москва, ООО ИНТО</w:t>
            </w:r>
          </w:p>
          <w:p w:rsidR="00B363F7" w:rsidRPr="006A691A" w:rsidRDefault="00B363F7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63F7" w:rsidRPr="006A691A" w:rsidRDefault="00B363F7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15.10.2019-15.11.2019</w:t>
            </w:r>
          </w:p>
          <w:p w:rsidR="00B363F7" w:rsidRPr="006A691A" w:rsidRDefault="00B363F7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B363F7" w:rsidRPr="006A691A" w:rsidRDefault="00B363F7" w:rsidP="00F46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Омск, ООО «Институт новых технологий в образовании»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1B04D5" w:rsidRDefault="00B363F7" w:rsidP="00F46360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1B04D5" w:rsidRDefault="00B363F7" w:rsidP="00F46360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0</w:t>
            </w:r>
          </w:p>
        </w:tc>
      </w:tr>
      <w:tr w:rsidR="00B363F7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6A691A" w:rsidRDefault="00B363F7" w:rsidP="0001533C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6A691A" w:rsidRDefault="00B363F7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6A691A" w:rsidRDefault="00B363F7" w:rsidP="00F46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91A">
              <w:rPr>
                <w:rFonts w:ascii="Times New Roman" w:hAnsi="Times New Roman" w:cs="Times New Roman"/>
                <w:sz w:val="20"/>
                <w:szCs w:val="20"/>
              </w:rPr>
              <w:t>Миляева</w:t>
            </w:r>
            <w:proofErr w:type="spellEnd"/>
            <w:r w:rsidRPr="006A691A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6A691A" w:rsidRDefault="00B363F7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6A691A" w:rsidRDefault="00B363F7" w:rsidP="00F46360">
            <w:pPr>
              <w:pStyle w:val="ConsPlusNormal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Преподаватель</w:t>
            </w:r>
            <w:r w:rsidR="001E0820">
              <w:rPr>
                <w:sz w:val="20"/>
                <w:szCs w:val="20"/>
              </w:rPr>
              <w:t>, высшая</w:t>
            </w:r>
            <w:bookmarkStart w:id="5" w:name="_GoBack"/>
            <w:bookmarkEnd w:id="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6A691A" w:rsidRDefault="00B363F7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Уровень: высшее профессиональное образование.</w:t>
            </w:r>
          </w:p>
          <w:p w:rsidR="00B363F7" w:rsidRPr="006A691A" w:rsidRDefault="00B363F7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Специальность: физика с доп. специальностью «Информатика».</w:t>
            </w:r>
          </w:p>
          <w:p w:rsidR="00B363F7" w:rsidRPr="006A691A" w:rsidRDefault="00B363F7" w:rsidP="00F463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Квалификация: учитель физики и информатики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6A691A" w:rsidRDefault="00B363F7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15.03.2019-30.05.2019</w:t>
            </w:r>
          </w:p>
          <w:p w:rsidR="00B363F7" w:rsidRPr="006A691A" w:rsidRDefault="00B363F7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программе «Применение современных </w:t>
            </w: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педагогических технологий и методов обучения при проектировании и реализации профессиональных образовательных программ на основе интеграции  формального и неформального образования» в объеме 72 часов.</w:t>
            </w:r>
          </w:p>
          <w:p w:rsidR="00B363F7" w:rsidRPr="006A691A" w:rsidRDefault="00B363F7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ФГБОУ ДПО «Государственная академия промышленного менеджмента имени Н.П. Пастухова»</w:t>
            </w:r>
          </w:p>
          <w:p w:rsidR="00B363F7" w:rsidRPr="006A691A" w:rsidRDefault="00B363F7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63F7" w:rsidRPr="006A691A" w:rsidRDefault="00B363F7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27.05.2019-27.06.2019</w:t>
            </w:r>
          </w:p>
          <w:p w:rsidR="00B363F7" w:rsidRPr="006A691A" w:rsidRDefault="00B363F7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</w:t>
            </w:r>
            <w:proofErr w:type="spellStart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гумантарного</w:t>
            </w:r>
            <w:proofErr w:type="spellEnd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общего естественнонаучного циклов» в объеме 72 часа</w:t>
            </w:r>
          </w:p>
          <w:p w:rsidR="00B363F7" w:rsidRDefault="00B363F7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Пенза, ФГБОУ ВО «</w:t>
            </w:r>
            <w:proofErr w:type="spellStart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ПензГТУ</w:t>
            </w:r>
            <w:proofErr w:type="spellEnd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3B2F9D" w:rsidRDefault="003B2F9D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B2F9D" w:rsidRPr="003B2F9D" w:rsidRDefault="003B2F9D" w:rsidP="003B2F9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18.10.2021-25.11.2021</w:t>
            </w:r>
          </w:p>
          <w:p w:rsidR="003B2F9D" w:rsidRPr="006A691A" w:rsidRDefault="003B2F9D" w:rsidP="003B2F9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</w:t>
            </w:r>
            <w:proofErr w:type="gramStart"/>
            <w:r w:rsidRPr="003B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3B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осква ФГАОУ ДПО»Академия реализации государственной политики </w:t>
            </w:r>
            <w:r w:rsidRPr="003B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 профессионального развития работников образования Министерства просвещения РФ»</w:t>
            </w:r>
          </w:p>
          <w:p w:rsidR="006A691A" w:rsidRPr="006A691A" w:rsidRDefault="006A691A" w:rsidP="00F4636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A691A" w:rsidRPr="006A691A" w:rsidRDefault="006A691A" w:rsidP="006A691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18.01.2022-18.02.2022</w:t>
            </w:r>
          </w:p>
          <w:p w:rsidR="006A691A" w:rsidRPr="006A691A" w:rsidRDefault="006A691A" w:rsidP="006A691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</w:t>
            </w:r>
            <w:proofErr w:type="gramStart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A69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язань ООО «Региональный центр повышения квалификации»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B363F7" w:rsidRDefault="00B363F7" w:rsidP="00F46360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3F7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F7" w:rsidRPr="00B363F7" w:rsidRDefault="00B363F7" w:rsidP="00F46360">
            <w:pPr>
              <w:pStyle w:val="ConsPlusNormal"/>
              <w:jc w:val="center"/>
              <w:rPr>
                <w:sz w:val="18"/>
                <w:szCs w:val="18"/>
              </w:rPr>
            </w:pPr>
            <w:r w:rsidRPr="00B363F7">
              <w:rPr>
                <w:sz w:val="18"/>
                <w:szCs w:val="18"/>
              </w:rPr>
              <w:t>0</w:t>
            </w:r>
          </w:p>
        </w:tc>
      </w:tr>
    </w:tbl>
    <w:p w:rsidR="00F0307B" w:rsidRPr="001B04D5" w:rsidRDefault="00F0307B">
      <w:pPr>
        <w:rPr>
          <w:sz w:val="18"/>
          <w:szCs w:val="18"/>
        </w:rPr>
      </w:pPr>
    </w:p>
    <w:sectPr w:rsidR="00F0307B" w:rsidRPr="001B04D5" w:rsidSect="00FD00CC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28B" w:rsidRDefault="00D1428B" w:rsidP="00511088">
      <w:pPr>
        <w:spacing w:after="0" w:line="240" w:lineRule="auto"/>
      </w:pPr>
      <w:r>
        <w:separator/>
      </w:r>
    </w:p>
  </w:endnote>
  <w:endnote w:type="continuationSeparator" w:id="0">
    <w:p w:rsidR="00D1428B" w:rsidRDefault="00D1428B" w:rsidP="0051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28B" w:rsidRDefault="00D1428B" w:rsidP="00511088">
      <w:pPr>
        <w:spacing w:after="0" w:line="240" w:lineRule="auto"/>
      </w:pPr>
      <w:r>
        <w:separator/>
      </w:r>
    </w:p>
  </w:footnote>
  <w:footnote w:type="continuationSeparator" w:id="0">
    <w:p w:rsidR="00D1428B" w:rsidRDefault="00D1428B" w:rsidP="0051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43.02.13 «Технология парикмахерского искусства»</w:t>
    </w:r>
    <w:r w:rsidR="001B04D5">
      <w:rPr>
        <w:rFonts w:ascii="Times New Roman" w:hAnsi="Times New Roman" w:cs="Times New Roman"/>
        <w:b/>
      </w:rPr>
      <w:t xml:space="preserve"> (</w:t>
    </w:r>
    <w:r w:rsidR="00B363F7">
      <w:rPr>
        <w:rFonts w:ascii="Times New Roman" w:hAnsi="Times New Roman" w:cs="Times New Roman"/>
        <w:b/>
      </w:rPr>
      <w:t>1</w:t>
    </w:r>
    <w:r w:rsidR="001B04D5">
      <w:rPr>
        <w:rFonts w:ascii="Times New Roman" w:hAnsi="Times New Roman" w:cs="Times New Roman"/>
        <w:b/>
      </w:rPr>
      <w:t xml:space="preserve"> курс)</w:t>
    </w:r>
  </w:p>
  <w:p w:rsidR="006F4ED2" w:rsidRDefault="006F4E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712"/>
    <w:rsid w:val="000D3619"/>
    <w:rsid w:val="000F2399"/>
    <w:rsid w:val="00155B9E"/>
    <w:rsid w:val="00166B38"/>
    <w:rsid w:val="001A3119"/>
    <w:rsid w:val="001B04D5"/>
    <w:rsid w:val="001E0820"/>
    <w:rsid w:val="00257E07"/>
    <w:rsid w:val="00270020"/>
    <w:rsid w:val="00285A2C"/>
    <w:rsid w:val="00305378"/>
    <w:rsid w:val="00363DAB"/>
    <w:rsid w:val="003B2F9D"/>
    <w:rsid w:val="00442EAA"/>
    <w:rsid w:val="00494C49"/>
    <w:rsid w:val="00497746"/>
    <w:rsid w:val="004E142D"/>
    <w:rsid w:val="004E2959"/>
    <w:rsid w:val="004F2773"/>
    <w:rsid w:val="004F7BF5"/>
    <w:rsid w:val="00511088"/>
    <w:rsid w:val="00516B1C"/>
    <w:rsid w:val="006023FF"/>
    <w:rsid w:val="00607AE5"/>
    <w:rsid w:val="00671E3B"/>
    <w:rsid w:val="00693918"/>
    <w:rsid w:val="006A691A"/>
    <w:rsid w:val="006B6712"/>
    <w:rsid w:val="006E391F"/>
    <w:rsid w:val="006F0059"/>
    <w:rsid w:val="006F4ED2"/>
    <w:rsid w:val="00742572"/>
    <w:rsid w:val="007552C1"/>
    <w:rsid w:val="0089139D"/>
    <w:rsid w:val="008B62B0"/>
    <w:rsid w:val="009267C6"/>
    <w:rsid w:val="009351F1"/>
    <w:rsid w:val="009B0A43"/>
    <w:rsid w:val="00A00CD0"/>
    <w:rsid w:val="00A81851"/>
    <w:rsid w:val="00A8367D"/>
    <w:rsid w:val="00AA58D9"/>
    <w:rsid w:val="00AB58C8"/>
    <w:rsid w:val="00B3344E"/>
    <w:rsid w:val="00B363F7"/>
    <w:rsid w:val="00B42340"/>
    <w:rsid w:val="00B951C8"/>
    <w:rsid w:val="00BA0F78"/>
    <w:rsid w:val="00BD1E4D"/>
    <w:rsid w:val="00C01744"/>
    <w:rsid w:val="00C11667"/>
    <w:rsid w:val="00C366D2"/>
    <w:rsid w:val="00C43EA2"/>
    <w:rsid w:val="00C82A40"/>
    <w:rsid w:val="00D1428B"/>
    <w:rsid w:val="00D224DA"/>
    <w:rsid w:val="00D26C5C"/>
    <w:rsid w:val="00D2740C"/>
    <w:rsid w:val="00D45309"/>
    <w:rsid w:val="00D51BE4"/>
    <w:rsid w:val="00D64ADA"/>
    <w:rsid w:val="00DA76F2"/>
    <w:rsid w:val="00E70ADD"/>
    <w:rsid w:val="00EF7256"/>
    <w:rsid w:val="00F0307B"/>
    <w:rsid w:val="00F44ED0"/>
    <w:rsid w:val="00F701A0"/>
    <w:rsid w:val="00FD0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088"/>
  </w:style>
  <w:style w:type="paragraph" w:styleId="a5">
    <w:name w:val="footer"/>
    <w:basedOn w:val="a"/>
    <w:link w:val="a6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Ренат</cp:lastModifiedBy>
  <cp:revision>7</cp:revision>
  <dcterms:created xsi:type="dcterms:W3CDTF">2021-11-16T11:52:00Z</dcterms:created>
  <dcterms:modified xsi:type="dcterms:W3CDTF">2022-04-08T09:28:00Z</dcterms:modified>
</cp:coreProperties>
</file>