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843"/>
        <w:gridCol w:w="1418"/>
      </w:tblGrid>
      <w:tr w:rsidR="003F0C41" w:rsidRPr="009F087B" w:rsidTr="003F0C4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 xml:space="preserve">N </w:t>
            </w:r>
            <w:proofErr w:type="gramStart"/>
            <w:r w:rsidRPr="009F087B">
              <w:rPr>
                <w:sz w:val="20"/>
                <w:szCs w:val="20"/>
              </w:rPr>
              <w:t>п</w:t>
            </w:r>
            <w:proofErr w:type="gramEnd"/>
            <w:r w:rsidRPr="009F087B">
              <w:rPr>
                <w:sz w:val="20"/>
                <w:szCs w:val="20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F087B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9F087B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9F087B">
              <w:rPr>
                <w:sz w:val="20"/>
                <w:szCs w:val="20"/>
              </w:rPr>
              <w:t>Должность, ученая степень, ученое звание</w:t>
            </w:r>
            <w:r w:rsidR="00AC19C5">
              <w:rPr>
                <w:sz w:val="20"/>
                <w:szCs w:val="20"/>
              </w:rPr>
              <w:t>,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9F087B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9F087B">
              <w:rPr>
                <w:sz w:val="20"/>
                <w:szCs w:val="20"/>
              </w:rPr>
              <w:t>Трудовой стаж работы</w:t>
            </w:r>
          </w:p>
        </w:tc>
      </w:tr>
      <w:tr w:rsidR="003F0C41" w:rsidRPr="009F087B" w:rsidTr="003F0C4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9F087B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9F087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F01F5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1F01F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 w:rsidR="00AC19C5">
              <w:rPr>
                <w:sz w:val="18"/>
                <w:szCs w:val="18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1F01F5" w:rsidRPr="00067622" w:rsidRDefault="001F01F5" w:rsidP="00DF53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1F01F5" w:rsidRPr="00067622" w:rsidRDefault="001F01F5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067622" w:rsidRDefault="001F01F5" w:rsidP="00DF53B7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1F01F5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Default="001F01F5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Default="001F01F5" w:rsidP="001F01F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D16A9">
              <w:rPr>
                <w:sz w:val="20"/>
                <w:szCs w:val="20"/>
              </w:rPr>
              <w:t>Вертикова</w:t>
            </w:r>
            <w:proofErr w:type="spellEnd"/>
            <w:r w:rsidRPr="00FD16A9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  <w:r w:rsidR="00AC19C5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история с дополнительной специальностью «культурология».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культурологии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Уровень: аспирантура Направление подготовки: 46.06.01  Исторические науки и археология.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Преподаватель-исследователь.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по </w:t>
            </w: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«Преподаватель географии в СПО»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системно-</w:t>
            </w:r>
            <w:proofErr w:type="spellStart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108 часов,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</w:t>
            </w:r>
          </w:p>
          <w:p w:rsidR="001F01F5" w:rsidRPr="00FD16A9" w:rsidRDefault="001F01F5" w:rsidP="00DF53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«Институт развития образования»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FD16A9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0</w:t>
            </w:r>
          </w:p>
        </w:tc>
      </w:tr>
      <w:tr w:rsidR="001F01F5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Калинина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  <w:r w:rsidR="00AC19C5">
              <w:rPr>
                <w:sz w:val="20"/>
                <w:szCs w:val="20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иностранного </w:t>
            </w:r>
            <w:r w:rsidRPr="009F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основной общей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10.03.2020-24.03.2020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Волгоград, ООО «Издательство </w:t>
            </w: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«Учитель»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1F01F5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  <w:r w:rsidR="00AC19C5">
              <w:rPr>
                <w:sz w:val="20"/>
                <w:szCs w:val="20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44.03.01 Педагогическое образование.</w:t>
            </w:r>
          </w:p>
          <w:p w:rsidR="001F01F5" w:rsidRPr="009F087B" w:rsidRDefault="001F01F5" w:rsidP="00041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30.09.2019-10.10.2019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ГБОУ «Институт развития образования» КК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01.02.2021-15.05.2021</w:t>
            </w:r>
          </w:p>
          <w:p w:rsidR="001F01F5" w:rsidRPr="009F087B" w:rsidRDefault="001F01F5" w:rsidP="00041F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 Лабинск, НП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1F01F5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Default="001F01F5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  <w:r w:rsidR="00AC19C5">
              <w:rPr>
                <w:sz w:val="20"/>
                <w:szCs w:val="20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Специальность: география.</w:t>
            </w:r>
          </w:p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21.12.2020-21.04.2021</w:t>
            </w:r>
          </w:p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дополнительного </w:t>
            </w: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1F01F5" w:rsidRPr="009F087B" w:rsidRDefault="001F01F5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«Банковское дело» в объеме 76 часов</w:t>
            </w:r>
          </w:p>
          <w:p w:rsidR="001F01F5" w:rsidRPr="009F087B" w:rsidRDefault="001F01F5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Мытищи, АНООВО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Цетросоюза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F087B" w:rsidRDefault="001F01F5" w:rsidP="00DF53B7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501858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377091" w:rsidRDefault="00501858" w:rsidP="00DF53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6B6712" w:rsidRDefault="00501858" w:rsidP="00DF53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6B6712" w:rsidRDefault="00501858" w:rsidP="00DF53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AC19C5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0002B5" w:rsidRDefault="00501858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501858" w:rsidRPr="000002B5" w:rsidRDefault="00501858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501858" w:rsidRPr="00560105" w:rsidRDefault="00501858" w:rsidP="00DF5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0002B5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12.11.2019</w:t>
            </w:r>
          </w:p>
          <w:p w:rsidR="00501858" w:rsidRPr="000002B5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501858" w:rsidRPr="000002B5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ООО «</w:t>
            </w:r>
            <w:proofErr w:type="spellStart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Мультиурок</w:t>
            </w:r>
            <w:proofErr w:type="spellEnd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501858" w:rsidRPr="00560105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3C6F8C" w:rsidRDefault="00501858" w:rsidP="00DF53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1858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Сервисная деятельность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501858" w:rsidP="00501858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 xml:space="preserve">Риски и </w:t>
            </w:r>
            <w:r w:rsidRPr="009F087B">
              <w:rPr>
                <w:sz w:val="20"/>
                <w:szCs w:val="20"/>
              </w:rPr>
              <w:lastRenderedPageBreak/>
              <w:t>страхование на транспорте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Стандартизация, метрология и подтверждение соответствия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бронирования перевозок и услуг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Тарифное регулирование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взаиморасчетов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726F92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726F92" w:rsidRDefault="00726F92" w:rsidP="00041F6E">
            <w:pPr>
              <w:pStyle w:val="ConsPlusNormal"/>
              <w:rPr>
                <w:sz w:val="20"/>
                <w:szCs w:val="20"/>
              </w:rPr>
            </w:pPr>
          </w:p>
          <w:p w:rsidR="00726F92" w:rsidRDefault="00726F92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Пасмурнова</w:t>
            </w:r>
            <w:proofErr w:type="spellEnd"/>
            <w:r w:rsidRPr="009F087B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  <w:r w:rsidR="00AC19C5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9F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труд, физика и предпринимательство.</w:t>
            </w:r>
          </w:p>
          <w:p w:rsidR="00501858" w:rsidRPr="009F087B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труда, физики и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27.05.2019-27.06.2019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разработки онлайн-курса по дисциплинам общего гуманитарного и </w:t>
            </w: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 естественнонаучного циклов» в объеме 72 часов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15.02.2021-30.04.2021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Санкт-Петербург, ООО «Ла </w:t>
            </w:r>
            <w:proofErr w:type="spellStart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Карабела</w:t>
            </w:r>
            <w:proofErr w:type="spellEnd"/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501858" w:rsidRPr="009F087B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501858" w:rsidRPr="009F087B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501858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Черепова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pStyle w:val="ConsPlusNormal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F087B" w:rsidRDefault="00501858" w:rsidP="00DF5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Уровень: </w:t>
            </w:r>
            <w:r w:rsidRPr="009F087B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образование.</w:t>
            </w:r>
          </w:p>
          <w:p w:rsidR="00501858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Бухгалтерский учет, анализ и аудит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087B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экономист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1858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  <w:proofErr w:type="spellStart"/>
            <w:r>
              <w:rPr>
                <w:sz w:val="20"/>
                <w:szCs w:val="20"/>
              </w:rPr>
              <w:t>кммуникационные</w:t>
            </w:r>
            <w:proofErr w:type="spellEnd"/>
            <w:r>
              <w:rPr>
                <w:sz w:val="20"/>
                <w:szCs w:val="20"/>
              </w:rPr>
              <w:t xml:space="preserve"> технологии в профессиональной деятельности</w:t>
            </w: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</w:p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цифровой грамотности\Социальная адаптация т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Быленко</w:t>
            </w:r>
            <w:proofErr w:type="spellEnd"/>
            <w:r>
              <w:rPr>
                <w:sz w:val="20"/>
                <w:szCs w:val="20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FD16A9" w:rsidRDefault="00501858" w:rsidP="00DF53B7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FD16A9" w:rsidRDefault="00501858" w:rsidP="00DF53B7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Преподаватель</w:t>
            </w:r>
            <w:r w:rsidR="00AC19C5">
              <w:rPr>
                <w:sz w:val="20"/>
                <w:szCs w:val="20"/>
              </w:rPr>
              <w:t>, высшая</w:t>
            </w:r>
            <w:bookmarkStart w:id="5" w:name="_GoBack"/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Дополнительная квалификация: преподаватель высшей школы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организатор – методист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858" w:rsidRPr="003C6F8C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20.01.2020-10.02.2020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Знанио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16.11.2020-30.11.2020</w:t>
            </w:r>
          </w:p>
          <w:p w:rsidR="00501858" w:rsidRPr="003C6F8C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«Современные методы обучения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информационным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технолгиям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 в объеме 72 часов.</w:t>
            </w:r>
          </w:p>
          <w:p w:rsidR="00501858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Левановича Хетагурова»</w:t>
            </w:r>
          </w:p>
          <w:p w:rsidR="00501858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1858" w:rsidRPr="0015373D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73D">
              <w:rPr>
                <w:rFonts w:ascii="Times New Roman" w:hAnsi="Times New Roman"/>
                <w:color w:val="000000"/>
                <w:sz w:val="20"/>
                <w:szCs w:val="20"/>
              </w:rPr>
              <w:t>13.04.2021-01.05.2021</w:t>
            </w:r>
          </w:p>
          <w:p w:rsidR="00501858" w:rsidRPr="0015373D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73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«Консультант в области развития цифровой грамотности населения (цифровой куратор)»  в объеме 72 часа.</w:t>
            </w:r>
          </w:p>
          <w:p w:rsidR="00501858" w:rsidRPr="003C6F8C" w:rsidRDefault="00501858" w:rsidP="00DF53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73D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АНО ДПО «Сетевой университет «Знание»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DF53B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01858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Default="00501858" w:rsidP="00041F6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01.08.2017-15.01.2018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безопасность» в объеме 19 зачетных единиц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05.07.2021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09.07.2021-20.08.2021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501858" w:rsidRPr="00950E6D" w:rsidRDefault="00501858" w:rsidP="00DF53B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8" w:rsidRPr="00950E6D" w:rsidRDefault="00501858" w:rsidP="00DF53B7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</w:tbl>
    <w:p w:rsidR="00F0307B" w:rsidRPr="009F087B" w:rsidRDefault="00F0307B">
      <w:pPr>
        <w:rPr>
          <w:sz w:val="20"/>
          <w:szCs w:val="20"/>
        </w:rPr>
      </w:pPr>
    </w:p>
    <w:sectPr w:rsidR="00F0307B" w:rsidRPr="009F087B" w:rsidSect="002B6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EA" w:rsidRDefault="00C932EA" w:rsidP="00AC57DA">
      <w:pPr>
        <w:spacing w:after="0" w:line="240" w:lineRule="auto"/>
      </w:pPr>
      <w:r>
        <w:separator/>
      </w:r>
    </w:p>
  </w:endnote>
  <w:endnote w:type="continuationSeparator" w:id="0">
    <w:p w:rsidR="00C932EA" w:rsidRDefault="00C932EA" w:rsidP="00AC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EA" w:rsidRDefault="00C932EA" w:rsidP="00AC57DA">
      <w:pPr>
        <w:spacing w:after="0" w:line="240" w:lineRule="auto"/>
      </w:pPr>
      <w:r>
        <w:separator/>
      </w:r>
    </w:p>
  </w:footnote>
  <w:footnote w:type="continuationSeparator" w:id="0">
    <w:p w:rsidR="00C932EA" w:rsidRDefault="00C932EA" w:rsidP="00AC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43.02.06 «Сервис на транспорте»</w:t>
    </w:r>
  </w:p>
  <w:p w:rsidR="002B6453" w:rsidRDefault="002B6453" w:rsidP="002B6453">
    <w:pPr>
      <w:pStyle w:val="a3"/>
    </w:pPr>
  </w:p>
  <w:p w:rsidR="00AC57DA" w:rsidRDefault="00AC5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41F6E"/>
    <w:rsid w:val="000D6326"/>
    <w:rsid w:val="001B2586"/>
    <w:rsid w:val="001F01F5"/>
    <w:rsid w:val="002A0D52"/>
    <w:rsid w:val="002A6414"/>
    <w:rsid w:val="002B6453"/>
    <w:rsid w:val="00335C62"/>
    <w:rsid w:val="003F0C41"/>
    <w:rsid w:val="00501858"/>
    <w:rsid w:val="00693918"/>
    <w:rsid w:val="006B351C"/>
    <w:rsid w:val="006B6712"/>
    <w:rsid w:val="0072477E"/>
    <w:rsid w:val="00726F92"/>
    <w:rsid w:val="007B2B10"/>
    <w:rsid w:val="00961A63"/>
    <w:rsid w:val="009F087B"/>
    <w:rsid w:val="00A46C87"/>
    <w:rsid w:val="00AC19C5"/>
    <w:rsid w:val="00AC57DA"/>
    <w:rsid w:val="00BA0F78"/>
    <w:rsid w:val="00BD28E0"/>
    <w:rsid w:val="00C13FAF"/>
    <w:rsid w:val="00C932EA"/>
    <w:rsid w:val="00D45309"/>
    <w:rsid w:val="00E17CD9"/>
    <w:rsid w:val="00E37F2A"/>
    <w:rsid w:val="00F0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7DA"/>
  </w:style>
  <w:style w:type="paragraph" w:styleId="a5">
    <w:name w:val="footer"/>
    <w:basedOn w:val="a"/>
    <w:link w:val="a6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3</cp:revision>
  <dcterms:created xsi:type="dcterms:W3CDTF">2021-11-12T08:32:00Z</dcterms:created>
  <dcterms:modified xsi:type="dcterms:W3CDTF">2022-04-08T09:27:00Z</dcterms:modified>
</cp:coreProperties>
</file>