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843"/>
        <w:gridCol w:w="1418"/>
      </w:tblGrid>
      <w:tr w:rsidR="003F0C41" w:rsidRPr="009F087B" w:rsidTr="003F0C4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 xml:space="preserve">N </w:t>
            </w:r>
            <w:proofErr w:type="gramStart"/>
            <w:r w:rsidRPr="006273DC">
              <w:rPr>
                <w:sz w:val="20"/>
                <w:szCs w:val="20"/>
              </w:rPr>
              <w:t>п</w:t>
            </w:r>
            <w:proofErr w:type="gramEnd"/>
            <w:r w:rsidRPr="006273DC">
              <w:rPr>
                <w:sz w:val="20"/>
                <w:szCs w:val="20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273DC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273DC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273DC">
              <w:rPr>
                <w:sz w:val="20"/>
                <w:szCs w:val="20"/>
              </w:rPr>
              <w:t>Должность, ученая степень, ученое звание</w:t>
            </w:r>
            <w:r w:rsidR="00447F2E">
              <w:rPr>
                <w:sz w:val="20"/>
                <w:szCs w:val="20"/>
              </w:rPr>
              <w:t>,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273DC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9F087B">
              <w:rPr>
                <w:sz w:val="20"/>
                <w:szCs w:val="20"/>
              </w:rPr>
              <w:t>Трудовой стаж работы</w:t>
            </w:r>
          </w:p>
        </w:tc>
      </w:tr>
      <w:tr w:rsidR="003F0C41" w:rsidRPr="009F087B" w:rsidTr="003F0C4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9F087B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273D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6273DC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9F087B" w:rsidRDefault="003F0C41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  <w:r w:rsidR="00447F2E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27.05.2019-27.06.2019</w:t>
            </w:r>
          </w:p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г. Пенза,</w:t>
            </w:r>
          </w:p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ПензГТУ</w:t>
            </w:r>
            <w:proofErr w:type="spellEnd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  <w:r w:rsidR="00447F2E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профессиональное образование. Специальность: </w:t>
            </w:r>
            <w:r w:rsidRPr="0062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 и литература. Квалификация: учитель русского языка и литературы.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27.05.2019-27.06.2019</w:t>
            </w:r>
          </w:p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</w:t>
            </w:r>
            <w:r w:rsidRPr="0062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г. Пенза,</w:t>
            </w:r>
          </w:p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ПензГТУ</w:t>
            </w:r>
            <w:proofErr w:type="spellEnd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FC553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Калинина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  <w:r w:rsidR="00447F2E">
              <w:rPr>
                <w:sz w:val="20"/>
                <w:szCs w:val="20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A9" w:rsidRPr="006273DC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FD16A9" w:rsidRPr="006273DC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FD16A9" w:rsidRPr="006273DC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10.03.2020-24.03.2020</w:t>
            </w:r>
          </w:p>
          <w:p w:rsidR="00FD16A9" w:rsidRPr="006273DC" w:rsidRDefault="00FD16A9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FD16A9" w:rsidRPr="006273DC" w:rsidRDefault="00FD16A9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FD16A9" w:rsidRPr="006273DC" w:rsidRDefault="00FD16A9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6A9" w:rsidRPr="006273DC" w:rsidRDefault="00FD16A9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05.04.2021-19.04.2021</w:t>
            </w:r>
          </w:p>
          <w:p w:rsidR="00FD16A9" w:rsidRPr="006273DC" w:rsidRDefault="00FD16A9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FD16A9" w:rsidRPr="006273DC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273DC">
              <w:rPr>
                <w:sz w:val="20"/>
                <w:szCs w:val="20"/>
              </w:rPr>
              <w:t>Вертикова</w:t>
            </w:r>
            <w:proofErr w:type="spellEnd"/>
            <w:r w:rsidRPr="006273DC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  <w:r w:rsidR="00447F2E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 дополнительной </w:t>
            </w:r>
            <w:r w:rsidRPr="0062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специальностью «культурология».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культурологии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аспирантура Направление подготовки: 46.06.01  Исторические науки и археология.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Исследователь. Преподаватель-исследователь.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географии в СПО»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25.02.2020-13.03.2020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системно-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подходы» в объеме 108 часов,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«Институт развития образования» Краснодарского края</w:t>
            </w:r>
          </w:p>
          <w:p w:rsidR="0085774E" w:rsidRPr="006273DC" w:rsidRDefault="0085774E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774E" w:rsidRPr="006273DC" w:rsidRDefault="0085774E" w:rsidP="008577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18.10.2021-25.11.2021</w:t>
            </w:r>
          </w:p>
          <w:p w:rsidR="0085774E" w:rsidRPr="006273DC" w:rsidRDefault="0085774E" w:rsidP="008577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85774E" w:rsidRPr="006273DC" w:rsidRDefault="0085774E" w:rsidP="008577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ФГАОУ ДПО «Академия реализации государственной 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политики и профессионального развития работников </w:t>
            </w: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Министерства просвещения Российской Федерации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5774E" w:rsidRPr="006273DC" w:rsidRDefault="0085774E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FD16A9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  <w:r w:rsidR="00447F2E">
              <w:rPr>
                <w:sz w:val="20"/>
                <w:szCs w:val="20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FD16A9" w:rsidRPr="006273DC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6A9" w:rsidRPr="006273DC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44.03.01 Педагогическое образование.</w:t>
            </w:r>
          </w:p>
          <w:p w:rsidR="00FD16A9" w:rsidRPr="006273DC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30.09.2019-10.10.2019</w:t>
            </w:r>
          </w:p>
          <w:p w:rsidR="00FD16A9" w:rsidRPr="006273DC" w:rsidRDefault="00FD16A9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FD16A9" w:rsidRPr="006273DC" w:rsidRDefault="00FD16A9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ГБОУ «Институт развития образования» КК</w:t>
            </w:r>
          </w:p>
          <w:p w:rsidR="00FD16A9" w:rsidRPr="006273DC" w:rsidRDefault="00FD16A9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6A9" w:rsidRPr="006273DC" w:rsidRDefault="00FD16A9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01.02.2021-15.05.2021</w:t>
            </w:r>
          </w:p>
          <w:p w:rsidR="00FD16A9" w:rsidRPr="006273DC" w:rsidRDefault="00FD16A9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Лабинск, НП «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FD16A9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FD16A9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Такмазян</w:t>
            </w:r>
            <w:proofErr w:type="spellEnd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Специальность: «Юриспруденция».  Квалификация: Юрист</w:t>
            </w:r>
          </w:p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24.05.2019-23.08.2019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24.07.2020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Пожарно-технический минимум для руководителей и лиц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ответственных за пожарную безопасность» в объеме 16 </w:t>
            </w: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часов, г. Армавир,  ЧОУ ДПО «ГО и ЧС»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07.08.2020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27.08.2020 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андрогогики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в объеме 120 часов, г. Москва, АНО ДПО «Центр профессионального образования «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Аландр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11.02.2021-26.03.2021</w:t>
            </w:r>
          </w:p>
          <w:p w:rsidR="00FD16A9" w:rsidRPr="006273DC" w:rsidRDefault="00FD16A9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«Охрана труда (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безопасность)» в объеме 256 часов. </w:t>
            </w:r>
          </w:p>
          <w:p w:rsidR="00FD16A9" w:rsidRPr="006273DC" w:rsidRDefault="00FD16A9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A9" w:rsidRPr="009F087B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Баранцова</w:t>
            </w:r>
            <w:proofErr w:type="spellEnd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  <w:r w:rsidR="00447F2E">
              <w:rPr>
                <w:sz w:val="20"/>
                <w:szCs w:val="20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12.04.2019-13.05.2019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программе </w:t>
            </w: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«Профессиональная компетентность учителя истории и обществознания в условиях реализации ФГОС» в объеме 72 часа.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25.02.2020-13.03.2020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подходы» в объеме 120 часов.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1159DA" w:rsidRPr="006273DC" w:rsidRDefault="001159DA" w:rsidP="001159DA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Пасмурнова</w:t>
            </w:r>
            <w:proofErr w:type="spellEnd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  <w:r w:rsidR="00447F2E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Специальность: труд, физика и предпринимательство.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труда, физики и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 в объеме 72 часов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13.03.2020-12.06.2020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15.02.2021-30.04.2021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по </w:t>
            </w: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программе «Преподаватель в СПО по курсу «Сервис на железнодорожном транспорте» в объеме 260 часов. 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ООО «Ла 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Карабела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02.11.2020 -31.01.2021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FC5535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273DC">
              <w:rPr>
                <w:sz w:val="20"/>
                <w:szCs w:val="20"/>
              </w:rPr>
              <w:t>Вертикова</w:t>
            </w:r>
            <w:proofErr w:type="spellEnd"/>
            <w:r w:rsidRPr="006273DC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  <w:r w:rsidR="00447F2E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история с дополнительной специальностью «культурология».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культурологии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аспирантура Направление подготовки: 46.06.01  Исторические науки и археология.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Исследователь. Преподаватель-исследователь.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географии в СПО»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25.02.2020-13.03.2020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системно-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подходы» в объеме 108 часов,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Краснодар, 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«Институт развития образования»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FD16A9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FD16A9"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  <w:r w:rsidR="00447F2E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технология хлеба, кондитерских и макаронных изделий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инженер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28.09.2015-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26.02.2016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ФГБОУ ВО РГСУ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01.02.18-27.04.18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Омск, ЧОУ ДПО ИНТО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01.12.2018 – 01.01.2019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ООО «Институт новых технологий в образовании»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01.10.2020-31.10.2020 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</w:t>
            </w: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деятельности» в объеме 120 часов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Омск, ООО «Институт новых технологий в образовании»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27.11.2020-15.12.2020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Москва, ООО «Столичный учебный центр»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28.06.2021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Абилимпикс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»: Содержательно-методические и технологические основы 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экспертирования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1159DA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Армавир, ГБПОУ КК АИСТ</w:t>
            </w:r>
          </w:p>
          <w:p w:rsidR="004D77D6" w:rsidRDefault="004D77D6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77D6" w:rsidRDefault="004D77D6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13.02.2022-09.03.2022</w:t>
            </w:r>
          </w:p>
          <w:p w:rsidR="004D77D6" w:rsidRPr="006273DC" w:rsidRDefault="004D77D6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моленск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1159D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1159DA">
              <w:rPr>
                <w:sz w:val="20"/>
                <w:szCs w:val="20"/>
              </w:rPr>
              <w:t>2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273DC">
              <w:rPr>
                <w:sz w:val="20"/>
                <w:szCs w:val="20"/>
              </w:rPr>
              <w:t>Крышталева</w:t>
            </w:r>
            <w:proofErr w:type="spellEnd"/>
            <w:r w:rsidRPr="006273DC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  <w:r w:rsidR="00447F2E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62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 и физики.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13.06.2018-21.12.2018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ОУ Фонд «Педагогический </w:t>
            </w: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университет «Первое сентября»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20.05.2019-22.05.2019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 «Методика разработки онлайн-курса по дисциплинам математического и социально-экономического циклов» в объеме 72 часа.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16.03.2020-15.10.2020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ГБОУ ДПО «Государственная академия </w:t>
            </w: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промышленного менеджмента имени Н.П. Пастухова»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25.02.2021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Москва, ООО «ЦОК Специалист»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25.01.2021-06.03.2021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Краснодар, ГБПОУ КК КМСК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10.03.2021-11.03.2021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Краснодар,  ГБПОУ КК КМСК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05.04.2021-28.04.2021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</w:t>
            </w: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методического обеспечения в соответствии с новыми нормативными документами» в объеме 72 часа.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273DC">
              <w:rPr>
                <w:sz w:val="20"/>
                <w:szCs w:val="20"/>
              </w:rPr>
              <w:t>Быленко</w:t>
            </w:r>
            <w:proofErr w:type="spellEnd"/>
            <w:r w:rsidRPr="006273DC">
              <w:rPr>
                <w:sz w:val="20"/>
                <w:szCs w:val="20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  <w:r w:rsidR="00447F2E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Квалификация: инженер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Дополнительная квалификация: преподаватель высшей школы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Специальность: педагогика и методика дошкольного образования.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организатор – </w:t>
            </w:r>
            <w:r w:rsidRPr="00627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27.05.2019-27.06.2019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социально-экономического циклов» в объеме 72 часов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20.01.2020-10.02.2020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Знанио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16.11.2020-30.11.2020</w:t>
            </w:r>
          </w:p>
          <w:p w:rsidR="001159DA" w:rsidRPr="006273DC" w:rsidRDefault="001159DA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ДПП «Современные методы обучения 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информационным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технолгиям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в объеме 72 часов.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Левановича Хетагурова»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13.04.2021-01.05.2021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Повышение квалификации по ДПП «Консультант в области развития цифровой грамотности населения (цифровой куратор)»  в объеме 72 часа.</w:t>
            </w:r>
          </w:p>
          <w:p w:rsidR="001159DA" w:rsidRPr="006273DC" w:rsidRDefault="001159DA" w:rsidP="00FC5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АНО ДПО «Сетевой университет «Знание»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1159DA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273DC">
              <w:rPr>
                <w:sz w:val="20"/>
                <w:szCs w:val="20"/>
              </w:rPr>
              <w:t>Черепова</w:t>
            </w:r>
            <w:proofErr w:type="spellEnd"/>
            <w:r w:rsidRPr="006273DC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6" w:rsidRPr="006273DC" w:rsidRDefault="001159DA" w:rsidP="00E00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 xml:space="preserve">Уровень: </w:t>
            </w:r>
            <w:r w:rsidR="00E00BA6" w:rsidRPr="006273DC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</w:t>
            </w:r>
          </w:p>
          <w:p w:rsidR="001159DA" w:rsidRPr="006273DC" w:rsidRDefault="00E00BA6" w:rsidP="00E0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Специальность: Бухгалтерский учет, анализ и аудит</w:t>
            </w:r>
          </w:p>
          <w:p w:rsidR="00E00BA6" w:rsidRPr="006273DC" w:rsidRDefault="00E00BA6" w:rsidP="00E00B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E00BA6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E00BA6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Default="00E00BA6" w:rsidP="00FC553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159DA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4122C9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C9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Право</w:t>
            </w:r>
          </w:p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Бадоева</w:t>
            </w:r>
            <w:proofErr w:type="spellEnd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  <w:r w:rsidR="00447F2E">
              <w:rPr>
                <w:sz w:val="20"/>
                <w:szCs w:val="20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1159DA" w:rsidRPr="006273DC" w:rsidRDefault="001159DA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Специальность: «История».  Квалификация: Учитель истории</w:t>
            </w:r>
          </w:p>
          <w:p w:rsidR="001159DA" w:rsidRPr="006273DC" w:rsidRDefault="001159DA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DA" w:rsidRPr="006273DC" w:rsidRDefault="001159DA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Уровень: Магистратура</w:t>
            </w:r>
          </w:p>
          <w:p w:rsidR="001159DA" w:rsidRPr="006273DC" w:rsidRDefault="001159DA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1159DA" w:rsidRPr="006273DC" w:rsidRDefault="001159DA" w:rsidP="0004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6273DC" w:rsidRDefault="001159DA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01.04.18-29.06.18</w:t>
            </w:r>
          </w:p>
          <w:p w:rsidR="001159DA" w:rsidRPr="006273DC" w:rsidRDefault="001159DA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1159DA" w:rsidRPr="006273DC" w:rsidRDefault="001159DA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9DA" w:rsidRPr="006273DC" w:rsidRDefault="001159DA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15.10.2019-15.11.2019</w:t>
            </w:r>
          </w:p>
          <w:p w:rsidR="001159DA" w:rsidRPr="006273DC" w:rsidRDefault="001159DA" w:rsidP="00041F6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1159DA" w:rsidRPr="006273DC" w:rsidRDefault="001159DA" w:rsidP="00041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ООО «Институт новых технологий в образовании»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A" w:rsidRPr="009F087B" w:rsidRDefault="001159DA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 w:rsidRPr="009F087B">
              <w:rPr>
                <w:sz w:val="20"/>
                <w:szCs w:val="20"/>
              </w:rPr>
              <w:t>0</w:t>
            </w:r>
          </w:p>
        </w:tc>
      </w:tr>
      <w:tr w:rsidR="00667467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6273DC" w:rsidRDefault="00667467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6273DC" w:rsidRDefault="00667467" w:rsidP="00041F6E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6273DC" w:rsidRDefault="00667467" w:rsidP="0004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 w:rsidRPr="006273DC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6273DC" w:rsidRDefault="00667467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6273DC" w:rsidRDefault="00667467" w:rsidP="00FC5535">
            <w:pPr>
              <w:pStyle w:val="ConsPlusNormal"/>
              <w:rPr>
                <w:sz w:val="20"/>
                <w:szCs w:val="20"/>
              </w:rPr>
            </w:pPr>
            <w:r w:rsidRPr="006273DC">
              <w:rPr>
                <w:sz w:val="20"/>
                <w:szCs w:val="20"/>
              </w:rPr>
              <w:t>Преподаватель</w:t>
            </w:r>
            <w:r w:rsidR="00447F2E">
              <w:rPr>
                <w:sz w:val="20"/>
                <w:szCs w:val="20"/>
              </w:rPr>
              <w:t>, высшая</w:t>
            </w:r>
            <w:bookmarkStart w:id="5" w:name="_GoBack"/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6273DC" w:rsidRDefault="00667467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667467" w:rsidRPr="006273DC" w:rsidRDefault="00667467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Специальность: физика с доп. специальностью «Информатика».</w:t>
            </w:r>
          </w:p>
          <w:p w:rsidR="00667467" w:rsidRPr="006273DC" w:rsidRDefault="00667467" w:rsidP="00FC55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учитель физики и информатики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6273DC" w:rsidRDefault="00667467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15.03.2019-30.05.2019</w:t>
            </w:r>
          </w:p>
          <w:p w:rsidR="00667467" w:rsidRPr="006273DC" w:rsidRDefault="00667467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программе «Применение современных </w:t>
            </w: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667467" w:rsidRPr="006273DC" w:rsidRDefault="00667467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667467" w:rsidRPr="006273DC" w:rsidRDefault="00667467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7467" w:rsidRPr="006273DC" w:rsidRDefault="00667467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667467" w:rsidRPr="006273DC" w:rsidRDefault="00667467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гумантарного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общего естественнонаучного циклов» в объеме 72 часа</w:t>
            </w:r>
          </w:p>
          <w:p w:rsidR="00667467" w:rsidRDefault="00667467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ФГБОУ ВО «</w:t>
            </w:r>
            <w:proofErr w:type="spell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80BB6" w:rsidRDefault="00C80BB6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0BB6" w:rsidRPr="00C80BB6" w:rsidRDefault="00C80BB6" w:rsidP="00C80BB6">
            <w:pPr>
              <w:spacing w:after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C80BB6">
              <w:rPr>
                <w:rFonts w:ascii="Times New Roman" w:hAnsi="Times New Roman"/>
                <w:color w:val="000000"/>
                <w:sz w:val="20"/>
                <w:szCs w:val="18"/>
              </w:rPr>
              <w:t>18.10.2021-25.11.2021</w:t>
            </w:r>
          </w:p>
          <w:p w:rsidR="00C80BB6" w:rsidRPr="00C80BB6" w:rsidRDefault="00C80BB6" w:rsidP="00C80BB6">
            <w:pPr>
              <w:spacing w:after="0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C80BB6">
              <w:rPr>
                <w:rFonts w:ascii="Times New Roman" w:hAnsi="Times New Roman"/>
                <w:color w:val="000000"/>
                <w:sz w:val="20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C80BB6">
              <w:rPr>
                <w:rFonts w:ascii="Times New Roman" w:hAnsi="Times New Roman"/>
                <w:color w:val="000000"/>
                <w:sz w:val="20"/>
                <w:szCs w:val="18"/>
              </w:rPr>
              <w:t>.М</w:t>
            </w:r>
            <w:proofErr w:type="gramEnd"/>
            <w:r w:rsidRPr="00C80BB6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осква ФГАОУ ДПО»Академия реализации государственной политики и </w:t>
            </w:r>
            <w:r w:rsidRPr="00C80BB6">
              <w:rPr>
                <w:rFonts w:ascii="Times New Roman" w:hAnsi="Times New Roman"/>
                <w:color w:val="000000"/>
                <w:sz w:val="20"/>
                <w:szCs w:val="18"/>
              </w:rPr>
              <w:lastRenderedPageBreak/>
              <w:t>профессионального развития работников образования Министерства просвещения РФ»</w:t>
            </w:r>
          </w:p>
          <w:p w:rsidR="006273DC" w:rsidRPr="006273DC" w:rsidRDefault="006273DC" w:rsidP="00FC553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73DC" w:rsidRPr="006273DC" w:rsidRDefault="006273DC" w:rsidP="006273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18.01.2022-18.02.2022</w:t>
            </w:r>
          </w:p>
          <w:p w:rsidR="006273DC" w:rsidRPr="006273DC" w:rsidRDefault="006273DC" w:rsidP="006273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273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язань ООО «Региональный центр повышения квалификации»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67" w:rsidRPr="009F087B" w:rsidRDefault="00667467" w:rsidP="00041F6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0307B" w:rsidRPr="009F087B" w:rsidRDefault="00F0307B">
      <w:pPr>
        <w:rPr>
          <w:sz w:val="20"/>
          <w:szCs w:val="20"/>
        </w:rPr>
      </w:pPr>
    </w:p>
    <w:sectPr w:rsidR="00F0307B" w:rsidRPr="009F087B" w:rsidSect="002B6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E7" w:rsidRDefault="002D4DE7" w:rsidP="00AC57DA">
      <w:pPr>
        <w:spacing w:after="0" w:line="240" w:lineRule="auto"/>
      </w:pPr>
      <w:r>
        <w:separator/>
      </w:r>
    </w:p>
  </w:endnote>
  <w:endnote w:type="continuationSeparator" w:id="0">
    <w:p w:rsidR="002D4DE7" w:rsidRDefault="002D4DE7" w:rsidP="00AC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E7" w:rsidRDefault="002D4DE7" w:rsidP="00AC57DA">
      <w:pPr>
        <w:spacing w:after="0" w:line="240" w:lineRule="auto"/>
      </w:pPr>
      <w:r>
        <w:separator/>
      </w:r>
    </w:p>
  </w:footnote>
  <w:footnote w:type="continuationSeparator" w:id="0">
    <w:p w:rsidR="002D4DE7" w:rsidRDefault="002D4DE7" w:rsidP="00AC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A" w:rsidRDefault="00AC57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43.02.06 «Сервис на транспорте»</w:t>
    </w:r>
  </w:p>
  <w:p w:rsidR="002B6453" w:rsidRDefault="002B6453" w:rsidP="002B6453">
    <w:pPr>
      <w:pStyle w:val="a3"/>
    </w:pPr>
  </w:p>
  <w:p w:rsidR="00AC57DA" w:rsidRDefault="00AC5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41F6E"/>
    <w:rsid w:val="000D6326"/>
    <w:rsid w:val="001159DA"/>
    <w:rsid w:val="001B2586"/>
    <w:rsid w:val="002A6414"/>
    <w:rsid w:val="002B6453"/>
    <w:rsid w:val="002D4DE7"/>
    <w:rsid w:val="00305286"/>
    <w:rsid w:val="00327361"/>
    <w:rsid w:val="00335C62"/>
    <w:rsid w:val="003F0C41"/>
    <w:rsid w:val="004122C9"/>
    <w:rsid w:val="00447F2E"/>
    <w:rsid w:val="004D77D6"/>
    <w:rsid w:val="004F08F7"/>
    <w:rsid w:val="006273DC"/>
    <w:rsid w:val="00667467"/>
    <w:rsid w:val="00693918"/>
    <w:rsid w:val="006B351C"/>
    <w:rsid w:val="006B6712"/>
    <w:rsid w:val="0072477E"/>
    <w:rsid w:val="00780B5C"/>
    <w:rsid w:val="007B2B10"/>
    <w:rsid w:val="007C4115"/>
    <w:rsid w:val="0085774E"/>
    <w:rsid w:val="00961A63"/>
    <w:rsid w:val="009E346C"/>
    <w:rsid w:val="009F087B"/>
    <w:rsid w:val="00A46C87"/>
    <w:rsid w:val="00AC57DA"/>
    <w:rsid w:val="00BA0F78"/>
    <w:rsid w:val="00BD28E0"/>
    <w:rsid w:val="00C13FAF"/>
    <w:rsid w:val="00C80BB6"/>
    <w:rsid w:val="00C932EA"/>
    <w:rsid w:val="00D45309"/>
    <w:rsid w:val="00E00BA6"/>
    <w:rsid w:val="00E17CD9"/>
    <w:rsid w:val="00E37F2A"/>
    <w:rsid w:val="00F0307B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7DA"/>
  </w:style>
  <w:style w:type="paragraph" w:styleId="a5">
    <w:name w:val="footer"/>
    <w:basedOn w:val="a"/>
    <w:link w:val="a6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Ренат</cp:lastModifiedBy>
  <cp:revision>8</cp:revision>
  <dcterms:created xsi:type="dcterms:W3CDTF">2021-11-11T12:44:00Z</dcterms:created>
  <dcterms:modified xsi:type="dcterms:W3CDTF">2022-04-08T09:26:00Z</dcterms:modified>
</cp:coreProperties>
</file>