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647"/>
        <w:gridCol w:w="1984"/>
        <w:gridCol w:w="992"/>
        <w:gridCol w:w="1418"/>
        <w:gridCol w:w="1276"/>
        <w:gridCol w:w="4819"/>
        <w:gridCol w:w="1276"/>
        <w:gridCol w:w="992"/>
      </w:tblGrid>
      <w:tr w:rsidR="00C21DE8" w:rsidRPr="00C21DE8" w:rsidTr="00475DED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 xml:space="preserve">N </w:t>
            </w:r>
            <w:proofErr w:type="gramStart"/>
            <w:r w:rsidRPr="00C21DE8">
              <w:rPr>
                <w:sz w:val="18"/>
                <w:szCs w:val="18"/>
              </w:rPr>
              <w:t>п</w:t>
            </w:r>
            <w:proofErr w:type="gramEnd"/>
            <w:r w:rsidRPr="00C21DE8">
              <w:rPr>
                <w:sz w:val="18"/>
                <w:szCs w:val="18"/>
              </w:rPr>
              <w:t>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C21DE8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C21DE8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C21DE8">
              <w:rPr>
                <w:sz w:val="18"/>
                <w:szCs w:val="18"/>
              </w:rPr>
              <w:t xml:space="preserve">Должность, </w:t>
            </w:r>
            <w:r w:rsidR="00CD256D">
              <w:rPr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C21DE8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C21DE8">
              <w:rPr>
                <w:sz w:val="18"/>
                <w:szCs w:val="18"/>
              </w:rPr>
              <w:t>Трудовой стаж работы</w:t>
            </w:r>
          </w:p>
        </w:tc>
      </w:tr>
      <w:tr w:rsidR="00C21DE8" w:rsidRPr="00C21DE8" w:rsidTr="00475DED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C21DE8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C21DE8" w:rsidRPr="00C21DE8" w:rsidTr="00475D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C21DE8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C21DE8" w:rsidRPr="00C21DE8" w:rsidTr="00475D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6023F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A81851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1DE8">
              <w:rPr>
                <w:sz w:val="18"/>
                <w:szCs w:val="18"/>
              </w:rPr>
              <w:t>Вертикова</w:t>
            </w:r>
            <w:proofErr w:type="spellEnd"/>
            <w:r w:rsidRPr="00C21DE8">
              <w:rPr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3C3D0A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16AC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Преподаватель</w:t>
            </w:r>
            <w:r w:rsidR="00B16ACC">
              <w:rPr>
                <w:sz w:val="18"/>
                <w:szCs w:val="18"/>
              </w:rPr>
              <w:t>, 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история с дополнительной специальностью «культурология».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  <w:r w:rsidRPr="00C21D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: учитель истории и культурологии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Пенза, ФГБОУ ВО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ПензГТУ</w:t>
            </w:r>
            <w:proofErr w:type="spellEnd"/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системно-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деятельностный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подходы» в объеме 108 часов,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</w:p>
          <w:p w:rsid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ДПО «Институт развития образования» Краснодарского края</w:t>
            </w:r>
          </w:p>
          <w:p w:rsidR="005C2182" w:rsidRDefault="005C2182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2182" w:rsidRPr="005C2182" w:rsidRDefault="005C2182" w:rsidP="005C21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18.10.2021-25.11.2021</w:t>
            </w:r>
          </w:p>
          <w:p w:rsidR="005C2182" w:rsidRPr="005C2182" w:rsidRDefault="005C2182" w:rsidP="005C21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ДПП «Методика преподавания общеобразовательной дисциплины «История» с учетом профессиональной направленности основных образовательных программ  среднего профессионального образования» в объеме 40 часов </w:t>
            </w:r>
          </w:p>
          <w:p w:rsidR="005C2182" w:rsidRPr="005C2182" w:rsidRDefault="005C2182" w:rsidP="005C21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Москва, ФГАОУ ДПО «Академия реализации государственной </w:t>
            </w:r>
            <w:proofErr w:type="gramStart"/>
            <w:r w:rsidRPr="005C2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5C2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5C2182" w:rsidRPr="00C21DE8" w:rsidRDefault="005C2182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0</w:t>
            </w:r>
          </w:p>
        </w:tc>
      </w:tr>
      <w:tr w:rsidR="00C21DE8" w:rsidRPr="00C21DE8" w:rsidTr="00475D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Матвеева Елена Васильевна</w:t>
            </w:r>
          </w:p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Преподаватель</w:t>
            </w:r>
            <w:r w:rsidR="00CD256D">
              <w:rPr>
                <w:sz w:val="18"/>
                <w:szCs w:val="18"/>
              </w:rPr>
              <w:t>, 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26.02.2016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01.02.18-27.04.18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01.12.2018 – 01.01.2019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программе «Совершенствование деятельности преподавателя СПО в соответствии с требованиями профессионального стандарта» в объеме 108 часов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«Методика </w:t>
            </w: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разработки онлайн-курса по дисциплинам общего гуманитарного и общего естественнонаучного циклов»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«Педагогическое проектирование в контексте инновационной образовательной деятельности» в объеме 120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Омск, ООО «Институт новых технологий в образовании»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27.11.2020-15.12.2020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«Биология: Формирование универсальных учебных действий в условиях реализации ФГОС» в объеме 72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часа</w:t>
            </w: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Москва, ООО «Столичный учебный центр»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28.06.2021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экспертированияконкурсов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профессионального мастерства людей с инвалидностью» в объеме 72 часов.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Армавир, ГБПОУ КК АИСТ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2</w:t>
            </w:r>
          </w:p>
        </w:tc>
      </w:tr>
      <w:tr w:rsidR="00C21DE8" w:rsidRPr="00C21DE8" w:rsidTr="00475D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Преподаватель</w:t>
            </w:r>
            <w:r w:rsidR="00B16ACC">
              <w:rPr>
                <w:sz w:val="18"/>
                <w:szCs w:val="18"/>
              </w:rPr>
              <w:t>, 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21.12.2020-21.04.2021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20.08.2021-30.08.2021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«Банковское дело» в объеме 76 часов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Мытищи, АНООВО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Цетросоюза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0</w:t>
            </w:r>
          </w:p>
        </w:tc>
      </w:tr>
      <w:tr w:rsidR="00C21DE8" w:rsidRPr="00C21DE8" w:rsidTr="00475D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Основы калькуляции и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Махова</w:t>
            </w:r>
            <w:proofErr w:type="spellEnd"/>
            <w:r w:rsidRPr="00C21DE8">
              <w:rPr>
                <w:rFonts w:ascii="Times New Roman" w:hAnsi="Times New Roman" w:cs="Times New Roman"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16AC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Преподаватель</w:t>
            </w:r>
            <w:r w:rsidR="00CD256D">
              <w:rPr>
                <w:sz w:val="18"/>
                <w:szCs w:val="18"/>
              </w:rPr>
              <w:t xml:space="preserve">, </w:t>
            </w:r>
            <w:r w:rsidR="00B16ACC">
              <w:rPr>
                <w:sz w:val="18"/>
                <w:szCs w:val="18"/>
              </w:rPr>
              <w:t>высшая</w:t>
            </w:r>
            <w:bookmarkStart w:id="5" w:name="_GoBack"/>
            <w:bookmarkEnd w:id="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01.05.2018-31.07.2018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Пенза,  ФГБОУ ВО «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0</w:t>
            </w:r>
          </w:p>
        </w:tc>
      </w:tr>
      <w:tr w:rsidR="00C21DE8" w:rsidRPr="00C21DE8" w:rsidTr="00475D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Психология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Чикова</w:t>
            </w:r>
            <w:proofErr w:type="spellEnd"/>
            <w:r w:rsidRPr="00C21DE8">
              <w:rPr>
                <w:rFonts w:ascii="Times New Roman" w:hAnsi="Times New Roman" w:cs="Times New Roman"/>
                <w:sz w:val="18"/>
                <w:szCs w:val="18"/>
              </w:rPr>
              <w:t xml:space="preserve"> Алла </w:t>
            </w:r>
            <w:proofErr w:type="spellStart"/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Браниславовна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3C3D0A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6D" w:rsidRDefault="00CD256D" w:rsidP="00494C4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Педагог-психолог, Высшая</w:t>
            </w:r>
          </w:p>
          <w:p w:rsidR="00CD256D" w:rsidRDefault="00CD256D" w:rsidP="00494C49">
            <w:pPr>
              <w:pStyle w:val="ConsPlusNormal"/>
              <w:rPr>
                <w:sz w:val="18"/>
                <w:szCs w:val="18"/>
              </w:rPr>
            </w:pPr>
          </w:p>
          <w:p w:rsidR="00C21DE8" w:rsidRPr="00C21DE8" w:rsidRDefault="00C21DE8" w:rsidP="00494C49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психология/психолог.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психологии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26.08.2019-30.08.2019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теме: «Организация психологической помощи </w:t>
            </w: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обучающимся</w:t>
            </w:r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кризисном состоянии» в объеме 36 часов.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Краснодар, ГБОУ ДПО ИРО КК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15.10.2019-15.11.2019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«Служба школьной медиации» в объеме 36 часов.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Омск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«Институт новых технологий в образовании»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09.12.2019-23.12.2019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«Роль педагога-психолога образовательной организации в условиях реализации ФГОС и внедрения профессионального стандарта «Педагог-психолог» (психолог в сфере образования).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13.12.2019-20.12.2019 повышение квалификации по программе "Противодействие терроризму и экстремизму" в объеме 42 часа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ЧОУ ДПО "Спортивно-технический центр "Патриот"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15.04.2020-06.07.2020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ДПП «Организация системы наставничества </w:t>
            </w: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образовательной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организации», 256 часов</w:t>
            </w:r>
          </w:p>
          <w:p w:rsid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5C2182" w:rsidRDefault="005C2182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2182" w:rsidRPr="005C2182" w:rsidRDefault="005C2182" w:rsidP="005C21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29.11.2021-09.12.2021</w:t>
            </w:r>
          </w:p>
          <w:p w:rsidR="005C2182" w:rsidRPr="005C2182" w:rsidRDefault="005C2182" w:rsidP="005C21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теме: «Профилактика </w:t>
            </w:r>
            <w:proofErr w:type="spellStart"/>
            <w:r w:rsidRPr="005C2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аутодеструктивного</w:t>
            </w:r>
            <w:proofErr w:type="spellEnd"/>
            <w:r w:rsidRPr="005C2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поведения и формирование жизнестойкости у детей и подростков в условиях образовательного учреждения» в объеме 72 часа</w:t>
            </w:r>
          </w:p>
          <w:p w:rsidR="005C2182" w:rsidRPr="00C21DE8" w:rsidRDefault="005C2182" w:rsidP="005C21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Краснодар, ГБОУ ИРО Краснодарского края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0</w:t>
            </w:r>
          </w:p>
        </w:tc>
      </w:tr>
      <w:tr w:rsidR="00C21DE8" w:rsidRPr="00C21DE8" w:rsidTr="00475D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Социальная адаптация и основы социально-правовых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3C3D0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1DE8">
              <w:rPr>
                <w:sz w:val="18"/>
                <w:szCs w:val="18"/>
              </w:rPr>
              <w:t>Бадоева</w:t>
            </w:r>
            <w:proofErr w:type="spellEnd"/>
            <w:r w:rsidRPr="00C21DE8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Преподаватель</w:t>
            </w:r>
            <w:r w:rsidR="00CD256D">
              <w:rPr>
                <w:sz w:val="18"/>
                <w:szCs w:val="18"/>
              </w:rPr>
              <w:t>, Высшая</w:t>
            </w:r>
            <w:r w:rsidRPr="00C21D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права в СПО» в объеме 250 часов, г. Москва, ООО ИНТО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15.10.2019-15.11.2019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 в объеме 72 часов.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0</w:t>
            </w:r>
          </w:p>
        </w:tc>
      </w:tr>
      <w:tr w:rsidR="00C21DE8" w:rsidRPr="00C21DE8" w:rsidTr="00475D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873B38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  <w:p w:rsidR="00475DED" w:rsidRDefault="00475DED" w:rsidP="0001533C">
            <w:pPr>
              <w:pStyle w:val="ConsPlusNormal"/>
              <w:rPr>
                <w:sz w:val="18"/>
                <w:szCs w:val="18"/>
              </w:rPr>
            </w:pPr>
          </w:p>
          <w:p w:rsidR="00475DED" w:rsidRDefault="00475DED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475DED" w:rsidRDefault="00475DED" w:rsidP="0001533C">
            <w:pPr>
              <w:pStyle w:val="ConsPlusNormal"/>
              <w:rPr>
                <w:sz w:val="18"/>
                <w:szCs w:val="18"/>
              </w:rPr>
            </w:pPr>
          </w:p>
          <w:p w:rsidR="00475DED" w:rsidRPr="00C21DE8" w:rsidRDefault="00475DED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Костенко Валентина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Мастер производственного обучения</w:t>
            </w:r>
          </w:p>
          <w:p w:rsidR="00CD256D" w:rsidRDefault="00CD256D" w:rsidP="00B9145F">
            <w:pPr>
              <w:pStyle w:val="ConsPlusNormal"/>
              <w:rPr>
                <w:sz w:val="18"/>
                <w:szCs w:val="18"/>
              </w:rPr>
            </w:pPr>
          </w:p>
          <w:p w:rsidR="00CD256D" w:rsidRPr="00C21DE8" w:rsidRDefault="00CD256D" w:rsidP="00B9145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продукции общественного питания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Квалификация: технолог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 программное обеспечение вычислительной техники и автоматизированных систем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05.12.2018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 по программе «Преподаватель среднего профессионального образования» в объеме 260 часов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11.02.19-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25.03.19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«Проектирование  и реализация учебно-производственного процесса на основе применения профессиональных стандартов, лучших практик производственного опыта» в объеме 72 часов, в том силе стажировка на базе ООО «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Пазл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по направлению «Изучение  современных форм организации технологического процесса предприятий общественного питания (профессии «Повар, Кондитер») в объеме 56 часов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28.06.2021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экспертирования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Армавир, ГБПОУ КК АИСТ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0</w:t>
            </w:r>
          </w:p>
        </w:tc>
      </w:tr>
      <w:tr w:rsidR="00C21DE8" w:rsidRPr="00C21DE8" w:rsidTr="00475D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873B38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 xml:space="preserve">Организация приготовления, подготовки к реализации и презентации холодных и горячих сладких </w:t>
            </w:r>
            <w:r w:rsidRPr="00C21DE8">
              <w:rPr>
                <w:sz w:val="18"/>
                <w:szCs w:val="18"/>
              </w:rPr>
              <w:lastRenderedPageBreak/>
              <w:t>блюд, десертов и напитков</w:t>
            </w:r>
          </w:p>
          <w:p w:rsidR="00475DED" w:rsidRDefault="00475DED" w:rsidP="0001533C">
            <w:pPr>
              <w:pStyle w:val="ConsPlusNormal"/>
              <w:rPr>
                <w:sz w:val="18"/>
                <w:szCs w:val="18"/>
              </w:rPr>
            </w:pPr>
          </w:p>
          <w:p w:rsidR="00475DED" w:rsidRDefault="00475DED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Процессы приготовления, подготовки к реализации и презентации холодных и горячих сладких блюд, десертов и напитков</w:t>
            </w:r>
          </w:p>
          <w:p w:rsidR="00873B38" w:rsidRDefault="00873B38" w:rsidP="0001533C">
            <w:pPr>
              <w:pStyle w:val="ConsPlusNormal"/>
              <w:rPr>
                <w:sz w:val="18"/>
                <w:szCs w:val="18"/>
              </w:rPr>
            </w:pPr>
          </w:p>
          <w:p w:rsidR="00873B38" w:rsidRPr="00C21DE8" w:rsidRDefault="00873B3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1DE8">
              <w:rPr>
                <w:sz w:val="18"/>
                <w:szCs w:val="18"/>
              </w:rPr>
              <w:lastRenderedPageBreak/>
              <w:t>Егизарянц</w:t>
            </w:r>
            <w:proofErr w:type="spellEnd"/>
            <w:r w:rsidRPr="00C21DE8">
              <w:rPr>
                <w:sz w:val="18"/>
                <w:szCs w:val="18"/>
              </w:rPr>
              <w:t xml:space="preserve"> Григорий </w:t>
            </w:r>
            <w:proofErr w:type="spellStart"/>
            <w:r w:rsidRPr="00C21DE8">
              <w:rPr>
                <w:sz w:val="18"/>
                <w:szCs w:val="18"/>
              </w:rPr>
              <w:t>Хачатурович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Преподаватель</w:t>
            </w:r>
            <w:r w:rsidR="00CD256D">
              <w:rPr>
                <w:sz w:val="18"/>
                <w:szCs w:val="18"/>
              </w:rPr>
              <w:t>, 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</w:t>
            </w:r>
            <w:r w:rsidRPr="00C21D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хлебопекарное производство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Квалификация: техник-технолог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труд и общетехнические дисциплины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 и общественных дисциплин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02.07.2018-07.11.2018 профессиональная переподготовка по программе «Физическая культура в образовательных организациях в условиях реализации ФГОС» в объеме 550 часов.</w:t>
            </w:r>
          </w:p>
          <w:p w:rsid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НОЧУ ДПО КМИДО </w:t>
            </w:r>
          </w:p>
          <w:p w:rsidR="005C2182" w:rsidRDefault="005C2182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2182" w:rsidRPr="005C2182" w:rsidRDefault="005C2182" w:rsidP="005C2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2182">
              <w:rPr>
                <w:rFonts w:ascii="Times New Roman" w:hAnsi="Times New Roman" w:cs="Times New Roman"/>
                <w:sz w:val="18"/>
                <w:szCs w:val="18"/>
              </w:rPr>
              <w:t>12.01.2022-18.01.2022</w:t>
            </w:r>
          </w:p>
          <w:p w:rsidR="005C2182" w:rsidRPr="005C2182" w:rsidRDefault="005C2182" w:rsidP="005C2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21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квалификации по ДПП «Содержание и методика преподавания дисциплин профессионального цикла в условиях модернизации образования и реализации ФГОС» в объеме 36 часов</w:t>
            </w:r>
          </w:p>
          <w:p w:rsidR="005C2182" w:rsidRDefault="005C2182" w:rsidP="005C2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2182">
              <w:rPr>
                <w:rFonts w:ascii="Times New Roman" w:hAnsi="Times New Roman" w:cs="Times New Roman"/>
                <w:sz w:val="18"/>
                <w:szCs w:val="18"/>
              </w:rPr>
              <w:t>г. Ростов-на-Дону, АНО ДПО «Национальный институт инновационного образования»</w:t>
            </w:r>
          </w:p>
          <w:p w:rsidR="009B1B40" w:rsidRDefault="009B1B40" w:rsidP="005C2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B40" w:rsidRDefault="009B1B40" w:rsidP="005C2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12.01.2022-18.01.2022</w:t>
            </w:r>
          </w:p>
          <w:p w:rsidR="009B1B40" w:rsidRPr="00C21DE8" w:rsidRDefault="009B1B40" w:rsidP="009B1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по дополнительной профессиональной программе «Содержание и методика преподавания дисциплин профессионального цикла в условиях модернизации образования и реализации ФГОС» в объеме 36 часов,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-на-Дону АНО ДПО «Национальный  институт  инновационного образования»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480062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21DE8" w:rsidRPr="00C21DE8" w:rsidTr="00475D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873B38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Измайлова Наталия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продукции общественного питания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технолог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11.02.2019-25.03.2019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ДПП 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«Проектирование  и реализация учебно-производственного процесса на основе применения профессиональных стандартов, лучших практик производственного опыта» в объеме 72 часов, в том силе стажировка на базе ООО «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Пазл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по направлению «Изучение  современных форм организации технологического процесса предприятий общественного питания (профессии «Повар, Кондитер») в объеме 56 часов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01.06.2019-05.08.2019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 «Педагог среднего профессионального образования: Реализация ФГОС нового поколения» в объеме 300 часов.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Москва, ООО «Столичный учебный центр»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9</w:t>
            </w:r>
          </w:p>
        </w:tc>
      </w:tr>
    </w:tbl>
    <w:p w:rsidR="00F0307B" w:rsidRPr="00C21DE8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C21DE8" w:rsidSect="00F518A5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51" w:rsidRDefault="005A2A51" w:rsidP="00A70E11">
      <w:pPr>
        <w:spacing w:after="0" w:line="240" w:lineRule="auto"/>
      </w:pPr>
      <w:r>
        <w:separator/>
      </w:r>
    </w:p>
  </w:endnote>
  <w:endnote w:type="continuationSeparator" w:id="0">
    <w:p w:rsidR="005A2A51" w:rsidRDefault="005A2A51" w:rsidP="00A7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51" w:rsidRDefault="005A2A51" w:rsidP="00A70E11">
      <w:pPr>
        <w:spacing w:after="0" w:line="240" w:lineRule="auto"/>
      </w:pPr>
      <w:r>
        <w:separator/>
      </w:r>
    </w:p>
  </w:footnote>
  <w:footnote w:type="continuationSeparator" w:id="0">
    <w:p w:rsidR="005A2A51" w:rsidRDefault="005A2A51" w:rsidP="00A7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43.01.09 «Повар, кондитер»</w:t>
    </w:r>
    <w:r w:rsidR="00CD256D">
      <w:rPr>
        <w:rFonts w:ascii="Times New Roman" w:hAnsi="Times New Roman" w:cs="Times New Roman"/>
        <w:b/>
      </w:rPr>
      <w:t xml:space="preserve"> (4 курс)</w:t>
    </w:r>
  </w:p>
  <w:p w:rsidR="00F518A5" w:rsidRDefault="00F518A5" w:rsidP="00F518A5">
    <w:pPr>
      <w:pStyle w:val="a3"/>
    </w:pPr>
  </w:p>
  <w:p w:rsidR="00F518A5" w:rsidRDefault="00F518A5" w:rsidP="00F518A5">
    <w:pPr>
      <w:pStyle w:val="a3"/>
    </w:pPr>
  </w:p>
  <w:p w:rsidR="00A70E11" w:rsidRDefault="00A70E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712"/>
    <w:rsid w:val="00082420"/>
    <w:rsid w:val="000D3619"/>
    <w:rsid w:val="001A3119"/>
    <w:rsid w:val="0034763D"/>
    <w:rsid w:val="00362919"/>
    <w:rsid w:val="003A053B"/>
    <w:rsid w:val="003C37E1"/>
    <w:rsid w:val="00431911"/>
    <w:rsid w:val="00475DED"/>
    <w:rsid w:val="00480062"/>
    <w:rsid w:val="00494C49"/>
    <w:rsid w:val="004A76BA"/>
    <w:rsid w:val="004F2773"/>
    <w:rsid w:val="00516B1C"/>
    <w:rsid w:val="005372BA"/>
    <w:rsid w:val="00563436"/>
    <w:rsid w:val="00564D9E"/>
    <w:rsid w:val="005A2A51"/>
    <w:rsid w:val="005C2182"/>
    <w:rsid w:val="006023FF"/>
    <w:rsid w:val="00693918"/>
    <w:rsid w:val="006B6712"/>
    <w:rsid w:val="006E391F"/>
    <w:rsid w:val="006F0059"/>
    <w:rsid w:val="00756DFF"/>
    <w:rsid w:val="007840D3"/>
    <w:rsid w:val="00840D57"/>
    <w:rsid w:val="00873B38"/>
    <w:rsid w:val="009267C6"/>
    <w:rsid w:val="009433E6"/>
    <w:rsid w:val="009B1B40"/>
    <w:rsid w:val="00A1019F"/>
    <w:rsid w:val="00A70E11"/>
    <w:rsid w:val="00A81851"/>
    <w:rsid w:val="00AC6F76"/>
    <w:rsid w:val="00AC7168"/>
    <w:rsid w:val="00B16ACC"/>
    <w:rsid w:val="00BA0F78"/>
    <w:rsid w:val="00BE47FA"/>
    <w:rsid w:val="00C01744"/>
    <w:rsid w:val="00C166A8"/>
    <w:rsid w:val="00C21DE8"/>
    <w:rsid w:val="00C366D2"/>
    <w:rsid w:val="00C82A40"/>
    <w:rsid w:val="00CD256D"/>
    <w:rsid w:val="00CF4907"/>
    <w:rsid w:val="00D2740C"/>
    <w:rsid w:val="00D45309"/>
    <w:rsid w:val="00DA76F2"/>
    <w:rsid w:val="00DD07AF"/>
    <w:rsid w:val="00E611DB"/>
    <w:rsid w:val="00F0307B"/>
    <w:rsid w:val="00F44ED0"/>
    <w:rsid w:val="00F518A5"/>
    <w:rsid w:val="00F701A0"/>
    <w:rsid w:val="00F74EC6"/>
    <w:rsid w:val="00FD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Ренат</cp:lastModifiedBy>
  <cp:revision>13</cp:revision>
  <dcterms:created xsi:type="dcterms:W3CDTF">2021-09-19T10:55:00Z</dcterms:created>
  <dcterms:modified xsi:type="dcterms:W3CDTF">2022-04-08T09:24:00Z</dcterms:modified>
</cp:coreProperties>
</file>