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9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1647"/>
        <w:gridCol w:w="1984"/>
        <w:gridCol w:w="992"/>
        <w:gridCol w:w="1418"/>
        <w:gridCol w:w="1420"/>
        <w:gridCol w:w="4819"/>
        <w:gridCol w:w="1276"/>
        <w:gridCol w:w="992"/>
      </w:tblGrid>
      <w:tr w:rsidR="00C21DE8" w:rsidRPr="00C21DE8" w:rsidTr="00495CDA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 xml:space="preserve">N </w:t>
            </w:r>
            <w:proofErr w:type="gramStart"/>
            <w:r w:rsidRPr="00C21DE8">
              <w:rPr>
                <w:sz w:val="18"/>
                <w:szCs w:val="18"/>
              </w:rPr>
              <w:t>п</w:t>
            </w:r>
            <w:proofErr w:type="gramEnd"/>
            <w:r w:rsidRPr="00C21DE8">
              <w:rPr>
                <w:sz w:val="18"/>
                <w:szCs w:val="18"/>
              </w:rPr>
              <w:t>/п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C21DE8">
              <w:rPr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C21DE8">
              <w:rPr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0" w:name="Par1129"/>
            <w:bookmarkEnd w:id="0"/>
            <w:r w:rsidRPr="00C21DE8">
              <w:rPr>
                <w:sz w:val="18"/>
                <w:szCs w:val="18"/>
              </w:rPr>
              <w:t xml:space="preserve">Должность, </w:t>
            </w:r>
            <w:r w:rsidR="00CD256D">
              <w:rPr>
                <w:sz w:val="18"/>
                <w:szCs w:val="18"/>
              </w:rPr>
              <w:t>категория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ar1130"/>
            <w:bookmarkEnd w:id="1"/>
            <w:r w:rsidRPr="00C21DE8"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ar1133"/>
            <w:bookmarkEnd w:id="2"/>
            <w:r w:rsidRPr="00C21DE8">
              <w:rPr>
                <w:sz w:val="18"/>
                <w:szCs w:val="18"/>
              </w:rPr>
              <w:t>Трудовой стаж работы</w:t>
            </w:r>
          </w:p>
        </w:tc>
      </w:tr>
      <w:tr w:rsidR="00C21DE8" w:rsidRPr="00C21DE8" w:rsidTr="00495CDA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ar1134"/>
            <w:bookmarkEnd w:id="3"/>
            <w:r w:rsidRPr="00C21DE8"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C21DE8" w:rsidRPr="00C21DE8" w:rsidTr="00495CD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" w:name="Par1139"/>
            <w:bookmarkEnd w:id="4"/>
            <w:r w:rsidRPr="00C21DE8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4C6754" w:rsidRPr="00C21DE8" w:rsidTr="00495CD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54" w:rsidRDefault="004C6754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54" w:rsidRPr="00C2316B" w:rsidRDefault="004C6754" w:rsidP="003904B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Обществознание (включая экономику и право)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54" w:rsidRPr="00531B59" w:rsidRDefault="004C6754" w:rsidP="003904B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531B59">
              <w:rPr>
                <w:sz w:val="18"/>
                <w:szCs w:val="18"/>
              </w:rPr>
              <w:t>Баранцова</w:t>
            </w:r>
            <w:proofErr w:type="spellEnd"/>
            <w:r w:rsidRPr="00531B59">
              <w:rPr>
                <w:sz w:val="18"/>
                <w:szCs w:val="18"/>
              </w:rPr>
              <w:t xml:space="preserve"> Юлия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54" w:rsidRPr="00531B59" w:rsidRDefault="004C6754" w:rsidP="003904B2">
            <w:pPr>
              <w:pStyle w:val="ConsPlusNormal"/>
              <w:rPr>
                <w:sz w:val="18"/>
                <w:szCs w:val="18"/>
              </w:rPr>
            </w:pPr>
            <w:r w:rsidRPr="00531B59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54" w:rsidRPr="00531B59" w:rsidRDefault="004C6754" w:rsidP="003904B2">
            <w:pPr>
              <w:pStyle w:val="ConsPlusNormal"/>
              <w:rPr>
                <w:sz w:val="18"/>
                <w:szCs w:val="18"/>
              </w:rPr>
            </w:pPr>
            <w:r w:rsidRPr="00531B59">
              <w:rPr>
                <w:sz w:val="18"/>
                <w:szCs w:val="18"/>
              </w:rPr>
              <w:t>Преподаватель,</w:t>
            </w:r>
          </w:p>
          <w:p w:rsidR="004C6754" w:rsidRPr="00531B59" w:rsidRDefault="004C6754" w:rsidP="003904B2">
            <w:pPr>
              <w:pStyle w:val="ConsPlusNormal"/>
              <w:rPr>
                <w:sz w:val="18"/>
                <w:szCs w:val="18"/>
              </w:rPr>
            </w:pPr>
            <w:r w:rsidRPr="00531B59">
              <w:rPr>
                <w:sz w:val="18"/>
                <w:szCs w:val="18"/>
              </w:rPr>
              <w:t>Первая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54" w:rsidRPr="00531B59" w:rsidRDefault="004C6754" w:rsidP="003904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1B59">
              <w:rPr>
                <w:rFonts w:ascii="Times New Roman" w:hAnsi="Times New Roman" w:cs="Times New Roman"/>
                <w:sz w:val="18"/>
                <w:szCs w:val="18"/>
              </w:rPr>
              <w:t>Уровень: высшее образование.</w:t>
            </w:r>
          </w:p>
          <w:p w:rsidR="004C6754" w:rsidRPr="00531B59" w:rsidRDefault="004C6754" w:rsidP="003904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1B59">
              <w:rPr>
                <w:rFonts w:ascii="Times New Roman" w:hAnsi="Times New Roman" w:cs="Times New Roman"/>
                <w:sz w:val="18"/>
                <w:szCs w:val="18"/>
              </w:rPr>
              <w:t>Специальность:</w:t>
            </w:r>
          </w:p>
          <w:p w:rsidR="004C6754" w:rsidRPr="00531B59" w:rsidRDefault="004C6754" w:rsidP="003904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1B59">
              <w:rPr>
                <w:rFonts w:ascii="Times New Roman" w:hAnsi="Times New Roman" w:cs="Times New Roman"/>
                <w:sz w:val="18"/>
                <w:szCs w:val="18"/>
              </w:rPr>
              <w:t>история.</w:t>
            </w:r>
          </w:p>
          <w:p w:rsidR="004C6754" w:rsidRPr="00531B59" w:rsidRDefault="004C6754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1B59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истории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54" w:rsidRPr="00531B59" w:rsidRDefault="004C6754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1B59">
              <w:rPr>
                <w:rFonts w:ascii="Times New Roman" w:hAnsi="Times New Roman"/>
                <w:color w:val="000000"/>
                <w:sz w:val="18"/>
                <w:szCs w:val="18"/>
              </w:rPr>
              <w:t>12.04.2019-13.05.2019</w:t>
            </w:r>
          </w:p>
          <w:p w:rsidR="004C6754" w:rsidRPr="00531B59" w:rsidRDefault="004C6754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1B59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«Профессиональная компетентность учителя истории и обществознания в условиях реализации ФГОС» в объеме 72 часа.</w:t>
            </w:r>
          </w:p>
          <w:p w:rsidR="004C6754" w:rsidRPr="00531B59" w:rsidRDefault="004C6754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1B59">
              <w:rPr>
                <w:rFonts w:ascii="Times New Roman" w:hAnsi="Times New Roman"/>
                <w:color w:val="000000"/>
                <w:sz w:val="18"/>
                <w:szCs w:val="18"/>
              </w:rPr>
              <w:t>г. Оренбург, ООО «Эрудит»</w:t>
            </w:r>
          </w:p>
          <w:p w:rsidR="004C6754" w:rsidRPr="00531B59" w:rsidRDefault="004C6754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C6754" w:rsidRPr="00531B59" w:rsidRDefault="004C6754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1B59">
              <w:rPr>
                <w:rFonts w:ascii="Times New Roman" w:hAnsi="Times New Roman"/>
                <w:color w:val="000000"/>
                <w:sz w:val="18"/>
                <w:szCs w:val="18"/>
              </w:rPr>
              <w:t>25.02.2020-13.03.2020</w:t>
            </w:r>
          </w:p>
          <w:p w:rsidR="004C6754" w:rsidRPr="00531B59" w:rsidRDefault="004C6754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1B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теме: «Преподавание истории в условиях ФГОС СОО: </w:t>
            </w:r>
            <w:proofErr w:type="gramStart"/>
            <w:r w:rsidRPr="00531B59">
              <w:rPr>
                <w:rFonts w:ascii="Times New Roman" w:hAnsi="Times New Roman"/>
                <w:color w:val="000000"/>
                <w:sz w:val="18"/>
                <w:szCs w:val="18"/>
              </w:rPr>
              <w:t>культурно-антропологический</w:t>
            </w:r>
            <w:proofErr w:type="gramEnd"/>
            <w:r w:rsidRPr="00531B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531B59">
              <w:rPr>
                <w:rFonts w:ascii="Times New Roman" w:hAnsi="Times New Roman"/>
                <w:color w:val="000000"/>
                <w:sz w:val="18"/>
                <w:szCs w:val="18"/>
              </w:rPr>
              <w:t>деятельностный</w:t>
            </w:r>
            <w:proofErr w:type="spellEnd"/>
            <w:r w:rsidRPr="00531B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подходы» в объеме 120 часов.</w:t>
            </w:r>
          </w:p>
          <w:p w:rsidR="004C6754" w:rsidRPr="00531B59" w:rsidRDefault="004C6754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1B59">
              <w:rPr>
                <w:rFonts w:ascii="Times New Roman" w:hAnsi="Times New Roman"/>
                <w:color w:val="000000"/>
                <w:sz w:val="18"/>
                <w:szCs w:val="18"/>
              </w:rPr>
              <w:t>г. Краснодар,  ГБОУ ДПО «Институт развития образования» Краснодарского края</w:t>
            </w:r>
          </w:p>
          <w:p w:rsidR="004C6754" w:rsidRPr="00531B59" w:rsidRDefault="004C6754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54" w:rsidRPr="00531B59" w:rsidRDefault="004C6754" w:rsidP="003904B2">
            <w:pPr>
              <w:pStyle w:val="ConsPlusNormal"/>
              <w:rPr>
                <w:sz w:val="18"/>
                <w:szCs w:val="18"/>
              </w:rPr>
            </w:pPr>
            <w:r w:rsidRPr="00531B59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54" w:rsidRPr="00531B59" w:rsidRDefault="004C6754" w:rsidP="003904B2">
            <w:pPr>
              <w:pStyle w:val="ConsPlusNormal"/>
              <w:rPr>
                <w:sz w:val="18"/>
                <w:szCs w:val="18"/>
              </w:rPr>
            </w:pPr>
            <w:r w:rsidRPr="00531B59">
              <w:rPr>
                <w:sz w:val="18"/>
                <w:szCs w:val="18"/>
              </w:rPr>
              <w:t>0</w:t>
            </w:r>
          </w:p>
        </w:tc>
      </w:tr>
      <w:tr w:rsidR="004C6754" w:rsidRPr="00C21DE8" w:rsidTr="00495CD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54" w:rsidRDefault="004C6754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54" w:rsidRDefault="004C6754" w:rsidP="003904B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Экономические и правовые основы производственной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54" w:rsidRPr="00D34F6E" w:rsidRDefault="004C6754" w:rsidP="003904B2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Греховодова Светлана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54" w:rsidRPr="00D34F6E" w:rsidRDefault="004C6754" w:rsidP="003904B2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54" w:rsidRPr="00D34F6E" w:rsidRDefault="004C6754" w:rsidP="003904B2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Преподаватель</w:t>
            </w:r>
            <w:r w:rsidR="00800C3D">
              <w:rPr>
                <w:sz w:val="18"/>
                <w:szCs w:val="18"/>
              </w:rPr>
              <w:t>, первая</w:t>
            </w:r>
            <w:bookmarkStart w:id="5" w:name="_GoBack"/>
            <w:bookmarkEnd w:id="5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54" w:rsidRPr="00D34F6E" w:rsidRDefault="004C6754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Уровень: высшее профессиональное образование.</w:t>
            </w:r>
          </w:p>
          <w:p w:rsidR="004C6754" w:rsidRPr="00D34F6E" w:rsidRDefault="004C6754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Специальность: география.</w:t>
            </w:r>
          </w:p>
          <w:p w:rsidR="004C6754" w:rsidRPr="00D34F6E" w:rsidRDefault="004C6754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Квалификация: Географ. Преподаватель по специальности «География»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54" w:rsidRPr="00D34F6E" w:rsidRDefault="004C6754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21.12.2020-21.04.2021</w:t>
            </w:r>
          </w:p>
          <w:p w:rsidR="004C6754" w:rsidRPr="00D34F6E" w:rsidRDefault="004C6754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Профессиональная переподготовка по программе дополнительного профессионального образования «Преподаватель экономики в условиях реализации ФГОС» в объеме 550 </w:t>
            </w:r>
            <w:proofErr w:type="spellStart"/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часов</w:t>
            </w:r>
            <w:proofErr w:type="gramStart"/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.г</w:t>
            </w:r>
            <w:proofErr w:type="spellEnd"/>
            <w:proofErr w:type="gramEnd"/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. Краснодар, НОЧУ ДПО «Краснодарский многопрофильный институт дополнительного образования»</w:t>
            </w:r>
          </w:p>
          <w:p w:rsidR="004C6754" w:rsidRPr="00D34F6E" w:rsidRDefault="004C6754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C6754" w:rsidRPr="00D34F6E" w:rsidRDefault="004C6754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20.08.2021-30.08.2021</w:t>
            </w:r>
          </w:p>
          <w:p w:rsidR="004C6754" w:rsidRPr="00D34F6E" w:rsidRDefault="004C6754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«Практика и методика реализации образовательных программ среднего профессионального образования с учетом компетенции </w:t>
            </w:r>
            <w:proofErr w:type="spellStart"/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Ворлдскиллс</w:t>
            </w:r>
            <w:proofErr w:type="spellEnd"/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«Банковское дело» в объеме 76 часов</w:t>
            </w:r>
          </w:p>
          <w:p w:rsidR="004C6754" w:rsidRPr="00D34F6E" w:rsidRDefault="004C6754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Мытищи, АНООВО </w:t>
            </w:r>
            <w:proofErr w:type="spellStart"/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Цетросоюза</w:t>
            </w:r>
            <w:proofErr w:type="spellEnd"/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Российской Федерации «Российский университет кооперации»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54" w:rsidRPr="00D34F6E" w:rsidRDefault="004C6754" w:rsidP="003904B2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54" w:rsidRPr="00D34F6E" w:rsidRDefault="004C6754" w:rsidP="003904B2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0</w:t>
            </w:r>
          </w:p>
        </w:tc>
      </w:tr>
      <w:tr w:rsidR="004C6754" w:rsidRPr="00C21DE8" w:rsidTr="00495CD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54" w:rsidRDefault="004C6754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54" w:rsidRPr="00067622" w:rsidRDefault="004C6754" w:rsidP="003904B2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Иностранный язык</w:t>
            </w:r>
            <w:r>
              <w:rPr>
                <w:sz w:val="18"/>
                <w:szCs w:val="18"/>
              </w:rPr>
              <w:t xml:space="preserve"> в профессиональной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54" w:rsidRPr="00067622" w:rsidRDefault="004C6754" w:rsidP="003904B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067622">
              <w:rPr>
                <w:sz w:val="18"/>
                <w:szCs w:val="18"/>
              </w:rPr>
              <w:t>Агамирзоева</w:t>
            </w:r>
            <w:proofErr w:type="spellEnd"/>
            <w:r w:rsidRPr="00067622">
              <w:rPr>
                <w:sz w:val="18"/>
                <w:szCs w:val="18"/>
              </w:rPr>
              <w:t xml:space="preserve"> Виктория </w:t>
            </w:r>
            <w:proofErr w:type="spellStart"/>
            <w:r w:rsidRPr="00067622">
              <w:rPr>
                <w:sz w:val="18"/>
                <w:szCs w:val="18"/>
              </w:rPr>
              <w:t>Асимовна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54" w:rsidRPr="00067622" w:rsidRDefault="004C6754" w:rsidP="003904B2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54" w:rsidRPr="00067622" w:rsidRDefault="004C6754" w:rsidP="003904B2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Преподаватель</w:t>
            </w:r>
            <w:r w:rsidR="00C01CAA">
              <w:rPr>
                <w:sz w:val="18"/>
                <w:szCs w:val="18"/>
              </w:rPr>
              <w:t>, Первая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54" w:rsidRPr="00067622" w:rsidRDefault="004C6754" w:rsidP="003904B2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 xml:space="preserve">Уровень: </w:t>
            </w:r>
            <w:proofErr w:type="spellStart"/>
            <w:r w:rsidRPr="00067622">
              <w:rPr>
                <w:sz w:val="18"/>
                <w:szCs w:val="18"/>
              </w:rPr>
              <w:t>бакалавриат</w:t>
            </w:r>
            <w:proofErr w:type="spellEnd"/>
            <w:r w:rsidRPr="00067622">
              <w:rPr>
                <w:sz w:val="18"/>
                <w:szCs w:val="18"/>
              </w:rPr>
              <w:t>.</w:t>
            </w:r>
          </w:p>
          <w:p w:rsidR="004C6754" w:rsidRPr="00067622" w:rsidRDefault="004C6754" w:rsidP="003904B2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Направление подготовки: 44.03.01 «Педагогическое образование».</w:t>
            </w:r>
          </w:p>
          <w:p w:rsidR="004C6754" w:rsidRPr="00067622" w:rsidRDefault="004C6754" w:rsidP="003904B2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 xml:space="preserve">Специальность: бакалавр </w:t>
            </w:r>
          </w:p>
          <w:p w:rsidR="004C6754" w:rsidRPr="00067622" w:rsidRDefault="004C6754" w:rsidP="003904B2">
            <w:pPr>
              <w:pStyle w:val="ConsPlusNormal"/>
              <w:rPr>
                <w:sz w:val="18"/>
                <w:szCs w:val="18"/>
              </w:rPr>
            </w:pPr>
          </w:p>
          <w:p w:rsidR="004C6754" w:rsidRPr="00067622" w:rsidRDefault="004C6754" w:rsidP="003904B2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Уровень: магистратура.</w:t>
            </w:r>
          </w:p>
          <w:p w:rsidR="004C6754" w:rsidRPr="00067622" w:rsidRDefault="004C6754" w:rsidP="003904B2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Специальность: 44.04.01 «Педагогическое образование».</w:t>
            </w:r>
          </w:p>
          <w:p w:rsidR="004C6754" w:rsidRPr="00067622" w:rsidRDefault="004C6754" w:rsidP="003904B2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Квалификация: магистр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54" w:rsidRPr="00067622" w:rsidRDefault="004C6754" w:rsidP="003904B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25.09.2018-17.10.2018 Повышение квалификации по программе: «Специфика преподавания английского языка с учетом требований ФГОС» в объеме 72 часов.</w:t>
            </w:r>
          </w:p>
          <w:p w:rsidR="004C6754" w:rsidRPr="00067622" w:rsidRDefault="004C6754" w:rsidP="003904B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г. Смоленск, ООО «</w:t>
            </w:r>
            <w:proofErr w:type="spellStart"/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Инфоурок</w:t>
            </w:r>
            <w:proofErr w:type="spellEnd"/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4C6754" w:rsidRPr="00067622" w:rsidRDefault="004C6754" w:rsidP="003904B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C6754" w:rsidRPr="00067622" w:rsidRDefault="004C6754" w:rsidP="003904B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18.11.2020-08.12.2020</w:t>
            </w:r>
          </w:p>
          <w:p w:rsidR="004C6754" w:rsidRPr="00067622" w:rsidRDefault="004C6754" w:rsidP="003904B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повышения квалификации «Современные методы преподавания английского языка в соответствии с требованиями ФГОС» в объеме 72 часов.</w:t>
            </w:r>
          </w:p>
          <w:p w:rsidR="004C6754" w:rsidRPr="00067622" w:rsidRDefault="004C6754" w:rsidP="003904B2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color w:val="000000"/>
                <w:sz w:val="18"/>
                <w:szCs w:val="18"/>
              </w:rPr>
              <w:t>г. Москва, ООО «Московский институт профессиональной переподготовки и квалификации педагогов».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54" w:rsidRPr="00067622" w:rsidRDefault="004C6754" w:rsidP="003904B2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54" w:rsidRPr="00067622" w:rsidRDefault="004C6754" w:rsidP="003904B2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0</w:t>
            </w:r>
          </w:p>
        </w:tc>
      </w:tr>
      <w:tr w:rsidR="004C6754" w:rsidRPr="00C21DE8" w:rsidTr="00495CD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54" w:rsidRDefault="004C6754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54" w:rsidRPr="00067622" w:rsidRDefault="004C6754" w:rsidP="004C675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067622">
              <w:rPr>
                <w:sz w:val="18"/>
                <w:szCs w:val="18"/>
              </w:rPr>
              <w:t>езопасност</w:t>
            </w:r>
            <w:r>
              <w:rPr>
                <w:sz w:val="18"/>
                <w:szCs w:val="18"/>
              </w:rPr>
              <w:t>ь</w:t>
            </w:r>
            <w:r w:rsidRPr="00067622">
              <w:rPr>
                <w:sz w:val="18"/>
                <w:szCs w:val="18"/>
              </w:rPr>
              <w:t xml:space="preserve"> жизнедеятельности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54" w:rsidRPr="00067622" w:rsidRDefault="004C6754" w:rsidP="003904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67622">
              <w:rPr>
                <w:rFonts w:ascii="Times New Roman" w:hAnsi="Times New Roman" w:cs="Times New Roman"/>
                <w:sz w:val="18"/>
                <w:szCs w:val="18"/>
              </w:rPr>
              <w:t>Такмазян</w:t>
            </w:r>
            <w:proofErr w:type="spellEnd"/>
            <w:r w:rsidRPr="00067622">
              <w:rPr>
                <w:rFonts w:ascii="Times New Roman" w:hAnsi="Times New Roman" w:cs="Times New Roman"/>
                <w:sz w:val="18"/>
                <w:szCs w:val="18"/>
              </w:rPr>
              <w:t xml:space="preserve"> Виталий Петрович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54" w:rsidRPr="00067622" w:rsidRDefault="004C6754" w:rsidP="003904B2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54" w:rsidRPr="00067622" w:rsidRDefault="004C6754" w:rsidP="003904B2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Преподаватель – организатор ОБЖ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54" w:rsidRPr="00067622" w:rsidRDefault="004C6754" w:rsidP="003904B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4C6754" w:rsidRPr="00067622" w:rsidRDefault="004C6754" w:rsidP="003904B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sz w:val="18"/>
                <w:szCs w:val="18"/>
              </w:rPr>
              <w:lastRenderedPageBreak/>
              <w:t>Специальность: «Юриспруденция».  Квалификация: Юрист</w:t>
            </w:r>
          </w:p>
          <w:p w:rsidR="004C6754" w:rsidRPr="00067622" w:rsidRDefault="004C6754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54" w:rsidRPr="00067622" w:rsidRDefault="004C6754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24.05.2019-23.08.2019</w:t>
            </w:r>
          </w:p>
          <w:p w:rsidR="004C6754" w:rsidRPr="00067622" w:rsidRDefault="004C6754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программе: «Теория и методика преподавания безопасности жизнедеятельности в образовательном учреждении»</w:t>
            </w:r>
          </w:p>
          <w:p w:rsidR="004C6754" w:rsidRPr="00067622" w:rsidRDefault="004C6754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г. Оренбург, ООО «Эрудит»</w:t>
            </w:r>
          </w:p>
          <w:p w:rsidR="004C6754" w:rsidRPr="00067622" w:rsidRDefault="004C6754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C6754" w:rsidRPr="00067622" w:rsidRDefault="004C6754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24.07.2020</w:t>
            </w:r>
          </w:p>
          <w:p w:rsidR="004C6754" w:rsidRPr="00067622" w:rsidRDefault="004C6754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Пожарно-технический минимум для руководителей и лиц</w:t>
            </w:r>
            <w:proofErr w:type="gramStart"/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ответственных за пожарную безопасность» в объеме 16 часов, г. Армавир,  ЧОУ ДПО «ГО и ЧС»</w:t>
            </w:r>
          </w:p>
          <w:p w:rsidR="004C6754" w:rsidRPr="00067622" w:rsidRDefault="004C6754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C6754" w:rsidRPr="00067622" w:rsidRDefault="004C6754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07.08.2020</w:t>
            </w:r>
          </w:p>
          <w:p w:rsidR="004C6754" w:rsidRPr="00067622" w:rsidRDefault="004C6754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«Гражданская оборона и единая государственная система предупреждения и ликвидации чрезвычайных ситуаций» в объеме  72 часов, г. Армавир, ЧОУ ДПО «ГО и ЧС»</w:t>
            </w:r>
          </w:p>
          <w:p w:rsidR="004C6754" w:rsidRPr="00067622" w:rsidRDefault="004C6754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C6754" w:rsidRPr="00067622" w:rsidRDefault="004C6754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27.08.2020 </w:t>
            </w:r>
          </w:p>
          <w:p w:rsidR="004C6754" w:rsidRPr="00067622" w:rsidRDefault="004C6754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«Организация и обеспечение безопасности проведения занятий по скалолазанию», в том числе: «Скалолазание», Психолого-педагогический минимум и основы </w:t>
            </w:r>
            <w:proofErr w:type="spellStart"/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андрогогики</w:t>
            </w:r>
            <w:proofErr w:type="spellEnd"/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» в объеме 120 часов, г. Москва, АНО ДПО «Центр профессионального образования «</w:t>
            </w:r>
            <w:proofErr w:type="spellStart"/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Аландр</w:t>
            </w:r>
            <w:proofErr w:type="spellEnd"/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4C6754" w:rsidRPr="00067622" w:rsidRDefault="004C6754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C6754" w:rsidRPr="00067622" w:rsidRDefault="004C6754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11.02.2021-26.03.2021</w:t>
            </w:r>
          </w:p>
          <w:p w:rsidR="004C6754" w:rsidRPr="00067622" w:rsidRDefault="004C6754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«Охрана труда (</w:t>
            </w:r>
            <w:proofErr w:type="spellStart"/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Техносферная</w:t>
            </w:r>
            <w:proofErr w:type="spellEnd"/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безопасность)» в объеме 256 часов. </w:t>
            </w:r>
          </w:p>
          <w:p w:rsidR="004C6754" w:rsidRPr="00067622" w:rsidRDefault="004C6754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г. Смоленск, АНО «Национальный исследовательский институт дополнительного профессионального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54" w:rsidRPr="00067622" w:rsidRDefault="004C6754" w:rsidP="003904B2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54" w:rsidRPr="00067622" w:rsidRDefault="004C6754" w:rsidP="003904B2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0</w:t>
            </w:r>
          </w:p>
        </w:tc>
      </w:tr>
      <w:tr w:rsidR="004C6754" w:rsidRPr="00C21DE8" w:rsidTr="00495CD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54" w:rsidRDefault="004C6754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54" w:rsidRPr="00C2316B" w:rsidRDefault="004C6754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54" w:rsidRPr="00C2316B" w:rsidRDefault="004C6754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Розин Станислав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54" w:rsidRPr="00C2316B" w:rsidRDefault="004C6754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54" w:rsidRPr="00C2316B" w:rsidRDefault="004C6754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54" w:rsidRPr="00C2316B" w:rsidRDefault="004C6754" w:rsidP="003904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Уровень:</w:t>
            </w:r>
          </w:p>
          <w:p w:rsidR="004C6754" w:rsidRPr="00C2316B" w:rsidRDefault="004C6754" w:rsidP="003904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 образование.</w:t>
            </w:r>
          </w:p>
          <w:p w:rsidR="004C6754" w:rsidRPr="00C2316B" w:rsidRDefault="004C6754" w:rsidP="003904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Специальность: русский язык и литература.</w:t>
            </w:r>
          </w:p>
          <w:p w:rsidR="004C6754" w:rsidRPr="00C2316B" w:rsidRDefault="004C6754" w:rsidP="003904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Квалификация: учитель </w:t>
            </w:r>
            <w:r w:rsidRPr="00C231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русского языка и литературы.</w:t>
            </w:r>
          </w:p>
          <w:p w:rsidR="004C6754" w:rsidRPr="00C2316B" w:rsidRDefault="004C6754" w:rsidP="003904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54" w:rsidRPr="00C2316B" w:rsidRDefault="004C6754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06.04.2017 профессиональная переподготовка по программе: «Специалист физической культуры и спорта. Тренер-преподаватель» в объеме 520 часов</w:t>
            </w:r>
          </w:p>
          <w:p w:rsidR="004C6754" w:rsidRPr="00C2316B" w:rsidRDefault="004C6754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2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Ст-ца</w:t>
            </w:r>
            <w:proofErr w:type="spellEnd"/>
            <w:r w:rsidRPr="00C2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Кущевская, АНПОО «Северо-Кубанский гуманитарно-технологический колледж»</w:t>
            </w:r>
          </w:p>
          <w:p w:rsidR="004C6754" w:rsidRPr="00C2316B" w:rsidRDefault="004C6754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C6754" w:rsidRPr="00C2316B" w:rsidRDefault="004C6754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12.05.2021</w:t>
            </w:r>
          </w:p>
          <w:p w:rsidR="004C6754" w:rsidRPr="00C2316B" w:rsidRDefault="004C6754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«Инструменты </w:t>
            </w:r>
            <w:r w:rsidRPr="00C2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дистанционного обучения» в объеме 36 часов.</w:t>
            </w:r>
          </w:p>
          <w:p w:rsidR="004C6754" w:rsidRPr="00C2316B" w:rsidRDefault="004C6754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ООО «</w:t>
            </w:r>
            <w:proofErr w:type="spellStart"/>
            <w:r w:rsidRPr="00C2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Юрайт</w:t>
            </w:r>
            <w:proofErr w:type="spellEnd"/>
            <w:r w:rsidRPr="00C2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-Академия»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54" w:rsidRPr="00C2316B" w:rsidRDefault="004C6754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54" w:rsidRPr="00C2316B" w:rsidRDefault="004C6754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0</w:t>
            </w:r>
          </w:p>
        </w:tc>
      </w:tr>
      <w:tr w:rsidR="004C6754" w:rsidRPr="00C21DE8" w:rsidTr="00495CD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54" w:rsidRDefault="004C6754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54" w:rsidRDefault="004C6754" w:rsidP="003904B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Информационные технологии в профессиональной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54" w:rsidRPr="00531B59" w:rsidRDefault="004C6754" w:rsidP="003904B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531B59">
              <w:rPr>
                <w:sz w:val="18"/>
                <w:szCs w:val="18"/>
              </w:rPr>
              <w:t>Быленко</w:t>
            </w:r>
            <w:proofErr w:type="spellEnd"/>
            <w:r w:rsidRPr="00531B59">
              <w:rPr>
                <w:sz w:val="18"/>
                <w:szCs w:val="18"/>
              </w:rPr>
              <w:t xml:space="preserve"> Маргарита Игоревна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54" w:rsidRPr="00531B59" w:rsidRDefault="004C6754" w:rsidP="003904B2">
            <w:pPr>
              <w:pStyle w:val="ConsPlusNormal"/>
              <w:rPr>
                <w:sz w:val="18"/>
                <w:szCs w:val="18"/>
              </w:rPr>
            </w:pPr>
            <w:r w:rsidRPr="00531B59">
              <w:rPr>
                <w:sz w:val="18"/>
                <w:szCs w:val="18"/>
              </w:rPr>
              <w:t xml:space="preserve">Штатный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54" w:rsidRPr="00531B59" w:rsidRDefault="004C6754" w:rsidP="003904B2">
            <w:pPr>
              <w:pStyle w:val="ConsPlusNormal"/>
              <w:rPr>
                <w:sz w:val="18"/>
                <w:szCs w:val="18"/>
              </w:rPr>
            </w:pPr>
            <w:r w:rsidRPr="00531B59">
              <w:rPr>
                <w:sz w:val="18"/>
                <w:szCs w:val="18"/>
              </w:rPr>
              <w:t>Преподаватель,</w:t>
            </w:r>
          </w:p>
          <w:p w:rsidR="004C6754" w:rsidRPr="00531B59" w:rsidRDefault="004C6754" w:rsidP="003904B2">
            <w:pPr>
              <w:pStyle w:val="ConsPlusNormal"/>
              <w:rPr>
                <w:sz w:val="18"/>
                <w:szCs w:val="18"/>
              </w:rPr>
            </w:pPr>
            <w:r w:rsidRPr="00531B59">
              <w:rPr>
                <w:sz w:val="18"/>
                <w:szCs w:val="18"/>
              </w:rPr>
              <w:t>Высшая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54" w:rsidRPr="00531B59" w:rsidRDefault="004C6754" w:rsidP="003904B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31B59">
              <w:rPr>
                <w:rFonts w:ascii="Times New Roman" w:hAnsi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4C6754" w:rsidRPr="00531B59" w:rsidRDefault="004C6754" w:rsidP="003904B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31B59">
              <w:rPr>
                <w:rFonts w:ascii="Times New Roman" w:hAnsi="Times New Roman"/>
                <w:sz w:val="18"/>
                <w:szCs w:val="18"/>
              </w:rPr>
              <w:t>Специальность: программное обеспечение вычислительной техники и автоматизированных систем.</w:t>
            </w:r>
          </w:p>
          <w:p w:rsidR="004C6754" w:rsidRPr="00531B59" w:rsidRDefault="004C6754" w:rsidP="003904B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31B59">
              <w:rPr>
                <w:rFonts w:ascii="Times New Roman" w:hAnsi="Times New Roman"/>
                <w:sz w:val="18"/>
                <w:szCs w:val="18"/>
              </w:rPr>
              <w:t>Квалификация: инженер</w:t>
            </w:r>
          </w:p>
          <w:p w:rsidR="004C6754" w:rsidRPr="00531B59" w:rsidRDefault="004C6754" w:rsidP="003904B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31B59">
              <w:rPr>
                <w:rFonts w:ascii="Times New Roman" w:hAnsi="Times New Roman"/>
                <w:sz w:val="18"/>
                <w:szCs w:val="18"/>
              </w:rPr>
              <w:t>Дополнительная квалификация: преподаватель высшей школы</w:t>
            </w:r>
          </w:p>
          <w:p w:rsidR="004C6754" w:rsidRPr="00531B59" w:rsidRDefault="004C6754" w:rsidP="003904B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4C6754" w:rsidRPr="00531B59" w:rsidRDefault="004C6754" w:rsidP="003904B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31B59">
              <w:rPr>
                <w:rFonts w:ascii="Times New Roman" w:hAnsi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4C6754" w:rsidRPr="00531B59" w:rsidRDefault="004C6754" w:rsidP="003904B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31B59">
              <w:rPr>
                <w:rFonts w:ascii="Times New Roman" w:hAnsi="Times New Roman"/>
                <w:sz w:val="18"/>
                <w:szCs w:val="18"/>
              </w:rPr>
              <w:t>Специальность: педагогика и методика дошкольного образования.</w:t>
            </w:r>
          </w:p>
          <w:p w:rsidR="004C6754" w:rsidRPr="00531B59" w:rsidRDefault="004C6754" w:rsidP="003904B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31B59">
              <w:rPr>
                <w:rFonts w:ascii="Times New Roman" w:hAnsi="Times New Roman"/>
                <w:sz w:val="18"/>
                <w:szCs w:val="18"/>
              </w:rPr>
              <w:t>Квалификация: организатор – методист</w:t>
            </w:r>
          </w:p>
          <w:p w:rsidR="004C6754" w:rsidRPr="00531B59" w:rsidRDefault="004C6754" w:rsidP="003904B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4C6754" w:rsidRPr="00531B59" w:rsidRDefault="004C6754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C6754" w:rsidRPr="00531B59" w:rsidRDefault="004C6754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54" w:rsidRPr="00531B59" w:rsidRDefault="004C6754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1B59">
              <w:rPr>
                <w:rFonts w:ascii="Times New Roman" w:hAnsi="Times New Roman"/>
                <w:color w:val="000000"/>
                <w:sz w:val="18"/>
                <w:szCs w:val="18"/>
              </w:rPr>
              <w:t>27.05.2019-27.06.2019</w:t>
            </w:r>
          </w:p>
          <w:p w:rsidR="004C6754" w:rsidRPr="00531B59" w:rsidRDefault="004C6754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1B59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повышения квалификации «Методика разработки онлайн-курса по дисциплинам математического и социально-экономического циклов» в объеме 72 часов</w:t>
            </w:r>
          </w:p>
          <w:p w:rsidR="004C6754" w:rsidRPr="00531B59" w:rsidRDefault="004C6754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1B59">
              <w:rPr>
                <w:rFonts w:ascii="Times New Roman" w:hAnsi="Times New Roman"/>
                <w:color w:val="000000"/>
                <w:sz w:val="18"/>
                <w:szCs w:val="18"/>
              </w:rPr>
              <w:t>ФГБОУ ВО «</w:t>
            </w:r>
            <w:proofErr w:type="spellStart"/>
            <w:r w:rsidRPr="00531B59">
              <w:rPr>
                <w:rFonts w:ascii="Times New Roman" w:hAnsi="Times New Roman"/>
                <w:color w:val="000000"/>
                <w:sz w:val="18"/>
                <w:szCs w:val="18"/>
              </w:rPr>
              <w:t>ПензГТУ</w:t>
            </w:r>
            <w:proofErr w:type="spellEnd"/>
            <w:r w:rsidRPr="00531B59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4C6754" w:rsidRPr="00531B59" w:rsidRDefault="004C6754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C6754" w:rsidRPr="00531B59" w:rsidRDefault="004C6754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1B59">
              <w:rPr>
                <w:rFonts w:ascii="Times New Roman" w:hAnsi="Times New Roman"/>
                <w:color w:val="000000"/>
                <w:sz w:val="18"/>
                <w:szCs w:val="18"/>
              </w:rPr>
              <w:t>20.01.2020-10.02.2020</w:t>
            </w:r>
          </w:p>
          <w:p w:rsidR="004C6754" w:rsidRPr="00531B59" w:rsidRDefault="004C6754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1B59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«Применение наглядного метода в обучении информатике как требование ФГОС» в объеме 72 часов</w:t>
            </w:r>
          </w:p>
          <w:p w:rsidR="004C6754" w:rsidRPr="00531B59" w:rsidRDefault="004C6754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1B59">
              <w:rPr>
                <w:rFonts w:ascii="Times New Roman" w:hAnsi="Times New Roman"/>
                <w:color w:val="000000"/>
                <w:sz w:val="18"/>
                <w:szCs w:val="18"/>
              </w:rPr>
              <w:t>ООО «</w:t>
            </w:r>
            <w:proofErr w:type="spellStart"/>
            <w:r w:rsidRPr="00531B59">
              <w:rPr>
                <w:rFonts w:ascii="Times New Roman" w:hAnsi="Times New Roman"/>
                <w:color w:val="000000"/>
                <w:sz w:val="18"/>
                <w:szCs w:val="18"/>
              </w:rPr>
              <w:t>Знанио</w:t>
            </w:r>
            <w:proofErr w:type="spellEnd"/>
            <w:r w:rsidRPr="00531B59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4C6754" w:rsidRPr="00531B59" w:rsidRDefault="004C6754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C6754" w:rsidRPr="00531B59" w:rsidRDefault="004C6754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1B59">
              <w:rPr>
                <w:rFonts w:ascii="Times New Roman" w:hAnsi="Times New Roman"/>
                <w:color w:val="000000"/>
                <w:sz w:val="18"/>
                <w:szCs w:val="18"/>
              </w:rPr>
              <w:t>16.11.2020-30.11.2020</w:t>
            </w:r>
          </w:p>
          <w:p w:rsidR="004C6754" w:rsidRPr="00531B59" w:rsidRDefault="004C6754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1B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ДПП «Современные методы обучения </w:t>
            </w:r>
            <w:proofErr w:type="gramStart"/>
            <w:r w:rsidRPr="00531B59">
              <w:rPr>
                <w:rFonts w:ascii="Times New Roman" w:hAnsi="Times New Roman"/>
                <w:color w:val="000000"/>
                <w:sz w:val="18"/>
                <w:szCs w:val="18"/>
              </w:rPr>
              <w:t>информационным</w:t>
            </w:r>
            <w:proofErr w:type="gramEnd"/>
            <w:r w:rsidRPr="00531B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1B59">
              <w:rPr>
                <w:rFonts w:ascii="Times New Roman" w:hAnsi="Times New Roman"/>
                <w:color w:val="000000"/>
                <w:sz w:val="18"/>
                <w:szCs w:val="18"/>
              </w:rPr>
              <w:t>технолгиям</w:t>
            </w:r>
            <w:proofErr w:type="spellEnd"/>
            <w:r w:rsidRPr="00531B59">
              <w:rPr>
                <w:rFonts w:ascii="Times New Roman" w:hAnsi="Times New Roman"/>
                <w:color w:val="000000"/>
                <w:sz w:val="18"/>
                <w:szCs w:val="18"/>
              </w:rPr>
              <w:t>» в объеме 72 часов.</w:t>
            </w:r>
          </w:p>
          <w:p w:rsidR="004C6754" w:rsidRPr="00531B59" w:rsidRDefault="004C6754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1B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Владикавказ, Северо-Осетинский государственный университет имени </w:t>
            </w:r>
            <w:proofErr w:type="spellStart"/>
            <w:r w:rsidRPr="00531B59">
              <w:rPr>
                <w:rFonts w:ascii="Times New Roman" w:hAnsi="Times New Roman"/>
                <w:color w:val="000000"/>
                <w:sz w:val="18"/>
                <w:szCs w:val="18"/>
              </w:rPr>
              <w:t>Коста</w:t>
            </w:r>
            <w:proofErr w:type="spellEnd"/>
            <w:r w:rsidRPr="00531B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Левановича Хетагурова»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54" w:rsidRPr="00531B59" w:rsidRDefault="004C6754" w:rsidP="003904B2">
            <w:pPr>
              <w:pStyle w:val="ConsPlusNormal"/>
              <w:rPr>
                <w:sz w:val="18"/>
                <w:szCs w:val="18"/>
              </w:rPr>
            </w:pPr>
            <w:r w:rsidRPr="00531B59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54" w:rsidRPr="00531B59" w:rsidRDefault="004C6754" w:rsidP="003904B2">
            <w:pPr>
              <w:pStyle w:val="ConsPlusNormal"/>
              <w:rPr>
                <w:sz w:val="18"/>
                <w:szCs w:val="18"/>
              </w:rPr>
            </w:pPr>
            <w:r w:rsidRPr="00531B59">
              <w:rPr>
                <w:sz w:val="18"/>
                <w:szCs w:val="18"/>
              </w:rPr>
              <w:t>6</w:t>
            </w:r>
          </w:p>
        </w:tc>
      </w:tr>
      <w:tr w:rsidR="004C6754" w:rsidRPr="00C21DE8" w:rsidTr="00495CD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54" w:rsidRDefault="004C6754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54" w:rsidRPr="004C6754" w:rsidRDefault="004C6754" w:rsidP="003904B2">
            <w:pPr>
              <w:pStyle w:val="ConsPlusNormal"/>
              <w:rPr>
                <w:sz w:val="18"/>
                <w:szCs w:val="18"/>
              </w:rPr>
            </w:pPr>
            <w:r w:rsidRPr="004C6754">
              <w:rPr>
                <w:sz w:val="18"/>
                <w:szCs w:val="18"/>
              </w:rPr>
              <w:t>Организация обслуживания</w:t>
            </w:r>
          </w:p>
          <w:p w:rsidR="004C6754" w:rsidRPr="004C6754" w:rsidRDefault="004C6754" w:rsidP="003904B2">
            <w:pPr>
              <w:pStyle w:val="ConsPlusNormal"/>
              <w:rPr>
                <w:sz w:val="18"/>
                <w:szCs w:val="18"/>
              </w:rPr>
            </w:pPr>
            <w:r w:rsidRPr="004C6754">
              <w:rPr>
                <w:sz w:val="18"/>
                <w:szCs w:val="18"/>
              </w:rPr>
              <w:t>Художественная лепка овощей и фруктов</w:t>
            </w:r>
          </w:p>
          <w:p w:rsidR="004C6754" w:rsidRPr="004C6754" w:rsidRDefault="004C6754" w:rsidP="003904B2">
            <w:pPr>
              <w:pStyle w:val="ConsPlusNormal"/>
              <w:rPr>
                <w:sz w:val="18"/>
                <w:szCs w:val="18"/>
              </w:rPr>
            </w:pPr>
          </w:p>
          <w:p w:rsidR="004C6754" w:rsidRDefault="004C6754" w:rsidP="003904B2">
            <w:pPr>
              <w:pStyle w:val="ConsPlusNormal"/>
              <w:rPr>
                <w:sz w:val="18"/>
                <w:szCs w:val="18"/>
              </w:rPr>
            </w:pPr>
            <w:r w:rsidRPr="004C6754">
              <w:rPr>
                <w:sz w:val="18"/>
                <w:szCs w:val="18"/>
              </w:rPr>
              <w:t>Организация приготовления, подготовки к реализации и презентации горячих блюд, кулинарных изделий, закусок</w:t>
            </w:r>
          </w:p>
          <w:p w:rsidR="004C6754" w:rsidRDefault="004C6754" w:rsidP="003904B2">
            <w:pPr>
              <w:pStyle w:val="ConsPlusNormal"/>
              <w:rPr>
                <w:sz w:val="18"/>
                <w:szCs w:val="18"/>
              </w:rPr>
            </w:pPr>
          </w:p>
          <w:p w:rsidR="004C6754" w:rsidRDefault="004C6754" w:rsidP="003904B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приготовления, подготовки к реализации хлебобулочных, мучных и кондитерских изделий</w:t>
            </w:r>
          </w:p>
          <w:p w:rsidR="004C6754" w:rsidRDefault="004C6754" w:rsidP="003904B2">
            <w:pPr>
              <w:pStyle w:val="ConsPlusNormal"/>
              <w:rPr>
                <w:sz w:val="18"/>
                <w:szCs w:val="18"/>
              </w:rPr>
            </w:pPr>
          </w:p>
          <w:p w:rsidR="004C6754" w:rsidRDefault="004C6754" w:rsidP="003904B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Процессы приготовления, подготовки к реализации хлебобулочных, мучных и кондитерских изделий разнообразного ассортимента</w:t>
            </w:r>
          </w:p>
          <w:p w:rsidR="004C6754" w:rsidRDefault="004C6754" w:rsidP="003904B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54" w:rsidRPr="00D34F6E" w:rsidRDefault="004C6754" w:rsidP="003904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4F6E">
              <w:rPr>
                <w:rFonts w:ascii="Times New Roman" w:hAnsi="Times New Roman" w:cs="Times New Roman"/>
                <w:sz w:val="18"/>
                <w:szCs w:val="18"/>
              </w:rPr>
              <w:t>Хитрова Светлана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54" w:rsidRPr="00D34F6E" w:rsidRDefault="004C6754" w:rsidP="003904B2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54" w:rsidRPr="00D34F6E" w:rsidRDefault="004C6754" w:rsidP="003904B2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Преподаватель</w:t>
            </w:r>
            <w:r>
              <w:rPr>
                <w:sz w:val="18"/>
                <w:szCs w:val="18"/>
              </w:rPr>
              <w:t>, Первая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54" w:rsidRPr="00D34F6E" w:rsidRDefault="004C6754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Уровень: высшее профессиональное образование</w:t>
            </w:r>
          </w:p>
          <w:p w:rsidR="004C6754" w:rsidRPr="00D34F6E" w:rsidRDefault="004C6754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Специальность: технология продукции общественного питания </w:t>
            </w:r>
          </w:p>
          <w:p w:rsidR="004C6754" w:rsidRPr="00D34F6E" w:rsidRDefault="004C6754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Квалификация: инженер </w:t>
            </w:r>
          </w:p>
          <w:p w:rsidR="004C6754" w:rsidRPr="00D34F6E" w:rsidRDefault="004C6754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C6754" w:rsidRPr="00D34F6E" w:rsidRDefault="004C6754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Уровень: магистратура Направление </w:t>
            </w:r>
            <w:proofErr w:type="spellStart"/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подготовки</w:t>
            </w:r>
            <w:proofErr w:type="gramStart"/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:п</w:t>
            </w:r>
            <w:proofErr w:type="gramEnd"/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едагогическое</w:t>
            </w:r>
            <w:proofErr w:type="spellEnd"/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образование</w:t>
            </w:r>
          </w:p>
          <w:p w:rsidR="004C6754" w:rsidRPr="00D34F6E" w:rsidRDefault="004C6754" w:rsidP="003904B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Квалификация: магистр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54" w:rsidRPr="00D34F6E" w:rsidRDefault="004C6754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11.02.2019-25.03.2019</w:t>
            </w:r>
          </w:p>
          <w:p w:rsidR="004C6754" w:rsidRPr="00D34F6E" w:rsidRDefault="004C6754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«Проектирование и реализация учебно-производственного процесса на основе применения профессиональных стандартов, лучших практик производственного опыта» в объеме 72 часа</w:t>
            </w:r>
          </w:p>
          <w:p w:rsidR="004C6754" w:rsidRPr="00D34F6E" w:rsidRDefault="004C6754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г. Ростов-на-Дону,</w:t>
            </w:r>
          </w:p>
          <w:p w:rsidR="004C6754" w:rsidRPr="00D34F6E" w:rsidRDefault="004C6754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ЧОУ ДПО «Донской учебно-методический центр профессионального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54" w:rsidRPr="00D34F6E" w:rsidRDefault="004C6754" w:rsidP="003904B2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54" w:rsidRPr="00D34F6E" w:rsidRDefault="004C6754" w:rsidP="003904B2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0</w:t>
            </w:r>
          </w:p>
        </w:tc>
      </w:tr>
      <w:tr w:rsidR="004C6754" w:rsidRPr="00C21DE8" w:rsidTr="00495CD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54" w:rsidRDefault="004C6754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54" w:rsidRDefault="004C6754" w:rsidP="003904B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практика</w:t>
            </w:r>
          </w:p>
          <w:p w:rsidR="004C6754" w:rsidRDefault="004C6754" w:rsidP="003904B2">
            <w:pPr>
              <w:pStyle w:val="ConsPlusNormal"/>
              <w:rPr>
                <w:sz w:val="18"/>
                <w:szCs w:val="18"/>
              </w:rPr>
            </w:pPr>
          </w:p>
          <w:p w:rsidR="004C6754" w:rsidRDefault="004C6754" w:rsidP="003904B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Производственная практика</w:t>
            </w:r>
          </w:p>
          <w:p w:rsidR="004C6754" w:rsidRDefault="004C6754" w:rsidP="003904B2">
            <w:pPr>
              <w:pStyle w:val="ConsPlusNormal"/>
              <w:rPr>
                <w:sz w:val="18"/>
                <w:szCs w:val="18"/>
              </w:rPr>
            </w:pPr>
          </w:p>
          <w:p w:rsidR="004C6754" w:rsidRDefault="004C6754" w:rsidP="003904B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54" w:rsidRPr="00DE194D" w:rsidRDefault="004C6754" w:rsidP="003904B2">
            <w:pPr>
              <w:pStyle w:val="ConsPlusNormal"/>
              <w:rPr>
                <w:sz w:val="18"/>
                <w:szCs w:val="18"/>
              </w:rPr>
            </w:pPr>
            <w:r w:rsidRPr="00DE194D">
              <w:rPr>
                <w:sz w:val="18"/>
                <w:szCs w:val="18"/>
              </w:rPr>
              <w:t>Воропаева Марина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54" w:rsidRPr="00DE194D" w:rsidRDefault="004C6754" w:rsidP="003904B2">
            <w:pPr>
              <w:pStyle w:val="ConsPlusNormal"/>
              <w:rPr>
                <w:sz w:val="18"/>
                <w:szCs w:val="18"/>
              </w:rPr>
            </w:pPr>
            <w:r w:rsidRPr="00DE194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54" w:rsidRPr="00DE194D" w:rsidRDefault="004C6754" w:rsidP="003904B2">
            <w:pPr>
              <w:pStyle w:val="ConsPlusNormal"/>
              <w:rPr>
                <w:sz w:val="18"/>
                <w:szCs w:val="18"/>
              </w:rPr>
            </w:pPr>
            <w:r w:rsidRPr="00DE194D">
              <w:rPr>
                <w:sz w:val="18"/>
                <w:szCs w:val="18"/>
              </w:rPr>
              <w:t>Мастер производственного обучения, Первая</w:t>
            </w:r>
          </w:p>
          <w:p w:rsidR="004C6754" w:rsidRPr="00DE194D" w:rsidRDefault="004C6754" w:rsidP="003904B2">
            <w:pPr>
              <w:pStyle w:val="ConsPlusNormal"/>
              <w:rPr>
                <w:sz w:val="18"/>
                <w:szCs w:val="18"/>
              </w:rPr>
            </w:pPr>
          </w:p>
          <w:p w:rsidR="004C6754" w:rsidRPr="00DE194D" w:rsidRDefault="004C6754" w:rsidP="003904B2">
            <w:pPr>
              <w:pStyle w:val="ConsPlusNormal"/>
              <w:rPr>
                <w:sz w:val="18"/>
                <w:szCs w:val="18"/>
              </w:rPr>
            </w:pPr>
            <w:r w:rsidRPr="00DE194D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54" w:rsidRPr="00DE194D" w:rsidRDefault="004C6754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Уровень: высшее профессиональное образование</w:t>
            </w:r>
          </w:p>
          <w:p w:rsidR="004C6754" w:rsidRPr="00DE194D" w:rsidRDefault="004C6754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Специальность: технология хлеба, </w:t>
            </w: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кондитерских и макаронных изделий</w:t>
            </w:r>
          </w:p>
          <w:p w:rsidR="004C6754" w:rsidRPr="00DE194D" w:rsidRDefault="004C6754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Квалификация: инженер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54" w:rsidRPr="00DE194D" w:rsidRDefault="004C6754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09.01.2015-</w:t>
            </w:r>
          </w:p>
          <w:p w:rsidR="004C6754" w:rsidRPr="00DE194D" w:rsidRDefault="004C6754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03.07.2015</w:t>
            </w:r>
          </w:p>
          <w:p w:rsidR="004C6754" w:rsidRPr="00DE194D" w:rsidRDefault="004C6754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«Педагогическая деятельность в профессиональном образовании» в объеме 354 часа.</w:t>
            </w:r>
          </w:p>
          <w:p w:rsidR="004C6754" w:rsidRPr="00DE194D" w:rsidRDefault="004C6754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г. Ростов-на-Дону, ЧОУ ДПО «Донской учебно-методический центр профессионального образования»</w:t>
            </w:r>
          </w:p>
          <w:p w:rsidR="004C6754" w:rsidRPr="00DE194D" w:rsidRDefault="004C6754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C6754" w:rsidRPr="00DE194D" w:rsidRDefault="004C6754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01.09.18-30.11.18</w:t>
            </w:r>
          </w:p>
          <w:p w:rsidR="004C6754" w:rsidRPr="00DE194D" w:rsidRDefault="004C6754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«Технология продукции общественного питания» в объеме 72 часа, г. Саратов,</w:t>
            </w:r>
          </w:p>
          <w:p w:rsidR="004C6754" w:rsidRPr="00DE194D" w:rsidRDefault="004C6754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ЧУ</w:t>
            </w:r>
            <w:proofErr w:type="gramEnd"/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ООДПО МАЭИО</w:t>
            </w:r>
          </w:p>
          <w:p w:rsidR="004C6754" w:rsidRPr="00DE194D" w:rsidRDefault="004C6754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C6754" w:rsidRPr="00DE194D" w:rsidRDefault="004C6754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17.09.18-22.09.18</w:t>
            </w:r>
          </w:p>
          <w:p w:rsidR="004C6754" w:rsidRPr="00DE194D" w:rsidRDefault="004C6754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программе «Практика и методика подготовки кадров по профессии «Повар-кондитер» с учетом стандарта </w:t>
            </w:r>
            <w:proofErr w:type="spellStart"/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Ворлдскилс</w:t>
            </w:r>
            <w:proofErr w:type="spellEnd"/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Россия по компетенции «Кондитерское дело» в объеме 76 часов.</w:t>
            </w:r>
          </w:p>
          <w:p w:rsidR="004C6754" w:rsidRPr="00DE194D" w:rsidRDefault="004C6754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г. Сочи, ФГБОУ ВО СГУ</w:t>
            </w:r>
          </w:p>
          <w:p w:rsidR="004C6754" w:rsidRPr="00DE194D" w:rsidRDefault="004C6754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C6754" w:rsidRPr="00DE194D" w:rsidRDefault="004C6754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11.02.2019-25.03.2019</w:t>
            </w:r>
          </w:p>
          <w:p w:rsidR="004C6754" w:rsidRPr="00DE194D" w:rsidRDefault="004C6754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«Проектирование и реализация учебно-производственного процесса на основе применения профессиональных стандартов, лучших практик производственного опыта» в объеме 72 часа.</w:t>
            </w:r>
          </w:p>
          <w:p w:rsidR="004C6754" w:rsidRPr="00DE194D" w:rsidRDefault="004C6754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Ростов-на-Дону, ЧОУ ДПО «Донской учебно-методический центр </w:t>
            </w:r>
            <w:proofErr w:type="gramStart"/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профессионального</w:t>
            </w:r>
            <w:proofErr w:type="gramEnd"/>
          </w:p>
          <w:p w:rsidR="004C6754" w:rsidRPr="00DE194D" w:rsidRDefault="004C6754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образования»</w:t>
            </w:r>
          </w:p>
          <w:p w:rsidR="004C6754" w:rsidRPr="00DE194D" w:rsidRDefault="004C6754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C6754" w:rsidRPr="00DE194D" w:rsidRDefault="004C6754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27.05.2019-27.06.2019</w:t>
            </w:r>
          </w:p>
          <w:p w:rsidR="004C6754" w:rsidRPr="00DE194D" w:rsidRDefault="004C6754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повышения квалификации «Методика разработки онлайн-курса по дисциплинам профессионального цикла» в объеме 72 часов.</w:t>
            </w:r>
          </w:p>
          <w:p w:rsidR="004C6754" w:rsidRPr="00DE194D" w:rsidRDefault="004C6754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г. Пенза, ФГБОУ ВО «</w:t>
            </w:r>
            <w:proofErr w:type="spellStart"/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ПензГТУ</w:t>
            </w:r>
            <w:proofErr w:type="spellEnd"/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4C6754" w:rsidRPr="00DE194D" w:rsidRDefault="004C6754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C6754" w:rsidRPr="00DE194D" w:rsidRDefault="004C6754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28.06.2021</w:t>
            </w:r>
          </w:p>
          <w:p w:rsidR="004C6754" w:rsidRPr="00DE194D" w:rsidRDefault="004C6754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ДПП подготовки экспертов конкурсов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Абилимпикс</w:t>
            </w:r>
            <w:proofErr w:type="spellEnd"/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»: Содержательно-методические и технологические основы </w:t>
            </w:r>
            <w:proofErr w:type="spellStart"/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экспертирования</w:t>
            </w:r>
            <w:proofErr w:type="spellEnd"/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конкурсов профессионального мастерства людей с инвалидностью» в объеме 72 часов.</w:t>
            </w:r>
          </w:p>
          <w:p w:rsidR="004C6754" w:rsidRPr="00DE194D" w:rsidRDefault="004C6754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г. Армавир, ГБПОУ КК АИСТ</w:t>
            </w:r>
          </w:p>
          <w:p w:rsidR="004C6754" w:rsidRPr="00DE194D" w:rsidRDefault="004C6754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54" w:rsidRPr="00DE194D" w:rsidRDefault="004C6754" w:rsidP="003904B2">
            <w:pPr>
              <w:pStyle w:val="ConsPlusNormal"/>
              <w:jc w:val="center"/>
              <w:rPr>
                <w:sz w:val="18"/>
                <w:szCs w:val="18"/>
              </w:rPr>
            </w:pPr>
            <w:r w:rsidRPr="00DE194D"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54" w:rsidRPr="00DE194D" w:rsidRDefault="004C6754" w:rsidP="003904B2">
            <w:pPr>
              <w:pStyle w:val="ConsPlusNormal"/>
              <w:jc w:val="center"/>
              <w:rPr>
                <w:sz w:val="18"/>
                <w:szCs w:val="18"/>
              </w:rPr>
            </w:pPr>
            <w:r w:rsidRPr="00DE194D">
              <w:rPr>
                <w:sz w:val="18"/>
                <w:szCs w:val="18"/>
              </w:rPr>
              <w:t>0</w:t>
            </w:r>
          </w:p>
        </w:tc>
      </w:tr>
    </w:tbl>
    <w:p w:rsidR="00F0307B" w:rsidRPr="00C21DE8" w:rsidRDefault="00F0307B">
      <w:pPr>
        <w:rPr>
          <w:rFonts w:ascii="Times New Roman" w:hAnsi="Times New Roman" w:cs="Times New Roman"/>
          <w:sz w:val="18"/>
          <w:szCs w:val="18"/>
        </w:rPr>
      </w:pPr>
    </w:p>
    <w:sectPr w:rsidR="00F0307B" w:rsidRPr="00C21DE8" w:rsidSect="00F518A5">
      <w:headerReference w:type="firs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EC6" w:rsidRDefault="00F74EC6" w:rsidP="00A70E11">
      <w:pPr>
        <w:spacing w:after="0" w:line="240" w:lineRule="auto"/>
      </w:pPr>
      <w:r>
        <w:separator/>
      </w:r>
    </w:p>
  </w:endnote>
  <w:endnote w:type="continuationSeparator" w:id="0">
    <w:p w:rsidR="00F74EC6" w:rsidRDefault="00F74EC6" w:rsidP="00A70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EC6" w:rsidRDefault="00F74EC6" w:rsidP="00A70E11">
      <w:pPr>
        <w:spacing w:after="0" w:line="240" w:lineRule="auto"/>
      </w:pPr>
      <w:r>
        <w:separator/>
      </w:r>
    </w:p>
  </w:footnote>
  <w:footnote w:type="continuationSeparator" w:id="0">
    <w:p w:rsidR="00F74EC6" w:rsidRDefault="00F74EC6" w:rsidP="00A70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8A5" w:rsidRDefault="00F518A5" w:rsidP="00F518A5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F518A5" w:rsidRDefault="00F518A5" w:rsidP="00F518A5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43.01.09 «Повар, кондитер»</w:t>
    </w:r>
    <w:r w:rsidR="00CD256D">
      <w:rPr>
        <w:rFonts w:ascii="Times New Roman" w:hAnsi="Times New Roman" w:cs="Times New Roman"/>
        <w:b/>
      </w:rPr>
      <w:t xml:space="preserve"> (</w:t>
    </w:r>
    <w:r w:rsidR="004C6754">
      <w:rPr>
        <w:rFonts w:ascii="Times New Roman" w:hAnsi="Times New Roman" w:cs="Times New Roman"/>
        <w:b/>
      </w:rPr>
      <w:t>3</w:t>
    </w:r>
    <w:r w:rsidR="00CD256D">
      <w:rPr>
        <w:rFonts w:ascii="Times New Roman" w:hAnsi="Times New Roman" w:cs="Times New Roman"/>
        <w:b/>
      </w:rPr>
      <w:t xml:space="preserve"> курс)</w:t>
    </w:r>
  </w:p>
  <w:p w:rsidR="00F518A5" w:rsidRDefault="00F518A5" w:rsidP="00F518A5">
    <w:pPr>
      <w:pStyle w:val="a3"/>
    </w:pPr>
  </w:p>
  <w:p w:rsidR="00F518A5" w:rsidRDefault="00F518A5" w:rsidP="00F518A5">
    <w:pPr>
      <w:pStyle w:val="a3"/>
    </w:pPr>
  </w:p>
  <w:p w:rsidR="00A70E11" w:rsidRDefault="00A70E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B6712"/>
    <w:rsid w:val="00082420"/>
    <w:rsid w:val="00092576"/>
    <w:rsid w:val="000D3619"/>
    <w:rsid w:val="001A3119"/>
    <w:rsid w:val="0034763D"/>
    <w:rsid w:val="00362919"/>
    <w:rsid w:val="003A053B"/>
    <w:rsid w:val="00431911"/>
    <w:rsid w:val="00475DED"/>
    <w:rsid w:val="00494C49"/>
    <w:rsid w:val="00495CDA"/>
    <w:rsid w:val="004A76BA"/>
    <w:rsid w:val="004C6754"/>
    <w:rsid w:val="004F2773"/>
    <w:rsid w:val="00516B1C"/>
    <w:rsid w:val="00531B59"/>
    <w:rsid w:val="005372BA"/>
    <w:rsid w:val="00563436"/>
    <w:rsid w:val="00564D9E"/>
    <w:rsid w:val="006023FF"/>
    <w:rsid w:val="00693918"/>
    <w:rsid w:val="006B6712"/>
    <w:rsid w:val="006E391F"/>
    <w:rsid w:val="006F0059"/>
    <w:rsid w:val="00756DFF"/>
    <w:rsid w:val="007840D3"/>
    <w:rsid w:val="00800C3D"/>
    <w:rsid w:val="00840D57"/>
    <w:rsid w:val="00873B38"/>
    <w:rsid w:val="008B21FC"/>
    <w:rsid w:val="009267C6"/>
    <w:rsid w:val="009433E6"/>
    <w:rsid w:val="00A1019F"/>
    <w:rsid w:val="00A70E11"/>
    <w:rsid w:val="00A81851"/>
    <w:rsid w:val="00AC7168"/>
    <w:rsid w:val="00BA0F78"/>
    <w:rsid w:val="00BE47FA"/>
    <w:rsid w:val="00C01744"/>
    <w:rsid w:val="00C01CAA"/>
    <w:rsid w:val="00C166A8"/>
    <w:rsid w:val="00C21DE8"/>
    <w:rsid w:val="00C366D2"/>
    <w:rsid w:val="00C82A40"/>
    <w:rsid w:val="00CD256D"/>
    <w:rsid w:val="00CF4907"/>
    <w:rsid w:val="00D2740C"/>
    <w:rsid w:val="00D45309"/>
    <w:rsid w:val="00DA76F2"/>
    <w:rsid w:val="00DD07AF"/>
    <w:rsid w:val="00F0307B"/>
    <w:rsid w:val="00F44ED0"/>
    <w:rsid w:val="00F518A5"/>
    <w:rsid w:val="00F701A0"/>
    <w:rsid w:val="00F74EC6"/>
    <w:rsid w:val="00FD2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70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0E11"/>
  </w:style>
  <w:style w:type="paragraph" w:styleId="a5">
    <w:name w:val="footer"/>
    <w:basedOn w:val="a"/>
    <w:link w:val="a6"/>
    <w:uiPriority w:val="99"/>
    <w:semiHidden/>
    <w:unhideWhenUsed/>
    <w:rsid w:val="00A70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0E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70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0E11"/>
  </w:style>
  <w:style w:type="paragraph" w:styleId="a5">
    <w:name w:val="footer"/>
    <w:basedOn w:val="a"/>
    <w:link w:val="a6"/>
    <w:uiPriority w:val="99"/>
    <w:semiHidden/>
    <w:unhideWhenUsed/>
    <w:rsid w:val="00A70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0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0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КК АТТС</Company>
  <LinksUpToDate>false</LinksUpToDate>
  <CharactersWithSpaces>9235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Ренат</cp:lastModifiedBy>
  <cp:revision>4</cp:revision>
  <dcterms:created xsi:type="dcterms:W3CDTF">2021-11-19T10:49:00Z</dcterms:created>
  <dcterms:modified xsi:type="dcterms:W3CDTF">2022-04-08T09:23:00Z</dcterms:modified>
</cp:coreProperties>
</file>