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1420"/>
        <w:gridCol w:w="4819"/>
        <w:gridCol w:w="1276"/>
        <w:gridCol w:w="992"/>
      </w:tblGrid>
      <w:tr w:rsidR="00C21DE8" w:rsidRPr="00C21DE8" w:rsidTr="00495C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gramEnd"/>
            <w:r w:rsidRPr="00C21DE8">
              <w:rPr>
                <w:sz w:val="18"/>
                <w:szCs w:val="18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95C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5B2877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г. Пенза,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5B2877"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16.03.2020-15.10.2020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lastRenderedPageBreak/>
              <w:t>Бадоева</w:t>
            </w:r>
            <w:proofErr w:type="spellEnd"/>
            <w:r w:rsidRPr="00C21DE8">
              <w:rPr>
                <w:sz w:val="18"/>
                <w:szCs w:val="18"/>
              </w:rPr>
              <w:t xml:space="preserve"> Юлия </w:t>
            </w:r>
            <w:r w:rsidRPr="00C21DE8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Высшая</w:t>
            </w:r>
            <w:r w:rsidRPr="00C2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Такмазян</w:t>
            </w:r>
            <w:proofErr w:type="spellEnd"/>
            <w:r w:rsidRPr="00C2316B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часов, г. Армавир,  ЧОУ ДПО «ГО и ЧС»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120 часов, г. Москва, АНО ДПО «Центр профессионального образования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5B2877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онлайн-курса по дисциплинам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495CDA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C6075A" w:rsidRDefault="00C6075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075A" w:rsidRDefault="00C6075A" w:rsidP="00C607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C6075A" w:rsidRDefault="00C6075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63497" w:rsidRDefault="00863497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3497" w:rsidRDefault="00863497" w:rsidP="00863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18.01.2022-18.02.2022</w:t>
            </w:r>
          </w:p>
          <w:p w:rsidR="00863497" w:rsidRPr="00C2316B" w:rsidRDefault="00863497" w:rsidP="00863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программе дополнительного профессионального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«Педагогика. Методика преподавания астрономии в условиях реализации ФГОС СПО» в объеме 254 ч.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Информатика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Берко</w:t>
            </w:r>
            <w:proofErr w:type="spellEnd"/>
            <w:r w:rsidRPr="00C2316B">
              <w:rPr>
                <w:sz w:val="18"/>
                <w:szCs w:val="18"/>
              </w:rPr>
              <w:t xml:space="preserve"> Анжелика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Мастер </w:t>
            </w:r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gramEnd"/>
            <w:r w:rsidRPr="00C2316B">
              <w:rPr>
                <w:sz w:val="18"/>
                <w:szCs w:val="18"/>
              </w:rPr>
              <w:t>/о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09.03.01 Информатика и вычислительная техника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бакалавр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5B2877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 w:rsidR="005B2877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продуктов общественного питания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01.05.2018-31.07.2018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экспертированияконкурсов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профессионального мастерства людей с инвалидностью» в объеме 72 часов.</w:t>
            </w:r>
          </w:p>
          <w:p w:rsidR="00495CDA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C0480D" w:rsidRDefault="00C0480D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480D" w:rsidRPr="00C64E65" w:rsidRDefault="00C0480D" w:rsidP="00C048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C0480D" w:rsidRPr="00C21DE8" w:rsidRDefault="00C0480D" w:rsidP="00C04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A25DB1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микробиологии, физиологии питания, санитарии </w:t>
            </w:r>
            <w:r>
              <w:rPr>
                <w:sz w:val="18"/>
                <w:szCs w:val="18"/>
              </w:rPr>
              <w:lastRenderedPageBreak/>
              <w:t>и гигиены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Уровень: высшее профессиональн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ое образование</w:t>
            </w:r>
          </w:p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09.01.2015-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«Педагогическая деятельность в профессиональном 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образовании» в объеме 354 часа.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01.09.18-30.11.18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 в объеме 72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Егизарянц</w:t>
            </w:r>
            <w:proofErr w:type="spellEnd"/>
            <w:r w:rsidRPr="00C21DE8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C21DE8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хлебопекарное производство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495CDA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НОЧУ ДПО КМИДО </w:t>
            </w:r>
          </w:p>
          <w:p w:rsidR="00692B25" w:rsidRDefault="00692B25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25" w:rsidRPr="00692B25" w:rsidRDefault="00692B25" w:rsidP="00692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B25"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692B25" w:rsidRPr="00692B25" w:rsidRDefault="00692B25" w:rsidP="00692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B2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«Содержание и методика преподавания дисциплин профессионального цикла в условиях модернизации образования и реализации ФГОС» в объеме 36 часов</w:t>
            </w:r>
          </w:p>
          <w:p w:rsidR="00692B25" w:rsidRDefault="00692B25" w:rsidP="00692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B25">
              <w:rPr>
                <w:rFonts w:ascii="Times New Roman" w:hAnsi="Times New Roman" w:cs="Times New Roman"/>
                <w:sz w:val="18"/>
                <w:szCs w:val="18"/>
              </w:rPr>
              <w:t>г. Ростов-на-Дону, АНО ДПО «Национальный институт инновационного образования»</w:t>
            </w:r>
          </w:p>
          <w:p w:rsidR="00A86A99" w:rsidRDefault="00A86A99" w:rsidP="00692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9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A86A99" w:rsidRPr="00C21DE8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«Содержание и методика преподавания дисциплин профессионального цикла в условиях модернизации образования и реализации ФГОС» в объеме 36 часов,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остов-на-Дону АНО ДПО «Национальный  институт  инновационного образования»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BE1491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78" w:rsidRDefault="00473C78" w:rsidP="00A70E11">
      <w:pPr>
        <w:spacing w:after="0" w:line="240" w:lineRule="auto"/>
      </w:pPr>
      <w:r>
        <w:separator/>
      </w:r>
    </w:p>
  </w:endnote>
  <w:endnote w:type="continuationSeparator" w:id="0">
    <w:p w:rsidR="00473C78" w:rsidRDefault="00473C78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78" w:rsidRDefault="00473C78" w:rsidP="00A70E11">
      <w:pPr>
        <w:spacing w:after="0" w:line="240" w:lineRule="auto"/>
      </w:pPr>
      <w:r>
        <w:separator/>
      </w:r>
    </w:p>
  </w:footnote>
  <w:footnote w:type="continuationSeparator" w:id="0">
    <w:p w:rsidR="00473C78" w:rsidRDefault="00473C78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95CDA">
      <w:rPr>
        <w:rFonts w:ascii="Times New Roman" w:hAnsi="Times New Roman" w:cs="Times New Roman"/>
        <w:b/>
      </w:rPr>
      <w:t>1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82420"/>
    <w:rsid w:val="000D3619"/>
    <w:rsid w:val="00110BEF"/>
    <w:rsid w:val="0018395C"/>
    <w:rsid w:val="001A3119"/>
    <w:rsid w:val="0034763D"/>
    <w:rsid w:val="00362919"/>
    <w:rsid w:val="003A053B"/>
    <w:rsid w:val="00431911"/>
    <w:rsid w:val="00462EEF"/>
    <w:rsid w:val="00473C78"/>
    <w:rsid w:val="00475DED"/>
    <w:rsid w:val="00494C49"/>
    <w:rsid w:val="00495CDA"/>
    <w:rsid w:val="004A76BA"/>
    <w:rsid w:val="004F2773"/>
    <w:rsid w:val="00516B1C"/>
    <w:rsid w:val="005372BA"/>
    <w:rsid w:val="00563436"/>
    <w:rsid w:val="00564D9E"/>
    <w:rsid w:val="005B2877"/>
    <w:rsid w:val="006023FF"/>
    <w:rsid w:val="00692B25"/>
    <w:rsid w:val="00693918"/>
    <w:rsid w:val="006B6712"/>
    <w:rsid w:val="006E391F"/>
    <w:rsid w:val="006F0059"/>
    <w:rsid w:val="00756DFF"/>
    <w:rsid w:val="007840D3"/>
    <w:rsid w:val="00840D57"/>
    <w:rsid w:val="00863497"/>
    <w:rsid w:val="00873B38"/>
    <w:rsid w:val="008B21FC"/>
    <w:rsid w:val="009267C6"/>
    <w:rsid w:val="009433E6"/>
    <w:rsid w:val="00A1019F"/>
    <w:rsid w:val="00A25DB1"/>
    <w:rsid w:val="00A70E11"/>
    <w:rsid w:val="00A81851"/>
    <w:rsid w:val="00A86A99"/>
    <w:rsid w:val="00AC7168"/>
    <w:rsid w:val="00B04E4D"/>
    <w:rsid w:val="00B8050F"/>
    <w:rsid w:val="00B80FD2"/>
    <w:rsid w:val="00BA0F78"/>
    <w:rsid w:val="00BE1491"/>
    <w:rsid w:val="00BE47FA"/>
    <w:rsid w:val="00C01744"/>
    <w:rsid w:val="00C0480D"/>
    <w:rsid w:val="00C166A8"/>
    <w:rsid w:val="00C21DE8"/>
    <w:rsid w:val="00C366D2"/>
    <w:rsid w:val="00C6075A"/>
    <w:rsid w:val="00C82A40"/>
    <w:rsid w:val="00CD256D"/>
    <w:rsid w:val="00CF4907"/>
    <w:rsid w:val="00D17C84"/>
    <w:rsid w:val="00D2740C"/>
    <w:rsid w:val="00D45309"/>
    <w:rsid w:val="00DA76F2"/>
    <w:rsid w:val="00DD07AF"/>
    <w:rsid w:val="00F0307B"/>
    <w:rsid w:val="00F44ED0"/>
    <w:rsid w:val="00F518A5"/>
    <w:rsid w:val="00F701A0"/>
    <w:rsid w:val="00F74EC6"/>
    <w:rsid w:val="00F76B17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9</cp:revision>
  <dcterms:created xsi:type="dcterms:W3CDTF">2021-11-19T10:09:00Z</dcterms:created>
  <dcterms:modified xsi:type="dcterms:W3CDTF">2022-04-08T09:22:00Z</dcterms:modified>
</cp:coreProperties>
</file>