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3C6B38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 w:rsidR="003C6B38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BA65CD" w:rsidRDefault="00BA65CD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среда образовательной организации» в объеме 108 часов.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912626" w:rsidRDefault="00912626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2626" w:rsidRDefault="00912626" w:rsidP="009126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18.10.21-25.11.2021</w:t>
            </w:r>
          </w:p>
          <w:p w:rsidR="00912626" w:rsidRDefault="00912626" w:rsidP="009126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912626" w:rsidRDefault="00912626" w:rsidP="0091262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12626" w:rsidRPr="00950E6D" w:rsidRDefault="00912626" w:rsidP="00BA65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3C6B38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3C6B38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Баранцова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071463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2F5845" w:rsidRDefault="002F5845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5845" w:rsidRPr="002F5845" w:rsidRDefault="002F5845" w:rsidP="002F58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84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2F5845" w:rsidRPr="00011DE1" w:rsidRDefault="002F5845" w:rsidP="002F58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84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«Методика разработки онлайн-курса по дисциплинам общего гуманитарного и общего естественнонаучного циклов в объеме 72 часов.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071463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AD465C" w:rsidRDefault="00AD465C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D465C" w:rsidRDefault="00AD465C" w:rsidP="00AD46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01.10.2021-22.11.2021</w:t>
            </w:r>
          </w:p>
          <w:p w:rsidR="00AD465C" w:rsidRPr="00A970F6" w:rsidRDefault="00AD465C" w:rsidP="00AD465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3C6B38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«Информатика» в объеме 540 часов».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3C6B38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071463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«ПензГТУ»</w:t>
            </w:r>
          </w:p>
          <w:p w:rsidR="00AA6A39" w:rsidRDefault="00AA6A39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4C0B" w:rsidRDefault="00504C0B" w:rsidP="00504C0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504C0B" w:rsidRDefault="00504C0B" w:rsidP="00504C0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504C0B" w:rsidRDefault="00504C0B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A6A39" w:rsidRDefault="00AA6A39" w:rsidP="00AA6A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AA6A39" w:rsidRPr="00C2316B" w:rsidRDefault="00AA6A39" w:rsidP="00AA6A3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дополнительного профессионального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F917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и охрана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Pr="001F064E" w:rsidRDefault="001F064E" w:rsidP="001F064E">
            <w:pPr>
              <w:pStyle w:val="ConsPlusNormal"/>
              <w:rPr>
                <w:sz w:val="18"/>
                <w:szCs w:val="18"/>
              </w:rPr>
            </w:pPr>
            <w:r w:rsidRPr="001F064E">
              <w:rPr>
                <w:sz w:val="18"/>
                <w:szCs w:val="18"/>
              </w:rPr>
              <w:t>Технология обслуживания и ремонта газового оборудования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1F064E" w:rsidRPr="00011DE1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22" w:rsidRDefault="00213F22" w:rsidP="002C17A8">
      <w:pPr>
        <w:spacing w:after="0" w:line="240" w:lineRule="auto"/>
      </w:pPr>
      <w:r>
        <w:separator/>
      </w:r>
    </w:p>
  </w:endnote>
  <w:endnote w:type="continuationSeparator" w:id="1">
    <w:p w:rsidR="00213F22" w:rsidRDefault="00213F22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22" w:rsidRDefault="00213F22" w:rsidP="002C17A8">
      <w:pPr>
        <w:spacing w:after="0" w:line="240" w:lineRule="auto"/>
      </w:pPr>
      <w:r>
        <w:separator/>
      </w:r>
    </w:p>
  </w:footnote>
  <w:footnote w:type="continuationSeparator" w:id="1">
    <w:p w:rsidR="00213F22" w:rsidRDefault="00213F22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071463">
      <w:rPr>
        <w:rFonts w:ascii="Times New Roman" w:hAnsi="Times New Roman" w:cs="Times New Roman"/>
        <w:b/>
      </w:rPr>
      <w:t>2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71463"/>
    <w:rsid w:val="00081259"/>
    <w:rsid w:val="000A62CA"/>
    <w:rsid w:val="000F4FA7"/>
    <w:rsid w:val="00106BC6"/>
    <w:rsid w:val="001347C3"/>
    <w:rsid w:val="001E1475"/>
    <w:rsid w:val="001F064E"/>
    <w:rsid w:val="001F51D6"/>
    <w:rsid w:val="002029AC"/>
    <w:rsid w:val="00213F22"/>
    <w:rsid w:val="00234FA8"/>
    <w:rsid w:val="0024501E"/>
    <w:rsid w:val="002C17A8"/>
    <w:rsid w:val="002F5845"/>
    <w:rsid w:val="003C6B38"/>
    <w:rsid w:val="003D0AEB"/>
    <w:rsid w:val="004129BC"/>
    <w:rsid w:val="004213FF"/>
    <w:rsid w:val="004679AB"/>
    <w:rsid w:val="00496862"/>
    <w:rsid w:val="00504C0B"/>
    <w:rsid w:val="00505D09"/>
    <w:rsid w:val="005377DD"/>
    <w:rsid w:val="0054468B"/>
    <w:rsid w:val="005B4B2E"/>
    <w:rsid w:val="005D550E"/>
    <w:rsid w:val="00693918"/>
    <w:rsid w:val="006B6712"/>
    <w:rsid w:val="006F4987"/>
    <w:rsid w:val="00727CEE"/>
    <w:rsid w:val="00783953"/>
    <w:rsid w:val="007D2574"/>
    <w:rsid w:val="008E70C5"/>
    <w:rsid w:val="009036F5"/>
    <w:rsid w:val="00912626"/>
    <w:rsid w:val="00992E3E"/>
    <w:rsid w:val="0099626F"/>
    <w:rsid w:val="009D0B51"/>
    <w:rsid w:val="009F371A"/>
    <w:rsid w:val="00A16A91"/>
    <w:rsid w:val="00A2012B"/>
    <w:rsid w:val="00A82FDE"/>
    <w:rsid w:val="00A970F6"/>
    <w:rsid w:val="00AA6A39"/>
    <w:rsid w:val="00AD465C"/>
    <w:rsid w:val="00B518F1"/>
    <w:rsid w:val="00B82914"/>
    <w:rsid w:val="00BA0F78"/>
    <w:rsid w:val="00BA65CD"/>
    <w:rsid w:val="00BC5A58"/>
    <w:rsid w:val="00C053A5"/>
    <w:rsid w:val="00C87764"/>
    <w:rsid w:val="00CF644D"/>
    <w:rsid w:val="00D06D3D"/>
    <w:rsid w:val="00D45309"/>
    <w:rsid w:val="00D50B22"/>
    <w:rsid w:val="00DB43D1"/>
    <w:rsid w:val="00E743B0"/>
    <w:rsid w:val="00E802B9"/>
    <w:rsid w:val="00F0307B"/>
    <w:rsid w:val="00F917F6"/>
    <w:rsid w:val="00FA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455-49ED-463D-93FA-BA13DC0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10</cp:revision>
  <dcterms:created xsi:type="dcterms:W3CDTF">2021-11-18T12:24:00Z</dcterms:created>
  <dcterms:modified xsi:type="dcterms:W3CDTF">2022-04-25T06:16:00Z</dcterms:modified>
</cp:coreProperties>
</file>