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  <w:gridCol w:w="1276"/>
        <w:gridCol w:w="1276"/>
      </w:tblGrid>
      <w:tr w:rsidR="002B364D" w:rsidRPr="002B364D" w:rsidTr="001D25E6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B364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B364D">
              <w:rPr>
                <w:sz w:val="18"/>
                <w:szCs w:val="18"/>
              </w:rPr>
              <w:t>/</w:t>
            </w:r>
            <w:proofErr w:type="spellStart"/>
            <w:r w:rsidRPr="002B364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>Должность, ученая степень, ученое звание</w:t>
            </w:r>
            <w:r w:rsidR="0009330D">
              <w:rPr>
                <w:sz w:val="18"/>
                <w:szCs w:val="18"/>
              </w:rPr>
              <w:t>, 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1D25E6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76D4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94E01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Руский</w:t>
            </w:r>
            <w:proofErr w:type="spellEnd"/>
            <w:r>
              <w:rPr>
                <w:sz w:val="18"/>
                <w:szCs w:val="18"/>
              </w:rPr>
              <w:t xml:space="preserve">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09330D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27.05.2019-27.06.2019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3C6F8C">
              <w:rPr>
                <w:rFonts w:ascii="Times New Roman" w:hAnsi="Times New Roman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sz w:val="20"/>
                <w:szCs w:val="20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г. Пенза,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3C6F8C">
              <w:rPr>
                <w:rFonts w:ascii="Times New Roman" w:hAnsi="Times New Roman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D76D4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09330D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56010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D76D46" w:rsidRPr="00560105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иностранного языка основной общей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10.03.2020-24.03.2020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Волгоград, ООО «Издательство «Учитель»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D76D46" w:rsidRPr="00560105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D76D46" w:rsidRPr="0062649B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</w:t>
            </w:r>
            <w:proofErr w:type="spellStart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  <w:p w:rsidR="00251244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251244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Pr="002B364D" w:rsidRDefault="00CD5754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Бадоева</w:t>
            </w:r>
            <w:proofErr w:type="spellEnd"/>
            <w:r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09330D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116B05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D76D46" w:rsidRDefault="00D76D46" w:rsidP="00864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01.04.18-29.06.18</w:t>
            </w: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6D46" w:rsidRPr="009B2A13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D76D46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D76D46" w:rsidRPr="003C6F8C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</w:t>
            </w: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русского языка и литературы.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</w:t>
            </w: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профессиональной программе «Инструменты дистанционного обучения» в объеме 36 часов.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D76D4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  <w:p w:rsidR="00251244" w:rsidRDefault="00251244" w:rsidP="0001533C">
            <w:pPr>
              <w:pStyle w:val="ConsPlusNormal"/>
              <w:rPr>
                <w:sz w:val="18"/>
                <w:szCs w:val="18"/>
              </w:rPr>
            </w:pPr>
          </w:p>
          <w:p w:rsidR="00251244" w:rsidRPr="002B364D" w:rsidRDefault="00251244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безопасность» в объеме 19 зачетных единиц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D76D46" w:rsidRPr="002B364D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2B364D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36414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213D1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5E311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09330D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Default="00364146" w:rsidP="0086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Уровень: в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образование.</w:t>
            </w:r>
          </w:p>
          <w:p w:rsidR="00364146" w:rsidRDefault="00364146" w:rsidP="008649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труд, физика и предпринимательство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146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труда, физики и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27.05.2019-27.06.2019</w:t>
            </w:r>
          </w:p>
          <w:p w:rsidR="00364146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«Методика разработки </w:t>
            </w:r>
            <w:proofErr w:type="spellStart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13.03.2020-12.06.2020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15.02.2021-30.04.2021</w:t>
            </w:r>
          </w:p>
          <w:p w:rsidR="00364146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Санкт-Петербург, ООО «</w:t>
            </w:r>
            <w:proofErr w:type="spellStart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Ла</w:t>
            </w:r>
            <w:proofErr w:type="spellEnd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Карабела</w:t>
            </w:r>
            <w:proofErr w:type="spellEnd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02.11.2020 -31.01.2021</w:t>
            </w:r>
          </w:p>
          <w:p w:rsidR="00364146" w:rsidRPr="005E7E72" w:rsidRDefault="0036414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«Информатика» в объеме 540 часов».</w:t>
            </w:r>
          </w:p>
          <w:p w:rsidR="00364146" w:rsidRPr="0062649B" w:rsidRDefault="0036414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46" w:rsidRPr="002B364D" w:rsidRDefault="00364146" w:rsidP="0001533C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D25E6" w:rsidRPr="002B364D" w:rsidTr="001D25E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8A4CC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BC5A5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Крышталева</w:t>
            </w:r>
            <w:proofErr w:type="spellEnd"/>
            <w:r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3C3D0A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09330D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F77A15" w:rsidRDefault="001D25E6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1D25E6" w:rsidRPr="00F77A15" w:rsidRDefault="001D25E6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1D25E6" w:rsidRDefault="001D25E6" w:rsidP="0032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A1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13.06.2018-21.12.2018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ОУ Фонд «Педагогический университет «Первое сентября»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20.05.2019-22.05.2019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</w:t>
            </w: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часа.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Ростов-на-Дону, 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 «Методика разработки </w:t>
            </w:r>
            <w:proofErr w:type="spell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математического и социально-экономического циклов» в объеме 72 часа.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ФГБОУ ВО </w:t>
            </w:r>
            <w:proofErr w:type="spell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16.03.2020-15.10.2020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25.02.2021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 Москва, ООО «ЦОК Специалист»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25.01.2021-06.03.2021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программе: </w:t>
            </w: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ГБПОУ КК КМСК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10.03.2021-11.03.2021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 ГБПОУ КК КМСК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05.04.2021-28.04.2021</w:t>
            </w:r>
          </w:p>
          <w:p w:rsidR="001D25E6" w:rsidRPr="00F77A15" w:rsidRDefault="001D25E6" w:rsidP="003238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1D25E6" w:rsidRPr="0062649B" w:rsidRDefault="001D25E6" w:rsidP="003238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7A15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32388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25E6" w:rsidRDefault="001D25E6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1D25E6" w:rsidRPr="003C6F8C" w:rsidRDefault="001D25E6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25E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8A4CC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CD5754" w:rsidRDefault="001D25E6" w:rsidP="00BC5A58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F7248E"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882A20" w:rsidRDefault="001D25E6" w:rsidP="0086499D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Анжелика</w:t>
            </w:r>
            <w:proofErr w:type="spellEnd"/>
            <w:r>
              <w:rPr>
                <w:sz w:val="18"/>
                <w:szCs w:val="18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882A20" w:rsidRDefault="001D25E6" w:rsidP="0086499D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882A20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882A20" w:rsidRDefault="001D25E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D25E6" w:rsidRDefault="001D25E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09.03.01 Информатика и вычислительная техника</w:t>
            </w:r>
          </w:p>
          <w:p w:rsidR="001D25E6" w:rsidRPr="00882A20" w:rsidRDefault="001D25E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882A20" w:rsidRDefault="001D25E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1D25E6" w:rsidRPr="00882A20" w:rsidRDefault="001D25E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1D25E6" w:rsidRDefault="001D25E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1D25E6" w:rsidRPr="00882A20" w:rsidRDefault="001D25E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882A20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882A20" w:rsidRDefault="001D25E6" w:rsidP="0086499D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1D25E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213D1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BC5A58">
            <w:pPr>
              <w:pStyle w:val="ConsPlusNormal"/>
              <w:rPr>
                <w:sz w:val="18"/>
                <w:szCs w:val="18"/>
              </w:rPr>
            </w:pPr>
            <w:r w:rsidRPr="00CD5754">
              <w:rPr>
                <w:sz w:val="18"/>
                <w:szCs w:val="18"/>
              </w:rPr>
              <w:t>Основы финансовой грамотности</w:t>
            </w:r>
          </w:p>
          <w:p w:rsidR="001D25E6" w:rsidRDefault="001D25E6" w:rsidP="00BC5A58">
            <w:pPr>
              <w:pStyle w:val="ConsPlusNormal"/>
              <w:rPr>
                <w:sz w:val="18"/>
                <w:szCs w:val="18"/>
              </w:rPr>
            </w:pPr>
          </w:p>
          <w:p w:rsidR="001D25E6" w:rsidRDefault="001D25E6" w:rsidP="00BC5A58">
            <w:pPr>
              <w:pStyle w:val="ConsPlusNormal"/>
              <w:rPr>
                <w:sz w:val="18"/>
                <w:szCs w:val="18"/>
              </w:rPr>
            </w:pPr>
          </w:p>
          <w:p w:rsidR="001D25E6" w:rsidRPr="00CD5754" w:rsidRDefault="001D25E6" w:rsidP="00BC5A58">
            <w:pPr>
              <w:pStyle w:val="ConsPlusNorma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CD5754" w:rsidRDefault="001D25E6" w:rsidP="003C3D0A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CD5754">
              <w:rPr>
                <w:sz w:val="18"/>
                <w:szCs w:val="18"/>
              </w:rPr>
              <w:t>Греховодова Светлана</w:t>
            </w:r>
            <w:r>
              <w:rPr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  <w:r w:rsidR="0009330D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география.</w:t>
            </w:r>
          </w:p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21.12.2020-21.04.2021</w:t>
            </w:r>
          </w:p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20.08.2021-30.08.2021</w:t>
            </w:r>
          </w:p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«Банковское дело» в объеме 76 часов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Мытищи, АНООВО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Цетросоюза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25E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5343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BC5A5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Ашева Нелли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Санитария и гигиена</w:t>
            </w:r>
          </w:p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</w:p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физиологии кожи и волос</w:t>
            </w:r>
          </w:p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</w:p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  <w:r w:rsidR="0009330D">
              <w:rPr>
                <w:sz w:val="18"/>
                <w:szCs w:val="18"/>
              </w:rPr>
              <w:t>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среднее профессиональное образование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парикмахерское искусство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технолог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среднее профессиональное образование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Специальность: 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парикмахер-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универсал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парикмахер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11.02.2019-25.03.2019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опыта».</w:t>
            </w:r>
          </w:p>
          <w:p w:rsidR="001D25E6" w:rsidRPr="003C6F8C" w:rsidRDefault="001D25E6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  <w:p w:rsidR="001D25E6" w:rsidRPr="003C6F8C" w:rsidRDefault="001D25E6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3C6F8C" w:rsidRDefault="001D25E6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15.05.2019</w:t>
            </w:r>
          </w:p>
          <w:p w:rsidR="001D25E6" w:rsidRPr="003C6F8C" w:rsidRDefault="001D25E6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программе: «Педагогическое образование в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1D25E6" w:rsidRPr="003C6F8C" w:rsidRDefault="001D25E6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Санкт-Петербург, ООО «Центр непрерывного образования и инноваций» </w:t>
            </w:r>
          </w:p>
          <w:p w:rsidR="001D25E6" w:rsidRPr="003C6F8C" w:rsidRDefault="001D25E6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3C6F8C" w:rsidRDefault="001D25E6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24.08.2020-10.10.2020</w:t>
            </w:r>
          </w:p>
          <w:p w:rsidR="001D25E6" w:rsidRPr="003C6F8C" w:rsidRDefault="001D25E6" w:rsidP="0086499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 в объеме 16 часов</w:t>
            </w:r>
          </w:p>
          <w:p w:rsidR="001D25E6" w:rsidRPr="003C6F8C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Москва, ФГБОУ 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D25E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5343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BC5A5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3C6F8C">
              <w:rPr>
                <w:sz w:val="20"/>
                <w:szCs w:val="20"/>
              </w:rPr>
              <w:t>Багдадян</w:t>
            </w:r>
            <w:proofErr w:type="spellEnd"/>
            <w:r w:rsidRPr="003C6F8C">
              <w:rPr>
                <w:sz w:val="20"/>
                <w:szCs w:val="20"/>
              </w:rPr>
              <w:t xml:space="preserve"> </w:t>
            </w:r>
            <w:proofErr w:type="spellStart"/>
            <w:r w:rsidRPr="003C6F8C">
              <w:rPr>
                <w:sz w:val="20"/>
                <w:szCs w:val="20"/>
              </w:rPr>
              <w:t>Камила</w:t>
            </w:r>
            <w:proofErr w:type="spellEnd"/>
            <w:r w:rsidRPr="003C6F8C">
              <w:rPr>
                <w:sz w:val="20"/>
                <w:szCs w:val="20"/>
              </w:rPr>
              <w:t xml:space="preserve"> </w:t>
            </w:r>
            <w:proofErr w:type="spellStart"/>
            <w:r w:rsidRPr="003C6F8C">
              <w:rPr>
                <w:sz w:val="20"/>
                <w:szCs w:val="20"/>
              </w:rPr>
              <w:t>Папиковна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01.01 Стрижки и укладки волос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B364D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среднее профессиональное образование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43.02.02 Парикмахерское искусство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технолог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01.06.2019-05.08.2019 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«Педагог среднего профессионального образования: Реализация ФГОС нового поколения»</w:t>
            </w:r>
          </w:p>
          <w:p w:rsidR="001D25E6" w:rsidRPr="003C6F8C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D25E6" w:rsidRPr="002B364D" w:rsidTr="001D25E6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5343D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3C6F8C" w:rsidRDefault="001D25E6" w:rsidP="00BC5A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Елена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</w:p>
          <w:p w:rsidR="001D25E6" w:rsidRDefault="001D25E6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86499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/о</w:t>
            </w:r>
            <w:r w:rsidR="0009330D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с</w:t>
            </w:r>
            <w:r w:rsidRPr="0062649B">
              <w:rPr>
                <w:rFonts w:ascii="Times New Roman" w:hAnsi="Times New Roman"/>
                <w:color w:val="000000"/>
              </w:rPr>
              <w:t>реднее профессиональное образование</w:t>
            </w:r>
          </w:p>
          <w:p w:rsidR="001D25E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</w:t>
            </w:r>
            <w:r w:rsidRPr="0062649B">
              <w:rPr>
                <w:rFonts w:ascii="Times New Roman" w:hAnsi="Times New Roman"/>
                <w:color w:val="000000"/>
              </w:rPr>
              <w:t xml:space="preserve"> Парикмахер </w:t>
            </w:r>
          </w:p>
          <w:p w:rsidR="001D25E6" w:rsidRPr="0062649B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hAnsi="Times New Roman"/>
                <w:color w:val="000000"/>
              </w:rPr>
              <w:t>парикмахер – 3 разряд</w:t>
            </w:r>
          </w:p>
          <w:p w:rsidR="001D25E6" w:rsidRPr="0062649B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D25E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Уровень: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бакалавриат</w:t>
            </w:r>
            <w:proofErr w:type="spellEnd"/>
          </w:p>
          <w:p w:rsidR="001D25E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Направление:</w:t>
            </w:r>
            <w:r w:rsidRPr="0062649B">
              <w:rPr>
                <w:rFonts w:ascii="Times New Roman" w:hAnsi="Times New Roman"/>
                <w:color w:val="000000"/>
              </w:rPr>
              <w:t xml:space="preserve"> психолого-педагогическое образование</w:t>
            </w:r>
          </w:p>
          <w:p w:rsidR="001D25E6" w:rsidRPr="0062649B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Квалификация: бакалавр</w:t>
            </w:r>
          </w:p>
          <w:p w:rsidR="001D25E6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Pr="0029492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05.11.2019-13.11.2019</w:t>
            </w:r>
          </w:p>
          <w:p w:rsidR="001D25E6" w:rsidRPr="0029492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компетенции «Парикмахерское искусство» в объеме 76 часов.</w:t>
            </w:r>
          </w:p>
          <w:p w:rsidR="001D25E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Москва, ГБПОУ г. Москвы «Первый </w:t>
            </w: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Московский Образовательный комплекс»</w:t>
            </w:r>
          </w:p>
          <w:p w:rsidR="001D25E6" w:rsidRPr="0029492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25E6" w:rsidRPr="0029492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23.03.2020-15.10.2020</w:t>
            </w:r>
          </w:p>
          <w:p w:rsidR="001D25E6" w:rsidRPr="00294926" w:rsidRDefault="001D25E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«Разработка учебных модулей ДПО и модулей повышения квалификации и переподготовки рабочих и служащих» (подготовки Разработчиков учебных модулей) в объеме 72 часов.</w:t>
            </w:r>
          </w:p>
          <w:p w:rsidR="001D25E6" w:rsidRPr="008A5066" w:rsidRDefault="001D25E6" w:rsidP="0086499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926">
              <w:rPr>
                <w:rFonts w:ascii="Times New Roman" w:hAnsi="Times New Roman"/>
                <w:color w:val="000000"/>
                <w:sz w:val="20"/>
                <w:szCs w:val="20"/>
              </w:rPr>
              <w:t>г. Ярославль, ФГБОУ ДПО «Государственная академия промышленного менеджмента имени Н.П. Пастухова»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E6" w:rsidRDefault="001D25E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19" w:rsidRPr="00E14DB7" w:rsidRDefault="003C6A1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C6A19" w:rsidRPr="00E14DB7" w:rsidRDefault="003C6A1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B7" w:rsidRDefault="00E14D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B7" w:rsidRDefault="00E14D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B7" w:rsidRDefault="00E14D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19" w:rsidRPr="00E14DB7" w:rsidRDefault="003C6A1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C6A19" w:rsidRPr="00E14DB7" w:rsidRDefault="003C6A1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B7" w:rsidRDefault="00E14D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B7" w:rsidRPr="00793923" w:rsidRDefault="00E14DB7" w:rsidP="007939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23" w:rsidRDefault="00793923" w:rsidP="00793923">
    <w:pPr>
      <w:pStyle w:val="a3"/>
      <w:jc w:val="center"/>
      <w:rPr>
        <w:rFonts w:ascii="Times New Roman" w:hAnsi="Times New Roman" w:cs="Times New Roman"/>
        <w:b/>
      </w:rPr>
    </w:pPr>
    <w:r>
      <w:t xml:space="preserve">   </w:t>
    </w: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9C6CF5" w:rsidRDefault="00793923" w:rsidP="009C6CF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43.01.02 «Парикмахер»</w:t>
    </w:r>
    <w:r w:rsidR="009C6CF5">
      <w:rPr>
        <w:rFonts w:ascii="Times New Roman" w:hAnsi="Times New Roman" w:cs="Times New Roman"/>
        <w:b/>
      </w:rPr>
      <w:t xml:space="preserve"> (1 курс)</w:t>
    </w:r>
  </w:p>
  <w:p w:rsidR="00E14DB7" w:rsidRDefault="00E14D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09330D"/>
    <w:rsid w:val="0009408D"/>
    <w:rsid w:val="000F0774"/>
    <w:rsid w:val="00161064"/>
    <w:rsid w:val="001D25E6"/>
    <w:rsid w:val="001F3802"/>
    <w:rsid w:val="002029AC"/>
    <w:rsid w:val="002058C7"/>
    <w:rsid w:val="00213D17"/>
    <w:rsid w:val="00234FA8"/>
    <w:rsid w:val="00251244"/>
    <w:rsid w:val="00253DC3"/>
    <w:rsid w:val="002B364D"/>
    <w:rsid w:val="002C6FA1"/>
    <w:rsid w:val="00303A6C"/>
    <w:rsid w:val="00356637"/>
    <w:rsid w:val="00364146"/>
    <w:rsid w:val="003C6A19"/>
    <w:rsid w:val="003D0AEB"/>
    <w:rsid w:val="003D22CC"/>
    <w:rsid w:val="004278A3"/>
    <w:rsid w:val="004614EE"/>
    <w:rsid w:val="004F42A5"/>
    <w:rsid w:val="00522FD8"/>
    <w:rsid w:val="005343D6"/>
    <w:rsid w:val="00554394"/>
    <w:rsid w:val="005B4B2E"/>
    <w:rsid w:val="005F3BDF"/>
    <w:rsid w:val="00645B57"/>
    <w:rsid w:val="00686AC4"/>
    <w:rsid w:val="00693918"/>
    <w:rsid w:val="006B6712"/>
    <w:rsid w:val="006E35A2"/>
    <w:rsid w:val="006E6FB2"/>
    <w:rsid w:val="0076644E"/>
    <w:rsid w:val="00793923"/>
    <w:rsid w:val="007F4D05"/>
    <w:rsid w:val="00894E01"/>
    <w:rsid w:val="008A4CC8"/>
    <w:rsid w:val="008C719F"/>
    <w:rsid w:val="0099626F"/>
    <w:rsid w:val="009C6CF5"/>
    <w:rsid w:val="009E1664"/>
    <w:rsid w:val="00AD49E3"/>
    <w:rsid w:val="00B45287"/>
    <w:rsid w:val="00B759B4"/>
    <w:rsid w:val="00B9560A"/>
    <w:rsid w:val="00BA0F78"/>
    <w:rsid w:val="00BC42BA"/>
    <w:rsid w:val="00BC5A58"/>
    <w:rsid w:val="00C053A5"/>
    <w:rsid w:val="00C87764"/>
    <w:rsid w:val="00CD5754"/>
    <w:rsid w:val="00CF644D"/>
    <w:rsid w:val="00D45309"/>
    <w:rsid w:val="00D50B22"/>
    <w:rsid w:val="00D76D46"/>
    <w:rsid w:val="00D81E72"/>
    <w:rsid w:val="00D90200"/>
    <w:rsid w:val="00DD73E7"/>
    <w:rsid w:val="00DE3093"/>
    <w:rsid w:val="00DF6055"/>
    <w:rsid w:val="00E14DB7"/>
    <w:rsid w:val="00EA252E"/>
    <w:rsid w:val="00EB34CF"/>
    <w:rsid w:val="00EB623E"/>
    <w:rsid w:val="00ED19C5"/>
    <w:rsid w:val="00F0307B"/>
    <w:rsid w:val="00F3761D"/>
    <w:rsid w:val="00F7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9</cp:revision>
  <dcterms:created xsi:type="dcterms:W3CDTF">2021-11-11T12:20:00Z</dcterms:created>
  <dcterms:modified xsi:type="dcterms:W3CDTF">2022-04-08T07:48:00Z</dcterms:modified>
</cp:coreProperties>
</file>