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  <w:gridCol w:w="1276"/>
      </w:tblGrid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BB5AC7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421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6B1421" w:rsidRDefault="006B1421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B1421" w:rsidRPr="00C403CA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B142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1421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B1421" w:rsidRPr="003C6F8C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BB5AC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116B0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sz w:val="20"/>
                <w:szCs w:val="20"/>
              </w:rPr>
              <w:t>культура\Адаптивная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Арсенович</w:t>
            </w:r>
            <w:proofErr w:type="spellEnd"/>
          </w:p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  <w:r w:rsidR="00BB5AC7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</w:rPr>
              <w:t>профессиональное образование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Специальность: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учитель физической культуры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2649B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08.06.18-23.06.18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>
              <w:rPr>
                <w:rFonts w:ascii="Times New Roman" w:hAnsi="Times New Roman"/>
                <w:color w:val="000000"/>
              </w:rPr>
              <w:t xml:space="preserve"> в объеме 72 часа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Липецк,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ВНОЦ СОТ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14.05.2021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 по ДПП «Инструменты дистанционного обучения» в объеме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Москва,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Юрайт-Академия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Брониславовна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психология/психолог.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26.08.2019-30.08.2019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кризисном состоянии»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Краснодар, 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ГБОУ ДПО ИРО КК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«Служба школьной медиации»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Омск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09.12.2019-23.12.2019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«Роль педагога-психолога 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ЧОУ ДПО "Спортивно-технический центр "Патриот"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15.04.2020-06.07.2020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образовательной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организации», 256 часов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ЧОУ ДПО «Донской учебно-методический центр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образования»</w:t>
            </w:r>
          </w:p>
          <w:p w:rsidR="00FD2E92" w:rsidRDefault="00FD2E92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E92" w:rsidRPr="00FD2E92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29.11.2021-09.12.2021</w:t>
            </w:r>
          </w:p>
          <w:p w:rsidR="00FD2E92" w:rsidRPr="00FD2E92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«Профилактика </w:t>
            </w:r>
            <w:proofErr w:type="spellStart"/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аутодеструктивного</w:t>
            </w:r>
            <w:proofErr w:type="spellEnd"/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FD2E92" w:rsidRPr="00C403CA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ИРО Краснодарского края</w:t>
            </w:r>
          </w:p>
          <w:p w:rsidR="004E3835" w:rsidRPr="008C626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3835" w:rsidRPr="003C6F8C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E7792D" w:rsidRPr="0056010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56010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бухгалтерского учета в банках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 – хозяйственной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расчетных операций ПМ.01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Оленец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высшее профессионально</w:t>
            </w:r>
            <w:r>
              <w:rPr>
                <w:rFonts w:ascii="Times New Roman" w:hAnsi="Times New Roman"/>
                <w:color w:val="000000"/>
              </w:rPr>
              <w:lastRenderedPageBreak/>
              <w:t>е образование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п</w:t>
            </w:r>
            <w:r w:rsidRPr="0062649B">
              <w:rPr>
                <w:rFonts w:ascii="Times New Roman" w:hAnsi="Times New Roman"/>
                <w:color w:val="000000"/>
              </w:rPr>
              <w:t>рикладная информатика в экономике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proofErr w:type="spellStart"/>
            <w:proofErr w:type="gramStart"/>
            <w:r w:rsidRPr="0062649B">
              <w:rPr>
                <w:rFonts w:ascii="Times New Roman" w:hAnsi="Times New Roman"/>
                <w:color w:val="000000"/>
              </w:rPr>
              <w:t>информатик-экономист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28.09.2015-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Профессиональная переподготовка по прогр</w:t>
            </w:r>
            <w:r>
              <w:rPr>
                <w:rFonts w:ascii="Times New Roman" w:hAnsi="Times New Roman"/>
                <w:color w:val="000000"/>
              </w:rPr>
              <w:t xml:space="preserve">амме «Образование и педагогика» в объеме 504 часа,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Москва, ФГБОУ ВО РГСУ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11.02.2019-25.03.2019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</w:rPr>
              <w:t>рактик производственного опыта» в объеме 72 часа.</w:t>
            </w:r>
          </w:p>
          <w:p w:rsidR="00E7792D" w:rsidRPr="00294926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г. Ростов-на-Дону, </w:t>
            </w:r>
            <w:r w:rsidRPr="0062649B">
              <w:rPr>
                <w:rFonts w:ascii="Times New Roman" w:hAnsi="Times New Roman"/>
                <w:color w:val="00000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Такмазян</w:t>
            </w:r>
            <w:proofErr w:type="spellEnd"/>
            <w:r>
              <w:rPr>
                <w:sz w:val="20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116B05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Пожарно-технический минимум для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Техносфернаябезопасность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)» в объеме 256 часов. 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</w:t>
            </w:r>
            <w:r>
              <w:rPr>
                <w:sz w:val="20"/>
                <w:szCs w:val="20"/>
              </w:rPr>
              <w:lastRenderedPageBreak/>
              <w:t xml:space="preserve">профессиональной </w:t>
            </w:r>
            <w:proofErr w:type="spellStart"/>
            <w:r>
              <w:rPr>
                <w:sz w:val="20"/>
                <w:szCs w:val="20"/>
              </w:rPr>
              <w:t>деятельности\Адаптивные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Быленко</w:t>
            </w:r>
            <w:proofErr w:type="spellEnd"/>
            <w:r>
              <w:rPr>
                <w:sz w:val="20"/>
              </w:rPr>
              <w:t xml:space="preserve"> Маргарита </w:t>
            </w:r>
            <w:r>
              <w:rPr>
                <w:sz w:val="20"/>
              </w:rPr>
              <w:lastRenderedPageBreak/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BB5AC7">
              <w:rPr>
                <w:sz w:val="20"/>
                <w:szCs w:val="20"/>
              </w:rPr>
              <w:t>, высшая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Уровень: высшее профессиональное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10" w:rsidRDefault="009A5A10" w:rsidP="000D53A3">
      <w:pPr>
        <w:spacing w:after="0" w:line="240" w:lineRule="auto"/>
      </w:pPr>
      <w:r>
        <w:separator/>
      </w:r>
    </w:p>
  </w:endnote>
  <w:end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10" w:rsidRDefault="009A5A10" w:rsidP="000D53A3">
      <w:pPr>
        <w:spacing w:after="0" w:line="240" w:lineRule="auto"/>
      </w:pPr>
      <w:r>
        <w:separator/>
      </w:r>
    </w:p>
  </w:footnote>
  <w:foot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</w:t>
    </w:r>
    <w:r w:rsidR="006B1421">
      <w:rPr>
        <w:rFonts w:ascii="Times New Roman" w:hAnsi="Times New Roman" w:cs="Times New Roman"/>
        <w:b/>
      </w:rPr>
      <w:t>2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7466D"/>
    <w:rsid w:val="000B78D3"/>
    <w:rsid w:val="000D2DCE"/>
    <w:rsid w:val="000D53A3"/>
    <w:rsid w:val="001729FB"/>
    <w:rsid w:val="002379B2"/>
    <w:rsid w:val="00247ECC"/>
    <w:rsid w:val="00260303"/>
    <w:rsid w:val="00275C3B"/>
    <w:rsid w:val="002F478A"/>
    <w:rsid w:val="003D5AB3"/>
    <w:rsid w:val="004B56EB"/>
    <w:rsid w:val="004E3835"/>
    <w:rsid w:val="004F7DF5"/>
    <w:rsid w:val="00516B1C"/>
    <w:rsid w:val="00652D3C"/>
    <w:rsid w:val="00693918"/>
    <w:rsid w:val="006B1421"/>
    <w:rsid w:val="006B6712"/>
    <w:rsid w:val="006E266D"/>
    <w:rsid w:val="006E391F"/>
    <w:rsid w:val="008A5ED6"/>
    <w:rsid w:val="00975417"/>
    <w:rsid w:val="00980A6B"/>
    <w:rsid w:val="009A5A10"/>
    <w:rsid w:val="00AE6C32"/>
    <w:rsid w:val="00B5122C"/>
    <w:rsid w:val="00BA0F78"/>
    <w:rsid w:val="00BB5AC7"/>
    <w:rsid w:val="00BD41E4"/>
    <w:rsid w:val="00C10523"/>
    <w:rsid w:val="00C366D2"/>
    <w:rsid w:val="00C565D2"/>
    <w:rsid w:val="00C95C81"/>
    <w:rsid w:val="00D2740C"/>
    <w:rsid w:val="00D45309"/>
    <w:rsid w:val="00DB4A40"/>
    <w:rsid w:val="00E054FC"/>
    <w:rsid w:val="00E7792D"/>
    <w:rsid w:val="00F0307B"/>
    <w:rsid w:val="00F701A0"/>
    <w:rsid w:val="00FD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6</cp:revision>
  <dcterms:created xsi:type="dcterms:W3CDTF">2021-11-12T08:58:00Z</dcterms:created>
  <dcterms:modified xsi:type="dcterms:W3CDTF">2022-04-08T07:44:00Z</dcterms:modified>
</cp:coreProperties>
</file>