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701"/>
        <w:gridCol w:w="1275"/>
        <w:gridCol w:w="1418"/>
        <w:gridCol w:w="1843"/>
        <w:gridCol w:w="3969"/>
        <w:gridCol w:w="1417"/>
        <w:gridCol w:w="1559"/>
        <w:gridCol w:w="1276"/>
      </w:tblGrid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9217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92170">
              <w:rPr>
                <w:sz w:val="20"/>
                <w:szCs w:val="20"/>
              </w:rPr>
              <w:t>/</w:t>
            </w:r>
            <w:proofErr w:type="spellStart"/>
            <w:r w:rsidRPr="0079217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792170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792170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792170">
              <w:rPr>
                <w:sz w:val="20"/>
                <w:szCs w:val="20"/>
              </w:rPr>
              <w:t>Должность, ученая степень, ученое звание</w:t>
            </w:r>
            <w:r w:rsidR="00B9451C">
              <w:rPr>
                <w:sz w:val="20"/>
                <w:szCs w:val="20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792170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79217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C0AAC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Русский язык</w:t>
            </w:r>
          </w:p>
          <w:p w:rsidR="009C0AAC" w:rsidRPr="00792170" w:rsidRDefault="009C0AAC" w:rsidP="0001533C">
            <w:pPr>
              <w:pStyle w:val="ConsPlusNormal"/>
              <w:rPr>
                <w:sz w:val="20"/>
                <w:szCs w:val="20"/>
              </w:rPr>
            </w:pPr>
          </w:p>
          <w:p w:rsidR="009C0AAC" w:rsidRPr="00792170" w:rsidRDefault="009C0AAC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01533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92170">
              <w:rPr>
                <w:sz w:val="20"/>
                <w:szCs w:val="20"/>
              </w:rPr>
              <w:t>Шушарина</w:t>
            </w:r>
            <w:proofErr w:type="spellEnd"/>
            <w:r w:rsidRPr="00792170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Преподаватель</w:t>
            </w:r>
            <w:r w:rsidR="00116CB9">
              <w:rPr>
                <w:sz w:val="20"/>
                <w:szCs w:val="20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47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профессиональное образование. Специальность: Русский язык и литература. Квалификация: учитель русского языка и литературы. </w:t>
            </w:r>
          </w:p>
          <w:p w:rsidR="009C0AAC" w:rsidRPr="00792170" w:rsidRDefault="009C0AAC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15.04.2020-06.07.2020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ЧОУ ДПО «Донской учебно-методический центр профессионального образования», 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14.07.2021-03.08.2021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9C0AAC" w:rsidRPr="00792170" w:rsidRDefault="009C0AAC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ООО «Столичный учебный центр»</w:t>
            </w:r>
          </w:p>
          <w:p w:rsidR="00BD7298" w:rsidRPr="00792170" w:rsidRDefault="00BD7298" w:rsidP="00BD7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18.10.2021-25.11.2021</w:t>
            </w:r>
          </w:p>
          <w:p w:rsidR="00BD7298" w:rsidRPr="00792170" w:rsidRDefault="00BD7298" w:rsidP="00BD7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ДПП «Методика преподавания общеобразовательной дисциплины «Литература»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BD7298" w:rsidRPr="00792170" w:rsidRDefault="00BD7298" w:rsidP="00BD7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ФГАОУ ДПО «Академия реализации государственной </w:t>
            </w:r>
            <w:proofErr w:type="gram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D7298" w:rsidRDefault="00BD7298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6FF7" w:rsidRPr="00AA6FF7" w:rsidRDefault="00AA6FF7" w:rsidP="00AA6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22.11.2021-06.12.2021</w:t>
            </w:r>
          </w:p>
          <w:p w:rsidR="00AA6FF7" w:rsidRPr="00792170" w:rsidRDefault="00AA6FF7" w:rsidP="00AA6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AA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девиантного</w:t>
            </w:r>
            <w:proofErr w:type="spellEnd"/>
            <w:r w:rsidRPr="00AA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суицидального поведения, безопасного поведения студентов в сети Интернет» в объеме 16 часов г</w:t>
            </w:r>
            <w:proofErr w:type="gramStart"/>
            <w:r w:rsidRPr="00AA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AA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 ФГАОУДПО «Академия реализации государственной политики и профессионального развития работников образования Министер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просвещения Российской Феде</w:t>
            </w:r>
            <w:r w:rsidRPr="00AA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0AAC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9C0AA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Калинина Надежда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3C3D0A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3C3D0A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Преподаватель</w:t>
            </w:r>
            <w:r w:rsidR="00116CB9">
              <w:rPr>
                <w:sz w:val="20"/>
                <w:szCs w:val="20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9C0AAC" w:rsidRPr="00792170" w:rsidRDefault="009C0AAC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9C0AAC" w:rsidRPr="00792170" w:rsidRDefault="009C0AAC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10.03.2020-24.03.2020</w:t>
            </w:r>
          </w:p>
          <w:p w:rsidR="009C0AAC" w:rsidRPr="00792170" w:rsidRDefault="009C0AAC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9C0AAC" w:rsidRPr="00792170" w:rsidRDefault="009C0AAC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9C0AAC" w:rsidRPr="00792170" w:rsidRDefault="009C0AAC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0AAC" w:rsidRPr="00792170" w:rsidRDefault="009C0AAC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05.04.2021-19.04.2021</w:t>
            </w:r>
          </w:p>
          <w:p w:rsidR="009C0AAC" w:rsidRPr="00792170" w:rsidRDefault="009C0AAC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9C0AAC" w:rsidRPr="00792170" w:rsidRDefault="009C0AAC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3C6F8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0AAC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9C0AA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История</w:t>
            </w:r>
          </w:p>
          <w:p w:rsidR="00AA3087" w:rsidRPr="00792170" w:rsidRDefault="00AA3087" w:rsidP="009C0AAC">
            <w:pPr>
              <w:pStyle w:val="ConsPlusNormal"/>
              <w:rPr>
                <w:sz w:val="20"/>
                <w:szCs w:val="20"/>
              </w:rPr>
            </w:pPr>
          </w:p>
          <w:p w:rsidR="00AA3087" w:rsidRPr="00792170" w:rsidRDefault="00AA3087" w:rsidP="009C0AA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47538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92170">
              <w:rPr>
                <w:sz w:val="20"/>
                <w:szCs w:val="20"/>
              </w:rPr>
              <w:t>Вертикова</w:t>
            </w:r>
            <w:proofErr w:type="spellEnd"/>
            <w:r w:rsidRPr="00792170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Преподаватель</w:t>
            </w:r>
            <w:r w:rsidR="00116CB9">
              <w:rPr>
                <w:sz w:val="20"/>
                <w:szCs w:val="20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история с дополнительной специальностью «</w:t>
            </w:r>
            <w:proofErr w:type="spellStart"/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истории и </w:t>
            </w:r>
            <w:proofErr w:type="spellStart"/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Уровень: аспирантура Направление подготовки: 46.06.01  Исторические науки и археология.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Исследователь. Преподаватель-исследователь.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01.04.18-29.06.18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географии в СПО»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25.02.2020-13.03.2020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системно-деятельностный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подходы» в объеме 108 часов,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</w:t>
            </w:r>
          </w:p>
          <w:p w:rsidR="009C0AAC" w:rsidRPr="00792170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ДПО «Институт развития </w:t>
            </w: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образования»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2B364D" w:rsidRDefault="009C0AAC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00C83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E00C83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Розин Станислав Николаевич</w:t>
            </w:r>
          </w:p>
          <w:p w:rsidR="00E00C83" w:rsidRPr="00792170" w:rsidRDefault="00E00C83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3C3D0A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3C3D0A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Специальность: русский язык и литература.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русского языка и литературы.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Кущевская, АНПОО «Северо-Кубанский гуманитарно-технологический колледж»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12.05.2021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ООО «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Юрайт-Академия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3C6F8C" w:rsidRDefault="00E00C83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0C83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Основы безопасности жизнедеятельности</w:t>
            </w:r>
          </w:p>
          <w:p w:rsidR="00E00C83" w:rsidRPr="00792170" w:rsidRDefault="00E00C83" w:rsidP="00475386">
            <w:pPr>
              <w:pStyle w:val="ConsPlusNormal"/>
              <w:rPr>
                <w:sz w:val="20"/>
                <w:szCs w:val="20"/>
              </w:rPr>
            </w:pPr>
          </w:p>
          <w:p w:rsidR="00E00C83" w:rsidRPr="00792170" w:rsidRDefault="00E00C83" w:rsidP="004753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47538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92170">
              <w:rPr>
                <w:sz w:val="20"/>
                <w:szCs w:val="20"/>
              </w:rPr>
              <w:t>Такмазян</w:t>
            </w:r>
            <w:proofErr w:type="spellEnd"/>
            <w:r w:rsidRPr="00792170">
              <w:rPr>
                <w:sz w:val="20"/>
                <w:szCs w:val="20"/>
              </w:rPr>
              <w:t xml:space="preserve"> Виталий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Специальность: «Юриспруденция».  Квалификация: Юрист</w:t>
            </w:r>
          </w:p>
          <w:p w:rsidR="00E00C83" w:rsidRPr="00792170" w:rsidRDefault="00E00C83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24.05.2019-23.08.2019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24.07.2020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Пожарно-технический минимум для руководителей и лиц</w:t>
            </w:r>
            <w:proofErr w:type="gram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07.08.2020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программе «Гражданская оборона и единая </w:t>
            </w: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государственная система предупреждения и ликвидации чрезвычайных ситуаций» в объеме  72 часов, </w:t>
            </w:r>
            <w:proofErr w:type="gram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Армавир, ЧОУ ДПО «ГО и ЧС»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27.08.2020 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андрогогики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 объеме 120 часов, </w:t>
            </w:r>
            <w:proofErr w:type="gram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Москва, АНО ДПО «Центр профессионального образования «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Аландр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11.02.2021-26.03.2021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«Охрана труда (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Техносфернаябезопасность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)» в объеме 256 часов. </w:t>
            </w:r>
          </w:p>
          <w:p w:rsidR="00E00C83" w:rsidRPr="00792170" w:rsidRDefault="00E00C83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3C6F8C" w:rsidRDefault="00E00C83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0C83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E00C83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47538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92170">
              <w:rPr>
                <w:sz w:val="20"/>
                <w:szCs w:val="20"/>
              </w:rPr>
              <w:t>Баранцова</w:t>
            </w:r>
            <w:proofErr w:type="spellEnd"/>
            <w:r w:rsidRPr="00792170">
              <w:rPr>
                <w:sz w:val="20"/>
                <w:szCs w:val="20"/>
              </w:rPr>
              <w:t xml:space="preserve">  Юлия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Преподаватель</w:t>
            </w:r>
            <w:r w:rsidR="00116CB9">
              <w:rPr>
                <w:sz w:val="20"/>
                <w:szCs w:val="20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E00C83" w:rsidRPr="00792170" w:rsidRDefault="00E00C83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12.04.2019-13.05.2019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25.02.2020-13.03.2020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подходы» в объеме 120 часов.</w:t>
            </w:r>
          </w:p>
          <w:p w:rsidR="00E00C83" w:rsidRPr="00792170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E00C83" w:rsidRPr="00792170" w:rsidRDefault="00E00C83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4028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A3087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E00C83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Пасмурнова</w:t>
            </w:r>
            <w:proofErr w:type="spellEnd"/>
            <w:r w:rsidRPr="00792170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Преподаватель</w:t>
            </w:r>
            <w:r w:rsidR="00116CB9">
              <w:rPr>
                <w:sz w:val="20"/>
                <w:szCs w:val="20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Специальность: труд, физика и предпринимательство.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труда, физики и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программе «Методика разработки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13.03.2020-12.06.2020</w:t>
            </w: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15.02.2021-30.04.2021</w:t>
            </w: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ООО «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Карабела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02.11.2020 -31.01.2021</w:t>
            </w:r>
          </w:p>
          <w:p w:rsidR="00AA3087" w:rsidRPr="00792170" w:rsidRDefault="00AA3087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«Информатика» в объеме 540 </w:t>
            </w: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часов».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3087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E00C83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Матвеева Елена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Преподаватель</w:t>
            </w:r>
            <w:r w:rsidR="00116CB9">
              <w:rPr>
                <w:sz w:val="20"/>
                <w:szCs w:val="20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технология хлеба, кондитерских и макаронных изделий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28.09.2015-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26.02.2016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ФГБОУ ВО РГСУ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01.02.18-27.04.18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Омск, ЧОУ ДПО ИНТО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01.12.2018 – 01.01.2019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ООО «Институт новых технологий в образовании»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программе «Методика разработки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01.10.2020-31.10.2020 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Омск, ООО «Институт новых технологий в </w:t>
            </w: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образовании»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27.11.2020-15.12.2020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Москва, ООО «Столичный учебный центр»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28.06.2021</w:t>
            </w:r>
          </w:p>
          <w:p w:rsidR="00AA3087" w:rsidRPr="00792170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Абилимпикс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»: Содержательно-методические и технологические основы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экспертирования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Армавир, ГБПОУ КК АИСТ</w:t>
            </w:r>
          </w:p>
          <w:p w:rsidR="00AA6FF7" w:rsidRDefault="00AA6FF7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6FF7" w:rsidRPr="00C64E65" w:rsidRDefault="00AA6FF7" w:rsidP="00AA6F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13.02.2022-09.03.2022</w:t>
            </w:r>
          </w:p>
          <w:p w:rsidR="00AA6FF7" w:rsidRPr="00792170" w:rsidRDefault="00AA6FF7" w:rsidP="00AA6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моленск в ООО «</w:t>
            </w:r>
            <w:proofErr w:type="spellStart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37554" w:rsidRPr="006B6712" w:rsidTr="00A375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792170" w:rsidRDefault="00A37554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792170" w:rsidRDefault="00A37554" w:rsidP="00E00C83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792170" w:rsidRDefault="00A37554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Ковалева Наталья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792170" w:rsidRDefault="006658DA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Ш</w:t>
            </w:r>
            <w:r w:rsidR="00A37554" w:rsidRPr="00792170">
              <w:rPr>
                <w:sz w:val="20"/>
                <w:szCs w:val="20"/>
              </w:rPr>
              <w:t>татный</w:t>
            </w:r>
          </w:p>
          <w:p w:rsidR="006658DA" w:rsidRPr="00792170" w:rsidRDefault="006658DA" w:rsidP="004753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792170" w:rsidRDefault="00A37554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Преподаватель</w:t>
            </w:r>
            <w:r w:rsidR="00116CB9">
              <w:rPr>
                <w:sz w:val="20"/>
                <w:szCs w:val="20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792170" w:rsidRDefault="00A37554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A37554" w:rsidRPr="00792170" w:rsidRDefault="00A37554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A37554" w:rsidRPr="00792170" w:rsidRDefault="00A37554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792170" w:rsidRDefault="00A37554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12.11.2019</w:t>
            </w:r>
          </w:p>
          <w:p w:rsidR="00A37554" w:rsidRPr="00792170" w:rsidRDefault="00A37554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A37554" w:rsidRPr="00792170" w:rsidRDefault="00A37554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ООО «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Мультиурок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37554" w:rsidRPr="00792170" w:rsidRDefault="00A37554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3C6F8C" w:rsidRDefault="00A37554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3C6F8C" w:rsidRDefault="00A37554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37554" w:rsidRDefault="00A37554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658DA" w:rsidRPr="006B6712" w:rsidTr="00A375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E00C83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92170">
              <w:rPr>
                <w:sz w:val="20"/>
                <w:szCs w:val="20"/>
              </w:rPr>
              <w:t>Берко</w:t>
            </w:r>
            <w:proofErr w:type="spellEnd"/>
            <w:r w:rsidRPr="00792170">
              <w:rPr>
                <w:sz w:val="20"/>
                <w:szCs w:val="20"/>
              </w:rPr>
              <w:t xml:space="preserve"> </w:t>
            </w:r>
            <w:proofErr w:type="spellStart"/>
            <w:r w:rsidRPr="00792170">
              <w:rPr>
                <w:sz w:val="20"/>
                <w:szCs w:val="20"/>
              </w:rPr>
              <w:t>Анжелика</w:t>
            </w:r>
            <w:proofErr w:type="spellEnd"/>
            <w:r w:rsidRPr="00792170">
              <w:rPr>
                <w:sz w:val="20"/>
                <w:szCs w:val="20"/>
              </w:rPr>
              <w:t xml:space="preserve"> </w:t>
            </w:r>
            <w:r w:rsidRPr="00792170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79217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92170">
              <w:rPr>
                <w:sz w:val="20"/>
                <w:szCs w:val="20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 xml:space="preserve">Уровень: </w:t>
            </w:r>
            <w:proofErr w:type="spellStart"/>
            <w:r w:rsidRPr="00792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бакалавриат</w:t>
            </w:r>
            <w:proofErr w:type="spellEnd"/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подготовки: 09.03.01 Информатика и вычислительная техника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25.06.2021-24.09.2021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Профессиональная переподготовка по программе «Математика»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«Армавирский государственный педагогический университет»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658DA" w:rsidRDefault="006658DA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658DA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Греховодова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3C3D0A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3C3D0A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Преподаватель</w:t>
            </w:r>
            <w:r w:rsidR="00116CB9">
              <w:rPr>
                <w:sz w:val="20"/>
                <w:szCs w:val="20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6658DA" w:rsidRPr="00792170" w:rsidRDefault="006658DA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6658DA" w:rsidRPr="00792170" w:rsidRDefault="006658DA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21.12.2020-21.04.2021</w:t>
            </w:r>
          </w:p>
          <w:p w:rsidR="006658DA" w:rsidRPr="00792170" w:rsidRDefault="006658DA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  <w:proofErr w:type="gram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spellEnd"/>
            <w:proofErr w:type="gram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6658DA" w:rsidRPr="00792170" w:rsidRDefault="006658DA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58DA" w:rsidRPr="00792170" w:rsidRDefault="006658DA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20.08.2021-30.08.2021</w:t>
            </w:r>
          </w:p>
          <w:p w:rsidR="006658DA" w:rsidRPr="00792170" w:rsidRDefault="006658DA" w:rsidP="004028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«Банковское дело» в объеме 76 часов</w:t>
            </w:r>
          </w:p>
          <w:p w:rsidR="006658DA" w:rsidRPr="00792170" w:rsidRDefault="006658DA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Мытищи, АНООВО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Цетросоюза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3C6F8C" w:rsidRDefault="006658DA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3C6F8C" w:rsidRDefault="006658DA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58DA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92170">
              <w:rPr>
                <w:sz w:val="20"/>
                <w:szCs w:val="20"/>
              </w:rPr>
              <w:t>Бадоева</w:t>
            </w:r>
            <w:proofErr w:type="spellEnd"/>
            <w:r w:rsidRPr="00792170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Преподаватель</w:t>
            </w:r>
            <w:r w:rsidR="00116CB9">
              <w:rPr>
                <w:sz w:val="20"/>
                <w:szCs w:val="20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6658DA" w:rsidRPr="00792170" w:rsidRDefault="006658DA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«История».  Квалификация: Учитель истории</w:t>
            </w:r>
          </w:p>
          <w:p w:rsidR="006658DA" w:rsidRPr="00792170" w:rsidRDefault="006658DA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A" w:rsidRPr="00792170" w:rsidRDefault="006658DA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Уровень: Магистратура</w:t>
            </w:r>
          </w:p>
          <w:p w:rsidR="006658DA" w:rsidRPr="00792170" w:rsidRDefault="006658DA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6658DA" w:rsidRPr="00792170" w:rsidRDefault="006658DA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права в СПО» в </w:t>
            </w: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объеме 250 часов, </w:t>
            </w:r>
            <w:proofErr w:type="gram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Москва, ООО ИНТО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15.10.2019-15.11.2019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6658DA" w:rsidRPr="00792170" w:rsidRDefault="006658DA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ООО «Институт новых технологий в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C320E6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58DA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01533C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92170">
              <w:rPr>
                <w:sz w:val="20"/>
                <w:szCs w:val="20"/>
              </w:rPr>
              <w:t>Миляева</w:t>
            </w:r>
            <w:proofErr w:type="spellEnd"/>
            <w:r w:rsidRPr="00792170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pStyle w:val="ConsPlusNormal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Преподаватель</w:t>
            </w:r>
            <w:r w:rsidR="00116CB9">
              <w:rPr>
                <w:sz w:val="20"/>
                <w:szCs w:val="20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физика с доп. специальностью «Информатика».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учитель физики и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15.03.2019-30.05.2019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6658DA" w:rsidRPr="0079217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дисциплинам общего 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гумантарного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общего естественнонаучного циклов» в объеме 72 часа</w:t>
            </w:r>
          </w:p>
          <w:p w:rsidR="006658DA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Пенза, ФГБОУ ВО «</w:t>
            </w:r>
            <w:proofErr w:type="spell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679E1" w:rsidRDefault="007679E1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79E1" w:rsidRPr="007679E1" w:rsidRDefault="007679E1" w:rsidP="007679E1">
            <w:pPr>
              <w:spacing w:after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679E1">
              <w:rPr>
                <w:rFonts w:ascii="Times New Roman" w:hAnsi="Times New Roman"/>
                <w:color w:val="000000"/>
                <w:sz w:val="20"/>
                <w:szCs w:val="18"/>
              </w:rPr>
              <w:t>18.10.2021-25.11.2021</w:t>
            </w:r>
          </w:p>
          <w:p w:rsidR="007679E1" w:rsidRPr="007679E1" w:rsidRDefault="007679E1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679E1">
              <w:rPr>
                <w:rFonts w:ascii="Times New Roman" w:hAnsi="Times New Roman"/>
                <w:color w:val="000000"/>
                <w:sz w:val="20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7679E1">
              <w:rPr>
                <w:rFonts w:ascii="Times New Roman" w:hAnsi="Times New Roman"/>
                <w:color w:val="000000"/>
                <w:sz w:val="20"/>
                <w:szCs w:val="18"/>
              </w:rPr>
              <w:t>.М</w:t>
            </w:r>
            <w:proofErr w:type="gramEnd"/>
            <w:r w:rsidRPr="007679E1">
              <w:rPr>
                <w:rFonts w:ascii="Times New Roman" w:hAnsi="Times New Roman"/>
                <w:color w:val="000000"/>
                <w:sz w:val="20"/>
                <w:szCs w:val="18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792170" w:rsidRPr="00792170" w:rsidRDefault="00792170" w:rsidP="0047538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2170" w:rsidRPr="00792170" w:rsidRDefault="00792170" w:rsidP="007921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18.01.2022-18.02.2022</w:t>
            </w:r>
          </w:p>
          <w:p w:rsidR="00792170" w:rsidRPr="00792170" w:rsidRDefault="00792170" w:rsidP="007921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92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язань ООО «Региональный центр повышения квалификации»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D3" w:rsidRDefault="006D26D3" w:rsidP="000D53A3">
      <w:pPr>
        <w:spacing w:after="0" w:line="240" w:lineRule="auto"/>
      </w:pPr>
      <w:r>
        <w:separator/>
      </w:r>
    </w:p>
  </w:endnote>
  <w:endnote w:type="continuationSeparator" w:id="1">
    <w:p w:rsidR="006D26D3" w:rsidRDefault="006D26D3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D3" w:rsidRDefault="006D26D3" w:rsidP="000D53A3">
      <w:pPr>
        <w:spacing w:after="0" w:line="240" w:lineRule="auto"/>
      </w:pPr>
      <w:r>
        <w:separator/>
      </w:r>
    </w:p>
  </w:footnote>
  <w:footnote w:type="continuationSeparator" w:id="1">
    <w:p w:rsidR="006D26D3" w:rsidRDefault="006D26D3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2F478A">
      <w:rPr>
        <w:rFonts w:ascii="Times New Roman" w:hAnsi="Times New Roman" w:cs="Times New Roman"/>
        <w:b/>
      </w:rPr>
      <w:t xml:space="preserve"> (3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31834"/>
    <w:rsid w:val="00044CFE"/>
    <w:rsid w:val="000B78D3"/>
    <w:rsid w:val="000D53A3"/>
    <w:rsid w:val="00116CB9"/>
    <w:rsid w:val="001729FB"/>
    <w:rsid w:val="001A6911"/>
    <w:rsid w:val="002379B2"/>
    <w:rsid w:val="00247ECC"/>
    <w:rsid w:val="00260303"/>
    <w:rsid w:val="00275C3B"/>
    <w:rsid w:val="002F478A"/>
    <w:rsid w:val="00322D66"/>
    <w:rsid w:val="003F4EB1"/>
    <w:rsid w:val="00475992"/>
    <w:rsid w:val="004B56EB"/>
    <w:rsid w:val="004F0A69"/>
    <w:rsid w:val="004F7DF5"/>
    <w:rsid w:val="00516B1C"/>
    <w:rsid w:val="00652D3C"/>
    <w:rsid w:val="006658DA"/>
    <w:rsid w:val="00693918"/>
    <w:rsid w:val="006B6712"/>
    <w:rsid w:val="006D26D3"/>
    <w:rsid w:val="006E266D"/>
    <w:rsid w:val="006E391F"/>
    <w:rsid w:val="007679E1"/>
    <w:rsid w:val="00792170"/>
    <w:rsid w:val="008A5ED6"/>
    <w:rsid w:val="00975417"/>
    <w:rsid w:val="009C0AAC"/>
    <w:rsid w:val="00A37554"/>
    <w:rsid w:val="00A70C06"/>
    <w:rsid w:val="00AA3087"/>
    <w:rsid w:val="00AA6FF7"/>
    <w:rsid w:val="00AE6C32"/>
    <w:rsid w:val="00B5122C"/>
    <w:rsid w:val="00B7669F"/>
    <w:rsid w:val="00B9451C"/>
    <w:rsid w:val="00BA0F78"/>
    <w:rsid w:val="00BD41E4"/>
    <w:rsid w:val="00BD7298"/>
    <w:rsid w:val="00C10523"/>
    <w:rsid w:val="00C23A90"/>
    <w:rsid w:val="00C320E6"/>
    <w:rsid w:val="00C366D2"/>
    <w:rsid w:val="00C565D2"/>
    <w:rsid w:val="00C95C81"/>
    <w:rsid w:val="00CD2FFF"/>
    <w:rsid w:val="00D2740C"/>
    <w:rsid w:val="00D45309"/>
    <w:rsid w:val="00DB4A40"/>
    <w:rsid w:val="00E00C83"/>
    <w:rsid w:val="00E054FC"/>
    <w:rsid w:val="00EB6E0B"/>
    <w:rsid w:val="00EF73E0"/>
    <w:rsid w:val="00F0307B"/>
    <w:rsid w:val="00F701A0"/>
    <w:rsid w:val="00F72DBD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14</cp:revision>
  <dcterms:created xsi:type="dcterms:W3CDTF">2021-11-12T08:13:00Z</dcterms:created>
  <dcterms:modified xsi:type="dcterms:W3CDTF">2022-04-08T07:46:00Z</dcterms:modified>
</cp:coreProperties>
</file>