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418"/>
        <w:gridCol w:w="1417"/>
      </w:tblGrid>
      <w:tr w:rsidR="00281339" w:rsidRPr="001F67EC" w:rsidTr="00C44FA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813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1339">
              <w:rPr>
                <w:sz w:val="18"/>
                <w:szCs w:val="18"/>
              </w:rPr>
              <w:t>/</w:t>
            </w:r>
            <w:proofErr w:type="spellStart"/>
            <w:r w:rsidRPr="002813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81339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81339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CA486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81339">
              <w:rPr>
                <w:sz w:val="18"/>
                <w:szCs w:val="18"/>
              </w:rPr>
              <w:t xml:space="preserve">Должность, </w:t>
            </w:r>
            <w:r w:rsidR="00CA4860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81339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1F67EC">
              <w:rPr>
                <w:sz w:val="20"/>
                <w:szCs w:val="20"/>
              </w:rPr>
              <w:t>Трудовой стаж работы</w:t>
            </w:r>
          </w:p>
        </w:tc>
      </w:tr>
      <w:tr w:rsidR="00281339" w:rsidRPr="001F67EC" w:rsidTr="00C44FA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1F67EC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  <w:r w:rsidR="009E67E3">
              <w:rPr>
                <w:sz w:val="18"/>
                <w:szCs w:val="18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050303.52 «Иностранный язык».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биологии в СПО» в объеме 250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технологические основы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326819" w:rsidRDefault="0032681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6819" w:rsidRPr="00326819" w:rsidRDefault="00326819" w:rsidP="00326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326819" w:rsidRPr="00281339" w:rsidRDefault="00326819" w:rsidP="003268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81339">
              <w:rPr>
                <w:sz w:val="18"/>
                <w:szCs w:val="18"/>
              </w:rPr>
              <w:t>Быленко</w:t>
            </w:r>
            <w:proofErr w:type="spellEnd"/>
            <w:r w:rsidRPr="00281339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81339">
              <w:rPr>
                <w:sz w:val="18"/>
                <w:szCs w:val="18"/>
              </w:rPr>
              <w:t>Бадоева</w:t>
            </w:r>
            <w:proofErr w:type="spellEnd"/>
            <w:r w:rsidRPr="00281339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Охрана труда</w:t>
            </w:r>
          </w:p>
          <w:p w:rsidR="00D1182D" w:rsidRDefault="00D1182D" w:rsidP="00995F83">
            <w:pPr>
              <w:pStyle w:val="ConsPlusNormal"/>
              <w:rPr>
                <w:sz w:val="18"/>
                <w:szCs w:val="18"/>
              </w:rPr>
            </w:pPr>
          </w:p>
          <w:p w:rsidR="00D1182D" w:rsidRPr="00281339" w:rsidRDefault="00D1182D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CA4860" w:rsidRPr="00281339" w:rsidRDefault="00CA4860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B92EE7" w:rsidRDefault="00B92EE7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2EE7" w:rsidRPr="00326819" w:rsidRDefault="00B92EE7" w:rsidP="00B92E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B92EE7" w:rsidRPr="00281339" w:rsidRDefault="00B92EE7" w:rsidP="00B92E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2681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/>
                <w:sz w:val="18"/>
                <w:szCs w:val="18"/>
              </w:rPr>
              <w:t>Такмазян</w:t>
            </w:r>
            <w:proofErr w:type="spellEnd"/>
            <w:r w:rsidRPr="00281339">
              <w:rPr>
                <w:rFonts w:ascii="Times New Roman" w:hAnsi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программе: «Теория и методика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преподавания безопасности жизнедеятельности в образовательном учреждении»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C44F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Технология приготовления сложной холодной кулинарной продукции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Учебная практика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D1182D" w:rsidRDefault="00D1182D" w:rsidP="001F67EC">
            <w:pPr>
              <w:pStyle w:val="ConsPlusNormal"/>
              <w:rPr>
                <w:sz w:val="18"/>
                <w:szCs w:val="18"/>
              </w:rPr>
            </w:pPr>
          </w:p>
          <w:p w:rsidR="00D1182D" w:rsidRPr="00281339" w:rsidRDefault="00D1182D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Default="00281339" w:rsidP="001F67EC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4860" w:rsidRPr="00281339" w:rsidRDefault="00CA4860" w:rsidP="001F67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02.06.2021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281339" w:rsidRPr="00281339" w:rsidRDefault="00281339" w:rsidP="001F67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«Кондитерское дело» в объеме 76 часов.</w:t>
            </w:r>
          </w:p>
          <w:p w:rsidR="00281339" w:rsidRPr="00281339" w:rsidRDefault="00281339" w:rsidP="001F6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ЧТТПиК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Минобразования Чувашии)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1F67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1F67EC" w:rsidRDefault="00F0307B">
      <w:pPr>
        <w:rPr>
          <w:sz w:val="20"/>
          <w:szCs w:val="20"/>
        </w:rPr>
      </w:pPr>
    </w:p>
    <w:sectPr w:rsidR="00F0307B" w:rsidRPr="001F67EC" w:rsidSect="003B48FB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56" w:rsidRDefault="00725E56" w:rsidP="00572E80">
      <w:pPr>
        <w:spacing w:after="0" w:line="240" w:lineRule="auto"/>
      </w:pPr>
      <w:r>
        <w:separator/>
      </w:r>
    </w:p>
  </w:endnote>
  <w:endnote w:type="continuationSeparator" w:id="1">
    <w:p w:rsidR="00725E56" w:rsidRDefault="00725E56" w:rsidP="005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56" w:rsidRDefault="00725E56" w:rsidP="00572E80">
      <w:pPr>
        <w:spacing w:after="0" w:line="240" w:lineRule="auto"/>
      </w:pPr>
      <w:r>
        <w:separator/>
      </w:r>
    </w:p>
  </w:footnote>
  <w:footnote w:type="continuationSeparator" w:id="1">
    <w:p w:rsidR="00725E56" w:rsidRDefault="00725E56" w:rsidP="005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19.02.10 «Технология продукции общественного питания»</w:t>
    </w:r>
    <w:r w:rsidR="002F1988">
      <w:rPr>
        <w:rFonts w:ascii="Times New Roman" w:hAnsi="Times New Roman" w:cs="Times New Roman"/>
        <w:b/>
      </w:rPr>
      <w:t xml:space="preserve"> (3 курс)</w:t>
    </w:r>
  </w:p>
  <w:p w:rsidR="003B48FB" w:rsidRDefault="003B48FB" w:rsidP="003B48FB">
    <w:pPr>
      <w:pStyle w:val="a3"/>
    </w:pPr>
  </w:p>
  <w:p w:rsidR="003B48FB" w:rsidRDefault="003B48FB" w:rsidP="003B48FB">
    <w:pPr>
      <w:pStyle w:val="a3"/>
    </w:pPr>
  </w:p>
  <w:p w:rsidR="00572E80" w:rsidRDefault="00572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9493B"/>
    <w:rsid w:val="000B7B21"/>
    <w:rsid w:val="001F67EC"/>
    <w:rsid w:val="00281339"/>
    <w:rsid w:val="002F1988"/>
    <w:rsid w:val="00326819"/>
    <w:rsid w:val="003B48FB"/>
    <w:rsid w:val="003C5464"/>
    <w:rsid w:val="003F21E8"/>
    <w:rsid w:val="00516B1C"/>
    <w:rsid w:val="00520615"/>
    <w:rsid w:val="0055365D"/>
    <w:rsid w:val="00572E80"/>
    <w:rsid w:val="005E06AC"/>
    <w:rsid w:val="006077A6"/>
    <w:rsid w:val="00693918"/>
    <w:rsid w:val="006B6712"/>
    <w:rsid w:val="006E391F"/>
    <w:rsid w:val="00725E56"/>
    <w:rsid w:val="00727AB2"/>
    <w:rsid w:val="007B4567"/>
    <w:rsid w:val="00801228"/>
    <w:rsid w:val="00945229"/>
    <w:rsid w:val="00995F83"/>
    <w:rsid w:val="009E67E3"/>
    <w:rsid w:val="00A212E2"/>
    <w:rsid w:val="00AB00EA"/>
    <w:rsid w:val="00B6694D"/>
    <w:rsid w:val="00B92EE7"/>
    <w:rsid w:val="00BA0F78"/>
    <w:rsid w:val="00BB1A5D"/>
    <w:rsid w:val="00BE4F9D"/>
    <w:rsid w:val="00C366D2"/>
    <w:rsid w:val="00C44FA6"/>
    <w:rsid w:val="00CA4860"/>
    <w:rsid w:val="00D1182D"/>
    <w:rsid w:val="00D2740C"/>
    <w:rsid w:val="00D45309"/>
    <w:rsid w:val="00D631A3"/>
    <w:rsid w:val="00D74BC6"/>
    <w:rsid w:val="00D94383"/>
    <w:rsid w:val="00DD753A"/>
    <w:rsid w:val="00DF04A0"/>
    <w:rsid w:val="00F0307B"/>
    <w:rsid w:val="00F701A0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E80"/>
  </w:style>
  <w:style w:type="paragraph" w:styleId="a5">
    <w:name w:val="footer"/>
    <w:basedOn w:val="a"/>
    <w:link w:val="a6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2021-09-17T09:39:00Z</dcterms:created>
  <dcterms:modified xsi:type="dcterms:W3CDTF">2022-04-08T09:43:00Z</dcterms:modified>
</cp:coreProperties>
</file>