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417"/>
        <w:gridCol w:w="4395"/>
        <w:gridCol w:w="1134"/>
        <w:gridCol w:w="1275"/>
      </w:tblGrid>
      <w:tr w:rsidR="00873325" w:rsidRPr="00873325" w:rsidTr="0066435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7332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73325">
              <w:rPr>
                <w:sz w:val="18"/>
                <w:szCs w:val="18"/>
              </w:rPr>
              <w:t>/</w:t>
            </w:r>
            <w:proofErr w:type="spellStart"/>
            <w:r w:rsidRPr="0087332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873325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873325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303D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873325">
              <w:rPr>
                <w:sz w:val="18"/>
                <w:szCs w:val="18"/>
              </w:rPr>
              <w:t xml:space="preserve">Должность, </w:t>
            </w:r>
            <w:r w:rsidR="00303D3C">
              <w:rPr>
                <w:sz w:val="18"/>
                <w:szCs w:val="18"/>
              </w:rPr>
              <w:t>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873325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873325">
              <w:rPr>
                <w:sz w:val="18"/>
                <w:szCs w:val="18"/>
              </w:rPr>
              <w:t>Трудовой стаж работы</w:t>
            </w:r>
          </w:p>
        </w:tc>
      </w:tr>
      <w:tr w:rsidR="00873325" w:rsidRPr="00873325" w:rsidTr="00664358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873325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873325" w:rsidRPr="00873325" w:rsidTr="006643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87332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9</w:t>
            </w:r>
          </w:p>
        </w:tc>
      </w:tr>
      <w:tr w:rsidR="00873325" w:rsidRPr="00873325" w:rsidTr="006643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6023FF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873325">
              <w:rPr>
                <w:sz w:val="18"/>
                <w:szCs w:val="18"/>
              </w:rPr>
              <w:t>Баранцова</w:t>
            </w:r>
            <w:proofErr w:type="spellEnd"/>
            <w:r w:rsidRPr="00873325">
              <w:rPr>
                <w:sz w:val="18"/>
                <w:szCs w:val="18"/>
              </w:rPr>
              <w:t xml:space="preserve">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3C3D0A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Default="00873325" w:rsidP="003C3D0A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Преподаватель</w:t>
            </w:r>
          </w:p>
          <w:p w:rsidR="00303D3C" w:rsidRPr="00873325" w:rsidRDefault="00303D3C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3325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873325" w:rsidRPr="00873325" w:rsidRDefault="00873325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3325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873325" w:rsidRPr="00873325" w:rsidRDefault="00873325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3325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12.04.2019-13.05.2019</w:t>
            </w:r>
          </w:p>
          <w:p w:rsidR="00873325" w:rsidRPr="00873325" w:rsidRDefault="00873325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873325" w:rsidRPr="00873325" w:rsidRDefault="00873325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873325" w:rsidRPr="00873325" w:rsidRDefault="00873325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3325" w:rsidRPr="00873325" w:rsidRDefault="00873325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25.02.2020-13.03.2020</w:t>
            </w:r>
          </w:p>
          <w:p w:rsidR="00873325" w:rsidRPr="00873325" w:rsidRDefault="00873325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деятельностный</w:t>
            </w:r>
            <w:proofErr w:type="spellEnd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подходы» в объеме 120 часов.</w:t>
            </w:r>
          </w:p>
          <w:p w:rsidR="00873325" w:rsidRPr="00873325" w:rsidRDefault="00873325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 ГБОУ ДПО «Институт развития образования» Краснодарского края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0</w:t>
            </w:r>
          </w:p>
        </w:tc>
      </w:tr>
      <w:tr w:rsidR="00873325" w:rsidRPr="00873325" w:rsidTr="006643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325">
              <w:rPr>
                <w:rFonts w:ascii="Times New Roman" w:hAnsi="Times New Roman" w:cs="Times New Roman"/>
                <w:sz w:val="18"/>
                <w:szCs w:val="18"/>
              </w:rPr>
              <w:t>Матвеева Елена Васильевна</w:t>
            </w:r>
          </w:p>
          <w:p w:rsidR="00873325" w:rsidRPr="00873325" w:rsidRDefault="00873325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3C3D0A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Default="00873325" w:rsidP="003C3D0A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Преподаватель</w:t>
            </w:r>
          </w:p>
          <w:p w:rsidR="00303D3C" w:rsidRPr="00873325" w:rsidRDefault="00303D3C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высшее </w:t>
            </w: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профессиональное образование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28.09.2015-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26.02.2016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Профессиональная переподготовка по программе «Образование и педагогика» в объеме 504 часа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01.02.18-27.04.18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01.12.2018 – 01.01.2019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разработки </w:t>
            </w:r>
            <w:proofErr w:type="spellStart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</w:t>
            </w:r>
            <w:proofErr w:type="gramStart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. Омск, ООО «Институт новых технологий в образовании»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27.11.2020-15.12.2020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</w:t>
            </w:r>
            <w:proofErr w:type="gramStart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«Столичный учебный центр»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</w:t>
            </w: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инвалидностью» в объеме 72 часов.</w:t>
            </w:r>
          </w:p>
          <w:p w:rsid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. Армавир, ГБПОУ КК АИСТ</w:t>
            </w:r>
          </w:p>
          <w:p w:rsidR="003C2072" w:rsidRDefault="003C2072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C2072" w:rsidRPr="00C64E65" w:rsidRDefault="003C2072" w:rsidP="003C20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E65">
              <w:rPr>
                <w:rFonts w:ascii="Times New Roman" w:hAnsi="Times New Roman"/>
                <w:color w:val="000000"/>
                <w:sz w:val="18"/>
                <w:szCs w:val="18"/>
              </w:rPr>
              <w:t>13.02.2022-09.03.2022</w:t>
            </w:r>
          </w:p>
          <w:p w:rsidR="003C2072" w:rsidRPr="00873325" w:rsidRDefault="003C2072" w:rsidP="003C20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E6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«Основы предмета «Экология в соответствии с требованиями ФГОС СОО» в объеме 108 асов г</w:t>
            </w:r>
            <w:proofErr w:type="gramStart"/>
            <w:r w:rsidRPr="00C64E65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C64E65">
              <w:rPr>
                <w:rFonts w:ascii="Times New Roman" w:hAnsi="Times New Roman"/>
                <w:color w:val="000000"/>
                <w:sz w:val="18"/>
                <w:szCs w:val="18"/>
              </w:rPr>
              <w:t>моленск в ООО «</w:t>
            </w:r>
            <w:proofErr w:type="spellStart"/>
            <w:r w:rsidRPr="00C64E65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C64E65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2</w:t>
            </w:r>
          </w:p>
        </w:tc>
      </w:tr>
      <w:tr w:rsidR="00873325" w:rsidRPr="00873325" w:rsidTr="006643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B9145F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B9145F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B9145F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B9145F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Преподаватель</w:t>
            </w:r>
            <w:r w:rsidR="00FF3D4F">
              <w:rPr>
                <w:sz w:val="18"/>
                <w:szCs w:val="18"/>
              </w:rPr>
              <w:t>, 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873325" w:rsidRPr="00873325" w:rsidRDefault="00873325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873325" w:rsidRPr="00873325" w:rsidRDefault="00873325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21.12.2020-21.04.2021</w:t>
            </w:r>
          </w:p>
          <w:p w:rsidR="00873325" w:rsidRPr="00873325" w:rsidRDefault="00873325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</w:t>
            </w:r>
            <w:proofErr w:type="gramStart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873325" w:rsidRPr="00873325" w:rsidRDefault="00873325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3325" w:rsidRPr="00873325" w:rsidRDefault="00873325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20.08.2021-30.08.2021</w:t>
            </w:r>
          </w:p>
          <w:p w:rsidR="00873325" w:rsidRPr="00873325" w:rsidRDefault="00873325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«Банковское дело» в объеме 76 часов</w:t>
            </w:r>
          </w:p>
          <w:p w:rsidR="00873325" w:rsidRPr="00873325" w:rsidRDefault="00873325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Мытищи, АНООВО </w:t>
            </w:r>
            <w:proofErr w:type="spellStart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B9145F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5" w:rsidRPr="00873325" w:rsidRDefault="00873325" w:rsidP="00B9145F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0</w:t>
            </w:r>
          </w:p>
        </w:tc>
      </w:tr>
      <w:tr w:rsidR="00B85742" w:rsidRPr="00873325" w:rsidTr="006643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Экономика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Default="00B85742" w:rsidP="00E2625E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Черепова</w:t>
            </w:r>
            <w:proofErr w:type="spellEnd"/>
            <w:r>
              <w:rPr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9F087B" w:rsidRDefault="00B85742" w:rsidP="00E2625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9F087B" w:rsidRDefault="00B85742" w:rsidP="00E2625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9F087B" w:rsidRDefault="00B85742" w:rsidP="00E26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Уровень: </w:t>
            </w:r>
            <w:r w:rsidRPr="009F087B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образование.</w:t>
            </w:r>
          </w:p>
          <w:p w:rsidR="00B85742" w:rsidRDefault="00B85742" w:rsidP="00E262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Бухгалтерский учет, анализ и аудит</w:t>
            </w:r>
          </w:p>
          <w:p w:rsidR="00B85742" w:rsidRPr="003C6F8C" w:rsidRDefault="00B85742" w:rsidP="00E262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Квалификация: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экономист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3C6F8C" w:rsidRDefault="00B85742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Default="00B85742" w:rsidP="00E262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Default="00B85742" w:rsidP="00E262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85742" w:rsidRPr="00873325" w:rsidTr="006643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3C3D0A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3C3D0A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01.08.2017-15.01.2018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безопасность» в объеме 19 зачетных единиц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КубГУ</w:t>
            </w:r>
            <w:proofErr w:type="spellEnd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05.07.2021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компетенции «Спасательные работы» в объеме 76 часов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Москва, ГБПОУ г. Москвы  «Технический пожарно-спасательный колледж имени Героя Российской Федерации В.М. </w:t>
            </w:r>
            <w:proofErr w:type="spellStart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Максимчука</w:t>
            </w:r>
            <w:proofErr w:type="spellEnd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09.07.2021-20.08.2021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0</w:t>
            </w:r>
          </w:p>
        </w:tc>
      </w:tr>
      <w:tr w:rsidR="00B85742" w:rsidRPr="00873325" w:rsidTr="006643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 xml:space="preserve">Технологии публикации цифровой </w:t>
            </w:r>
            <w:proofErr w:type="spellStart"/>
            <w:r w:rsidRPr="00873325">
              <w:rPr>
                <w:sz w:val="18"/>
                <w:szCs w:val="18"/>
              </w:rPr>
              <w:t>мультимедийной</w:t>
            </w:r>
            <w:proofErr w:type="spellEnd"/>
            <w:r w:rsidRPr="00873325">
              <w:rPr>
                <w:sz w:val="18"/>
                <w:szCs w:val="18"/>
              </w:rPr>
              <w:t xml:space="preserve">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3C3D0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873325">
              <w:rPr>
                <w:sz w:val="18"/>
                <w:szCs w:val="18"/>
              </w:rPr>
              <w:t>Быленко</w:t>
            </w:r>
            <w:proofErr w:type="spellEnd"/>
            <w:r w:rsidRPr="00873325">
              <w:rPr>
                <w:sz w:val="18"/>
                <w:szCs w:val="18"/>
              </w:rPr>
              <w:t xml:space="preserve">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3C3D0A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Default="00B85742" w:rsidP="006023FF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Преподаватель</w:t>
            </w:r>
          </w:p>
          <w:p w:rsidR="00B85742" w:rsidRPr="00873325" w:rsidRDefault="00B85742" w:rsidP="006023F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sz w:val="18"/>
                <w:szCs w:val="18"/>
              </w:rPr>
              <w:t>Квалификация: инженер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sz w:val="18"/>
                <w:szCs w:val="18"/>
              </w:rPr>
              <w:t xml:space="preserve">Дополнительная квалификация: </w:t>
            </w:r>
            <w:r w:rsidRPr="00873325">
              <w:rPr>
                <w:rFonts w:ascii="Times New Roman" w:hAnsi="Times New Roman"/>
                <w:sz w:val="18"/>
                <w:szCs w:val="18"/>
              </w:rPr>
              <w:lastRenderedPageBreak/>
              <w:t>преподаватель высшей школы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sz w:val="18"/>
                <w:szCs w:val="18"/>
              </w:rPr>
              <w:t>Квалификация: организатор – методист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85742" w:rsidRPr="00873325" w:rsidRDefault="00B85742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27.05.2019-27.06.2019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математического и социально-экономического циклов» в объеме 72 часов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20.01.2020-10.02.2020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Знанио</w:t>
            </w:r>
            <w:proofErr w:type="spellEnd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16.11.2020-30.11.2020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«Современные методы обучения </w:t>
            </w:r>
            <w:proofErr w:type="gramStart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информационным</w:t>
            </w:r>
            <w:proofErr w:type="gramEnd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технолгиям</w:t>
            </w:r>
            <w:proofErr w:type="spellEnd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» в объеме 72 часов.</w:t>
            </w:r>
          </w:p>
          <w:p w:rsidR="00B85742" w:rsidRPr="00873325" w:rsidRDefault="00B85742" w:rsidP="00F551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Владикавказ, Северо-Осетинский государственный университет имени </w:t>
            </w:r>
            <w:proofErr w:type="spellStart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Коста</w:t>
            </w:r>
            <w:proofErr w:type="spellEnd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Левановича Хетагурова»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6</w:t>
            </w:r>
          </w:p>
        </w:tc>
      </w:tr>
      <w:tr w:rsidR="00B85742" w:rsidRPr="00873325" w:rsidTr="006643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Учебная практика</w:t>
            </w:r>
          </w:p>
          <w:p w:rsidR="00B85742" w:rsidRDefault="00B85742" w:rsidP="0001533C">
            <w:pPr>
              <w:pStyle w:val="ConsPlusNormal"/>
              <w:rPr>
                <w:sz w:val="18"/>
                <w:szCs w:val="18"/>
              </w:rPr>
            </w:pPr>
          </w:p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3C3D0A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Кудрявцев Сергей 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3C3D0A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3C3D0A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8910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325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вычислительные машины, комплексы</w:t>
            </w:r>
            <w:proofErr w:type="gramStart"/>
            <w:r w:rsidRPr="0087332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73325">
              <w:rPr>
                <w:rFonts w:ascii="Times New Roman" w:hAnsi="Times New Roman" w:cs="Times New Roman"/>
                <w:sz w:val="18"/>
                <w:szCs w:val="18"/>
              </w:rPr>
              <w:t xml:space="preserve"> системы и сети</w:t>
            </w:r>
          </w:p>
          <w:p w:rsidR="00B85742" w:rsidRPr="00873325" w:rsidRDefault="00B85742" w:rsidP="008910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325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B85742" w:rsidRPr="00873325" w:rsidRDefault="00B85742" w:rsidP="003C3D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6</w:t>
            </w:r>
          </w:p>
        </w:tc>
      </w:tr>
      <w:tr w:rsidR="00B85742" w:rsidRPr="00873325" w:rsidTr="006643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3C3D0A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3C3D0A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3C3D0A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3325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3325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3325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3325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</w:t>
            </w:r>
            <w:r w:rsidRPr="008733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русского языка и литературы.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«Инструменты </w:t>
            </w: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дистанционного обучения» в объеме 36 часов.</w:t>
            </w:r>
          </w:p>
          <w:p w:rsidR="00B85742" w:rsidRPr="00873325" w:rsidRDefault="00B85742" w:rsidP="00F551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873325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42" w:rsidRPr="00873325" w:rsidRDefault="00B85742" w:rsidP="0001533C">
            <w:pPr>
              <w:pStyle w:val="ConsPlusNormal"/>
              <w:rPr>
                <w:sz w:val="18"/>
                <w:szCs w:val="18"/>
              </w:rPr>
            </w:pPr>
            <w:r w:rsidRPr="00873325">
              <w:rPr>
                <w:sz w:val="18"/>
                <w:szCs w:val="18"/>
              </w:rPr>
              <w:t>0</w:t>
            </w:r>
          </w:p>
        </w:tc>
      </w:tr>
    </w:tbl>
    <w:p w:rsidR="00F0307B" w:rsidRPr="00873325" w:rsidRDefault="00F0307B">
      <w:pPr>
        <w:rPr>
          <w:sz w:val="18"/>
          <w:szCs w:val="18"/>
        </w:rPr>
      </w:pPr>
    </w:p>
    <w:sectPr w:rsidR="00F0307B" w:rsidRPr="00873325" w:rsidSect="005247E1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90A" w:rsidRDefault="0091090A" w:rsidP="00EF604F">
      <w:pPr>
        <w:spacing w:after="0" w:line="240" w:lineRule="auto"/>
      </w:pPr>
      <w:r>
        <w:separator/>
      </w:r>
    </w:p>
  </w:endnote>
  <w:endnote w:type="continuationSeparator" w:id="1">
    <w:p w:rsidR="0091090A" w:rsidRDefault="0091090A" w:rsidP="00EF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90A" w:rsidRDefault="0091090A" w:rsidP="00EF604F">
      <w:pPr>
        <w:spacing w:after="0" w:line="240" w:lineRule="auto"/>
      </w:pPr>
      <w:r>
        <w:separator/>
      </w:r>
    </w:p>
  </w:footnote>
  <w:footnote w:type="continuationSeparator" w:id="1">
    <w:p w:rsidR="0091090A" w:rsidRDefault="0091090A" w:rsidP="00EF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E1" w:rsidRDefault="005247E1" w:rsidP="005247E1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5247E1" w:rsidRDefault="005247E1" w:rsidP="005247E1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09.01.03 «Мастер по обработке цифровой информации»</w:t>
    </w:r>
    <w:r w:rsidR="00B00FED">
      <w:rPr>
        <w:rFonts w:ascii="Times New Roman" w:hAnsi="Times New Roman" w:cs="Times New Roman"/>
        <w:b/>
      </w:rPr>
      <w:t xml:space="preserve"> (3 курс)</w:t>
    </w:r>
  </w:p>
  <w:p w:rsidR="005247E1" w:rsidRDefault="005247E1" w:rsidP="005247E1">
    <w:pPr>
      <w:pStyle w:val="a3"/>
    </w:pPr>
  </w:p>
  <w:p w:rsidR="005247E1" w:rsidRDefault="005247E1" w:rsidP="005247E1">
    <w:pPr>
      <w:pStyle w:val="a3"/>
    </w:pPr>
  </w:p>
  <w:p w:rsidR="00EF604F" w:rsidRDefault="00EF60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609C"/>
    <w:rsid w:val="0017593A"/>
    <w:rsid w:val="0028710C"/>
    <w:rsid w:val="00303D3C"/>
    <w:rsid w:val="003C0DE9"/>
    <w:rsid w:val="003C2072"/>
    <w:rsid w:val="004706C6"/>
    <w:rsid w:val="00483026"/>
    <w:rsid w:val="004A35AD"/>
    <w:rsid w:val="004F2773"/>
    <w:rsid w:val="00516B1C"/>
    <w:rsid w:val="005247E1"/>
    <w:rsid w:val="005A768F"/>
    <w:rsid w:val="006023FF"/>
    <w:rsid w:val="00664358"/>
    <w:rsid w:val="00693918"/>
    <w:rsid w:val="006B6712"/>
    <w:rsid w:val="006E391F"/>
    <w:rsid w:val="00784189"/>
    <w:rsid w:val="00872798"/>
    <w:rsid w:val="00873325"/>
    <w:rsid w:val="008910A5"/>
    <w:rsid w:val="008B49A9"/>
    <w:rsid w:val="008E4D05"/>
    <w:rsid w:val="0091090A"/>
    <w:rsid w:val="009267C6"/>
    <w:rsid w:val="009772EF"/>
    <w:rsid w:val="00B00501"/>
    <w:rsid w:val="00B00FED"/>
    <w:rsid w:val="00B85742"/>
    <w:rsid w:val="00BA0F78"/>
    <w:rsid w:val="00C01744"/>
    <w:rsid w:val="00C366D2"/>
    <w:rsid w:val="00D2740C"/>
    <w:rsid w:val="00D437DB"/>
    <w:rsid w:val="00D45309"/>
    <w:rsid w:val="00DB4BF5"/>
    <w:rsid w:val="00E408C8"/>
    <w:rsid w:val="00EF604F"/>
    <w:rsid w:val="00F0307B"/>
    <w:rsid w:val="00F701A0"/>
    <w:rsid w:val="00FC6838"/>
    <w:rsid w:val="00FF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F6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604F"/>
  </w:style>
  <w:style w:type="paragraph" w:styleId="a5">
    <w:name w:val="footer"/>
    <w:basedOn w:val="a"/>
    <w:link w:val="a6"/>
    <w:uiPriority w:val="99"/>
    <w:semiHidden/>
    <w:unhideWhenUsed/>
    <w:rsid w:val="00EF6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6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14</cp:revision>
  <dcterms:created xsi:type="dcterms:W3CDTF">2021-09-17T07:15:00Z</dcterms:created>
  <dcterms:modified xsi:type="dcterms:W3CDTF">2022-04-08T07:24:00Z</dcterms:modified>
</cp:coreProperties>
</file>