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843"/>
        <w:gridCol w:w="3827"/>
        <w:gridCol w:w="1417"/>
        <w:gridCol w:w="1276"/>
      </w:tblGrid>
      <w:tr w:rsidR="00950E6D" w:rsidRPr="00950E6D" w:rsidTr="00FA7BF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_GoBack"/>
            <w:r w:rsidRPr="00950E6D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950E6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50E6D">
              <w:rPr>
                <w:sz w:val="18"/>
                <w:szCs w:val="18"/>
              </w:rPr>
              <w:t>/</w:t>
            </w:r>
            <w:proofErr w:type="spellStart"/>
            <w:r w:rsidRPr="00950E6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950E6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29"/>
            <w:bookmarkEnd w:id="1"/>
            <w:r w:rsidRPr="00950E6D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0"/>
            <w:bookmarkEnd w:id="2"/>
            <w:r w:rsidRPr="00950E6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3"/>
            <w:bookmarkEnd w:id="3"/>
            <w:r w:rsidRPr="00950E6D">
              <w:rPr>
                <w:sz w:val="18"/>
                <w:szCs w:val="18"/>
              </w:rPr>
              <w:t>Трудовой стаж работы</w:t>
            </w:r>
          </w:p>
        </w:tc>
      </w:tr>
      <w:tr w:rsidR="00950E6D" w:rsidRPr="00950E6D" w:rsidTr="00FA7BF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4"/>
            <w:bookmarkEnd w:id="4"/>
            <w:r w:rsidRPr="00950E6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ar1139"/>
            <w:bookmarkEnd w:id="5"/>
            <w:r w:rsidRPr="00950E6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FA7BF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FA7BF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Русский язык и литература</w:t>
            </w:r>
          </w:p>
          <w:p w:rsidR="00E27409" w:rsidRDefault="00E27409" w:rsidP="001D253B">
            <w:pPr>
              <w:pStyle w:val="ConsPlusNormal"/>
              <w:rPr>
                <w:sz w:val="18"/>
                <w:szCs w:val="18"/>
              </w:rPr>
            </w:pPr>
          </w:p>
          <w:p w:rsidR="00E27409" w:rsidRPr="00950E6D" w:rsidRDefault="00E27409" w:rsidP="001D253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950E6D">
              <w:rPr>
                <w:sz w:val="18"/>
                <w:szCs w:val="18"/>
              </w:rPr>
              <w:t>Лукьянченко</w:t>
            </w:r>
            <w:proofErr w:type="spellEnd"/>
            <w:r w:rsidRPr="00950E6D">
              <w:rPr>
                <w:sz w:val="18"/>
                <w:szCs w:val="18"/>
              </w:rPr>
              <w:t xml:space="preserve">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6D" w:rsidRPr="00950E6D" w:rsidRDefault="00950E6D" w:rsidP="001D25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 Направление подготовки:  033000.68 «</w:t>
            </w:r>
            <w:proofErr w:type="spellStart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13.06.2021-29.06.2021</w:t>
            </w:r>
          </w:p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950E6D" w:rsidRDefault="00950E6D" w:rsidP="001D25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  <w:p w:rsidR="00D96CF6" w:rsidRDefault="00D96CF6" w:rsidP="001D25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6CF6" w:rsidRPr="00D96CF6" w:rsidRDefault="00D96CF6" w:rsidP="00D96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6CF6">
              <w:rPr>
                <w:rFonts w:ascii="Times New Roman" w:hAnsi="Times New Roman"/>
                <w:sz w:val="18"/>
                <w:szCs w:val="18"/>
              </w:rPr>
              <w:t>01.09.2021-22.09.2021</w:t>
            </w:r>
          </w:p>
          <w:p w:rsidR="00D96CF6" w:rsidRPr="00D96CF6" w:rsidRDefault="00D96CF6" w:rsidP="00D96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6CF6">
              <w:rPr>
                <w:rFonts w:ascii="Times New Roman" w:hAnsi="Times New Roman"/>
                <w:sz w:val="18"/>
                <w:szCs w:val="18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 w:rsidR="00D96CF6" w:rsidRPr="00D96CF6" w:rsidRDefault="00D96CF6" w:rsidP="00D96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6CF6">
              <w:rPr>
                <w:rFonts w:ascii="Times New Roman" w:hAnsi="Times New Roman"/>
                <w:sz w:val="18"/>
                <w:szCs w:val="18"/>
              </w:rPr>
              <w:t>г. Армавир, ФГБОУ ВО «Армавирский государственный педагогический университет»</w:t>
            </w:r>
          </w:p>
          <w:p w:rsidR="00D96CF6" w:rsidRPr="00D96CF6" w:rsidRDefault="00D96CF6" w:rsidP="00D96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6CF6" w:rsidRPr="00D96CF6" w:rsidRDefault="00D96CF6" w:rsidP="00D96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6CF6">
              <w:rPr>
                <w:rFonts w:ascii="Times New Roman" w:hAnsi="Times New Roman"/>
                <w:sz w:val="18"/>
                <w:szCs w:val="18"/>
              </w:rPr>
              <w:t>01.09.2021-22.09.2021</w:t>
            </w:r>
          </w:p>
          <w:p w:rsidR="00D96CF6" w:rsidRPr="00D96CF6" w:rsidRDefault="00D96CF6" w:rsidP="00D96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6CF6">
              <w:rPr>
                <w:rFonts w:ascii="Times New Roman" w:hAnsi="Times New Roman"/>
                <w:sz w:val="18"/>
                <w:szCs w:val="18"/>
              </w:rPr>
              <w:t>Повышение квалификации по ДПП «Электронная информационно-образовательная среда образовательной организации» в объеме 108 часов.</w:t>
            </w:r>
          </w:p>
          <w:p w:rsidR="00D96CF6" w:rsidRPr="00D96CF6" w:rsidRDefault="00D96CF6" w:rsidP="00D96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6CF6">
              <w:rPr>
                <w:rFonts w:ascii="Times New Roman" w:hAnsi="Times New Roman"/>
                <w:sz w:val="18"/>
                <w:szCs w:val="18"/>
              </w:rPr>
              <w:t xml:space="preserve">г. Армавир, ФГБОУ ВО «Армавирский государственный педагогический университет» </w:t>
            </w:r>
          </w:p>
          <w:p w:rsidR="00D96CF6" w:rsidRPr="00D96CF6" w:rsidRDefault="00D96CF6" w:rsidP="00D96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6CF6" w:rsidRPr="00D96CF6" w:rsidRDefault="00D96CF6" w:rsidP="00D96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6CF6">
              <w:rPr>
                <w:rFonts w:ascii="Times New Roman" w:hAnsi="Times New Roman"/>
                <w:sz w:val="18"/>
                <w:szCs w:val="18"/>
              </w:rPr>
              <w:t>22.09.2021-06.10.2021</w:t>
            </w:r>
          </w:p>
          <w:p w:rsidR="00D96CF6" w:rsidRPr="00D96CF6" w:rsidRDefault="00D96CF6" w:rsidP="00D96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6CF6">
              <w:rPr>
                <w:rFonts w:ascii="Times New Roman" w:hAnsi="Times New Roman"/>
                <w:sz w:val="18"/>
                <w:szCs w:val="18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 w:rsidR="00D96CF6" w:rsidRPr="00950E6D" w:rsidRDefault="00D96CF6" w:rsidP="00D96C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CF6">
              <w:rPr>
                <w:rFonts w:ascii="Times New Roman" w:hAnsi="Times New Roman"/>
                <w:sz w:val="18"/>
                <w:szCs w:val="18"/>
              </w:rPr>
              <w:t>г. Армавир, ФГБОУ ВО «Армавирский государственный педагогический университет»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950E6D">
              <w:rPr>
                <w:sz w:val="18"/>
                <w:szCs w:val="18"/>
              </w:rPr>
              <w:t>Агамирзоева</w:t>
            </w:r>
            <w:proofErr w:type="spellEnd"/>
            <w:r w:rsidRPr="00950E6D">
              <w:rPr>
                <w:sz w:val="18"/>
                <w:szCs w:val="18"/>
              </w:rPr>
              <w:t xml:space="preserve"> Виктория </w:t>
            </w:r>
            <w:proofErr w:type="spellStart"/>
            <w:r w:rsidRPr="00950E6D">
              <w:rPr>
                <w:sz w:val="18"/>
                <w:szCs w:val="18"/>
              </w:rPr>
              <w:t>Асимовна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 xml:space="preserve">Уровень: </w:t>
            </w:r>
            <w:proofErr w:type="spellStart"/>
            <w:r w:rsidRPr="00950E6D">
              <w:rPr>
                <w:sz w:val="18"/>
                <w:szCs w:val="18"/>
              </w:rPr>
              <w:t>бакалавриат</w:t>
            </w:r>
            <w:proofErr w:type="spellEnd"/>
            <w:r w:rsidRPr="00950E6D">
              <w:rPr>
                <w:sz w:val="18"/>
                <w:szCs w:val="18"/>
              </w:rPr>
              <w:t>.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 xml:space="preserve">Специальность: бакалавр 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Уровень: магистратура.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25.09.2018-17.10.2018 Повышение квалификации по программе: «Специфика преподавания английского языка с учетом требований ФГОС» в объеме 72 часов.</w:t>
            </w:r>
          </w:p>
          <w:p w:rsidR="00950E6D" w:rsidRPr="00950E6D" w:rsidRDefault="00950E6D" w:rsidP="001D253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. Смоленск, ООО «</w:t>
            </w:r>
            <w:proofErr w:type="spell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950E6D" w:rsidRPr="00950E6D" w:rsidRDefault="00950E6D" w:rsidP="001D253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18.11.2020-08.12.2020</w:t>
            </w:r>
          </w:p>
          <w:p w:rsidR="00950E6D" w:rsidRPr="00950E6D" w:rsidRDefault="00950E6D" w:rsidP="001D253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Крышталева</w:t>
            </w:r>
            <w:proofErr w:type="spellEnd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 xml:space="preserve"> Марина Михайловна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13.06.2018-21.12.2018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«Правила оказания первой помощи: практические рекомендации для педагогов» в объеме 36 часов.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ОУ Фонд «Педагогический университет «Первое сентября»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20.05.2019-22.05.2019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«Современные требования к системе профессионального обучения и дополнительного образования» в </w:t>
            </w: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объеме 22 часа.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Ростов-на-Дону, 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 «Методика разработки </w:t>
            </w:r>
            <w:proofErr w:type="spell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математического и социально-экономического циклов» в объеме 72 часа.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16.03.2020-15.10.2020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  <w:proofErr w:type="gramEnd"/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25.02.2021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Подтверждение квалификации «Консультант в области развития цифровой грамотности (5 уровень квалификации)</w:t>
            </w:r>
            <w:proofErr w:type="gram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«ЦОК Специалист»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25.01.2021-06.03.2021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</w:t>
            </w:r>
            <w:proofErr w:type="gram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ГБПОУ КК КМСК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10.03.2021-11.03.2021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</w:t>
            </w:r>
            <w:proofErr w:type="gram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 ГБПОУ КК КМСК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05.04.2021-28.04.2021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Алексеева Марина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30.09.2019-10.10.2019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теме «Организация детского движения в образовательной организации» в объеме 72 часа.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Краснодар, ГБОУ «Институт развития образования» КК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01.02.2021-15.05.2021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</w:t>
            </w:r>
            <w:proofErr w:type="gram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. Лабинск, НП «</w:t>
            </w:r>
            <w:proofErr w:type="spell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D92563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63" w:rsidRPr="00560105" w:rsidRDefault="00D92563" w:rsidP="007F1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образование.</w:t>
            </w:r>
          </w:p>
          <w:p w:rsidR="00D92563" w:rsidRPr="00560105" w:rsidRDefault="00D92563" w:rsidP="007F1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</w:t>
            </w:r>
          </w:p>
          <w:p w:rsidR="00D92563" w:rsidRPr="00560105" w:rsidRDefault="00D92563" w:rsidP="007F1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история и мировая художественная культура.</w:t>
            </w:r>
          </w:p>
          <w:p w:rsidR="00D92563" w:rsidRPr="00560105" w:rsidRDefault="00D92563" w:rsidP="007F1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истории и мировой художественной культуры.</w:t>
            </w:r>
          </w:p>
          <w:p w:rsidR="00D92563" w:rsidRDefault="00D92563" w:rsidP="007F1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560105" w:rsidRDefault="00D92563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05.07.2021-24.08.2021</w:t>
            </w:r>
          </w:p>
          <w:p w:rsidR="00D92563" w:rsidRPr="00560105" w:rsidRDefault="00D92563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«История. Анализ и средства оценки </w:t>
            </w: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учебных достижений учащихся» в объеме 72 часов</w:t>
            </w:r>
          </w:p>
          <w:p w:rsidR="00D92563" w:rsidRPr="00C403CA" w:rsidRDefault="00D92563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Москва, ООО «Столичный учебный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D92563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950E6D">
              <w:rPr>
                <w:sz w:val="18"/>
                <w:szCs w:val="18"/>
              </w:rPr>
              <w:t>Махова</w:t>
            </w:r>
            <w:proofErr w:type="spellEnd"/>
            <w:r w:rsidRPr="00950E6D">
              <w:rPr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63" w:rsidRPr="00950E6D" w:rsidRDefault="00D92563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 образование.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D92563" w:rsidRPr="00950E6D" w:rsidRDefault="00D92563" w:rsidP="00C363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28.09.2015-26.02.2016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01.05.2018-31.07.2018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Пенза,  ФГБОУ ВО «</w:t>
            </w:r>
            <w:proofErr w:type="spell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D92563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D92563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 xml:space="preserve">Основы </w:t>
            </w:r>
            <w:r>
              <w:rPr>
                <w:sz w:val="18"/>
                <w:szCs w:val="18"/>
              </w:rPr>
              <w:t>финансовой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</w:t>
            </w: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Географ. Преподаватель по специальности «География»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21.12.2020-21.04.2021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</w:t>
            </w:r>
            <w:proofErr w:type="gram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Краснодар, НОЧУ ДПО «Краснодарский многопрофильный институт дополнительного образования»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20.08.2021-30.08.2021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D92563" w:rsidRPr="00950E6D" w:rsidRDefault="00D92563" w:rsidP="00C363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Мытищи, АНООВО </w:t>
            </w:r>
            <w:proofErr w:type="spell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D92563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Default="006420D4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D92563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Кубановедение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Бадоева</w:t>
            </w:r>
            <w:proofErr w:type="spellEnd"/>
            <w:r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7F1250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7F1250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63" w:rsidRPr="00116B05" w:rsidRDefault="00D92563" w:rsidP="007F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образование.</w:t>
            </w:r>
          </w:p>
          <w:p w:rsidR="00D92563" w:rsidRDefault="00D92563" w:rsidP="007F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 xml:space="preserve">  Квалификация: Учитель </w:t>
            </w:r>
            <w:r>
              <w:rPr>
                <w:rFonts w:ascii="Times New Roman" w:hAnsi="Times New Roman"/>
                <w:sz w:val="20"/>
                <w:szCs w:val="20"/>
              </w:rPr>
              <w:t>истории</w:t>
            </w:r>
          </w:p>
          <w:p w:rsidR="00D92563" w:rsidRDefault="00D92563" w:rsidP="007F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2563" w:rsidRDefault="00D92563" w:rsidP="007F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Уровень: Магистратура</w:t>
            </w:r>
          </w:p>
          <w:p w:rsidR="00D92563" w:rsidRDefault="00D92563" w:rsidP="007F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050100.68 «Педагогическое образование».</w:t>
            </w:r>
          </w:p>
          <w:p w:rsidR="00D92563" w:rsidRPr="003C6F8C" w:rsidRDefault="00D92563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B2A13" w:rsidRDefault="00D92563" w:rsidP="007F12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01.04.18-29.06.18</w:t>
            </w:r>
          </w:p>
          <w:p w:rsidR="00D92563" w:rsidRPr="009B2A13" w:rsidRDefault="00D92563" w:rsidP="007F12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права в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250 часов,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Москва,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ИНТО</w:t>
            </w:r>
          </w:p>
          <w:p w:rsidR="00D92563" w:rsidRPr="009B2A13" w:rsidRDefault="00D92563" w:rsidP="007F12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2563" w:rsidRPr="009B2A13" w:rsidRDefault="00D92563" w:rsidP="007F12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15.10.2019-15.11.2019</w:t>
            </w:r>
          </w:p>
          <w:p w:rsidR="00D92563" w:rsidRDefault="00D92563" w:rsidP="007F12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часов.</w:t>
            </w:r>
          </w:p>
          <w:p w:rsidR="00D92563" w:rsidRPr="003C6F8C" w:rsidRDefault="00D92563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Омск,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«Институт новых технологий в образовании»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32280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Default="006420D4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Default="00332280" w:rsidP="00D9256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микробиологии, гигиены труда и производственной санитарии</w:t>
            </w:r>
          </w:p>
          <w:p w:rsidR="00332280" w:rsidRDefault="00332280" w:rsidP="00D92563">
            <w:pPr>
              <w:pStyle w:val="ConsPlusNormal"/>
              <w:rPr>
                <w:sz w:val="18"/>
                <w:szCs w:val="18"/>
              </w:rPr>
            </w:pPr>
          </w:p>
          <w:p w:rsidR="00332280" w:rsidRDefault="00332280" w:rsidP="00D9256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</w:t>
            </w:r>
            <w:r>
              <w:rPr>
                <w:sz w:val="18"/>
                <w:szCs w:val="18"/>
              </w:rPr>
              <w:lastRenderedPageBreak/>
              <w:t>физиологии и гигиены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332280" w:rsidRDefault="00332280" w:rsidP="00C363FA">
            <w:pPr>
              <w:pStyle w:val="ConsPlusNormal"/>
              <w:rPr>
                <w:sz w:val="18"/>
                <w:szCs w:val="18"/>
                <w:highlight w:val="yellow"/>
              </w:rPr>
            </w:pPr>
            <w:r w:rsidRPr="007109FE">
              <w:rPr>
                <w:sz w:val="18"/>
                <w:szCs w:val="18"/>
              </w:rPr>
              <w:lastRenderedPageBreak/>
              <w:t>Воропаева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332280" w:rsidRDefault="006420D4" w:rsidP="007F1250">
            <w:pPr>
              <w:pStyle w:val="ConsPlusNormal"/>
              <w:rPr>
                <w:sz w:val="18"/>
                <w:szCs w:val="18"/>
                <w:highlight w:val="yellow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950E6D" w:rsidRDefault="007109FE" w:rsidP="007F125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80" w:rsidRPr="003C6F8C" w:rsidRDefault="00332280" w:rsidP="007F12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высшее профессиональное образование</w:t>
            </w:r>
          </w:p>
          <w:p w:rsidR="00332280" w:rsidRPr="003C6F8C" w:rsidRDefault="00332280" w:rsidP="007F12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Специальность: технология хлеба, </w:t>
            </w: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кондитерских и макаронных изделий</w:t>
            </w:r>
          </w:p>
          <w:p w:rsidR="00332280" w:rsidRPr="003C6F8C" w:rsidRDefault="00332280" w:rsidP="007F12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09.01.2015-03.07.2015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«Педагогическая деятельность в профессиональном образовании» в объеме 354 часа.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Ростов-на-Дону, ЧОУ ДПО «Донской </w:t>
            </w: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учебно-методический центр профессионального образования»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01.09.18-30.11.18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«Технология продукции общественного питания» в объеме 72 часа, </w:t>
            </w: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. Саратов,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ЧУ</w:t>
            </w:r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ООДПО МАЭИО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17.09.18-22.09.18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«Практика и методика подготовки кадров по профессии «Повар-кондитер» с учетом стандарта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Ворлдскилс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Россия по компетенции «Кондитерское дело» в объеме 76 часов.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Сочи, ФГБОУ ВО СГУ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11.02.2019-25.03.2019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часа.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Ростов-на-Дону, ЧОУ ДПО «Донской учебно-методический центр </w:t>
            </w: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профессионального</w:t>
            </w:r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образования»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дисциплинам профессионального цикла» в объеме 72 часов.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г. Пенза, ФГБОУ ВО «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28.06.2021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экспертирования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. Армавир, ГБПОУ КК АИСТ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Default="00332280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950E6D" w:rsidRDefault="00332280" w:rsidP="00C363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32280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950E6D" w:rsidRDefault="006420D4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Default="00332280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культуры профессионального общения</w:t>
            </w:r>
          </w:p>
          <w:p w:rsidR="00332280" w:rsidRDefault="00332280" w:rsidP="00C363FA">
            <w:pPr>
              <w:pStyle w:val="ConsPlusNormal"/>
              <w:rPr>
                <w:sz w:val="18"/>
                <w:szCs w:val="18"/>
              </w:rPr>
            </w:pPr>
          </w:p>
          <w:p w:rsidR="00332280" w:rsidRDefault="00332280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товароведения пищевых продуктов</w:t>
            </w:r>
          </w:p>
          <w:p w:rsidR="006420D4" w:rsidRDefault="006420D4" w:rsidP="00C363FA">
            <w:pPr>
              <w:pStyle w:val="ConsPlusNormal"/>
              <w:rPr>
                <w:sz w:val="18"/>
                <w:szCs w:val="18"/>
              </w:rPr>
            </w:pPr>
          </w:p>
          <w:p w:rsidR="006420D4" w:rsidRDefault="006420D4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калькуляции и учета</w:t>
            </w:r>
          </w:p>
          <w:p w:rsidR="00332280" w:rsidRDefault="00332280" w:rsidP="00C363FA">
            <w:pPr>
              <w:pStyle w:val="ConsPlusNormal"/>
              <w:rPr>
                <w:sz w:val="18"/>
                <w:szCs w:val="18"/>
              </w:rPr>
            </w:pPr>
          </w:p>
          <w:p w:rsidR="00332280" w:rsidRDefault="00332280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Учебная практика</w:t>
            </w:r>
          </w:p>
          <w:p w:rsidR="00332280" w:rsidRDefault="00332280" w:rsidP="00C363FA">
            <w:pPr>
              <w:pStyle w:val="ConsPlusNormal"/>
              <w:rPr>
                <w:sz w:val="18"/>
                <w:szCs w:val="18"/>
              </w:rPr>
            </w:pPr>
          </w:p>
          <w:p w:rsidR="00332280" w:rsidRPr="00950E6D" w:rsidRDefault="00332280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950E6D" w:rsidRDefault="00332280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Шумков Михаил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950E6D" w:rsidRDefault="00332280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950E6D" w:rsidRDefault="00332280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950E6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50E6D">
              <w:rPr>
                <w:sz w:val="18"/>
                <w:szCs w:val="18"/>
              </w:rPr>
              <w:t>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80" w:rsidRPr="00950E6D" w:rsidRDefault="00332280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proofErr w:type="spellStart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  <w:p w:rsidR="00332280" w:rsidRPr="00950E6D" w:rsidRDefault="00332280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</w:t>
            </w:r>
          </w:p>
          <w:p w:rsidR="00332280" w:rsidRPr="00950E6D" w:rsidRDefault="00332280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332280" w:rsidRPr="00950E6D" w:rsidRDefault="00332280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332280" w:rsidRPr="00950E6D" w:rsidRDefault="00332280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280" w:rsidRPr="00950E6D" w:rsidRDefault="00332280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332280" w:rsidRPr="00950E6D" w:rsidRDefault="00332280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Повар, кондитер.</w:t>
            </w:r>
          </w:p>
          <w:p w:rsidR="00332280" w:rsidRPr="00950E6D" w:rsidRDefault="00332280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332280" w:rsidRPr="00950E6D" w:rsidRDefault="00332280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повар четвертого разряда, кондитер четвертого разряда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950E6D" w:rsidRDefault="00332280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01.10.2019-29.02.2020</w:t>
            </w:r>
          </w:p>
          <w:p w:rsidR="00332280" w:rsidRPr="00950E6D" w:rsidRDefault="00332280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«Биология» в объеме 828 часов</w:t>
            </w:r>
          </w:p>
          <w:p w:rsidR="00332280" w:rsidRPr="00950E6D" w:rsidRDefault="00332280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Армавир ФГБОУ ВО «АГПУ»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950E6D" w:rsidRDefault="00332280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950E6D" w:rsidRDefault="00332280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2</w:t>
            </w:r>
          </w:p>
        </w:tc>
      </w:tr>
      <w:bookmarkEnd w:id="0"/>
    </w:tbl>
    <w:p w:rsidR="00F0307B" w:rsidRPr="00950E6D" w:rsidRDefault="00F0307B">
      <w:pPr>
        <w:rPr>
          <w:sz w:val="18"/>
          <w:szCs w:val="18"/>
        </w:rPr>
      </w:pPr>
    </w:p>
    <w:sectPr w:rsidR="00F0307B" w:rsidRPr="00950E6D" w:rsidSect="00716573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8B2" w:rsidRDefault="003958B2" w:rsidP="002049B4">
      <w:pPr>
        <w:spacing w:after="0" w:line="240" w:lineRule="auto"/>
      </w:pPr>
      <w:r>
        <w:separator/>
      </w:r>
    </w:p>
  </w:endnote>
  <w:endnote w:type="continuationSeparator" w:id="1">
    <w:p w:rsidR="003958B2" w:rsidRDefault="003958B2" w:rsidP="0020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8B2" w:rsidRDefault="003958B2" w:rsidP="002049B4">
      <w:pPr>
        <w:spacing w:after="0" w:line="240" w:lineRule="auto"/>
      </w:pPr>
      <w:r>
        <w:separator/>
      </w:r>
    </w:p>
  </w:footnote>
  <w:footnote w:type="continuationSeparator" w:id="1">
    <w:p w:rsidR="003958B2" w:rsidRDefault="003958B2" w:rsidP="0020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73" w:rsidRDefault="00716573" w:rsidP="0071657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716573" w:rsidRDefault="00716573" w:rsidP="0071657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43.01.04 «Повар судовой»</w:t>
    </w:r>
    <w:r w:rsidR="00955B64">
      <w:rPr>
        <w:rFonts w:ascii="Times New Roman" w:hAnsi="Times New Roman" w:cs="Times New Roman"/>
        <w:b/>
      </w:rPr>
      <w:t xml:space="preserve"> (2 курс)</w:t>
    </w:r>
  </w:p>
  <w:p w:rsidR="002049B4" w:rsidRDefault="002049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1513FA"/>
    <w:rsid w:val="001D253B"/>
    <w:rsid w:val="001F620E"/>
    <w:rsid w:val="002049B4"/>
    <w:rsid w:val="002F771C"/>
    <w:rsid w:val="00332280"/>
    <w:rsid w:val="003958B2"/>
    <w:rsid w:val="00397543"/>
    <w:rsid w:val="003C0969"/>
    <w:rsid w:val="005D3C0A"/>
    <w:rsid w:val="005E0B54"/>
    <w:rsid w:val="006420D4"/>
    <w:rsid w:val="00693918"/>
    <w:rsid w:val="006B6712"/>
    <w:rsid w:val="007109FE"/>
    <w:rsid w:val="00716573"/>
    <w:rsid w:val="00737EF2"/>
    <w:rsid w:val="0079585E"/>
    <w:rsid w:val="007E6AEE"/>
    <w:rsid w:val="00846C6F"/>
    <w:rsid w:val="00950E6D"/>
    <w:rsid w:val="00955B64"/>
    <w:rsid w:val="009D7FC6"/>
    <w:rsid w:val="00BA0F78"/>
    <w:rsid w:val="00BD162A"/>
    <w:rsid w:val="00C20E6B"/>
    <w:rsid w:val="00C363FA"/>
    <w:rsid w:val="00CB6F24"/>
    <w:rsid w:val="00D45309"/>
    <w:rsid w:val="00D851E0"/>
    <w:rsid w:val="00D92563"/>
    <w:rsid w:val="00D96CF6"/>
    <w:rsid w:val="00E27409"/>
    <w:rsid w:val="00F0307B"/>
    <w:rsid w:val="00F87D9D"/>
    <w:rsid w:val="00FA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0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9B4"/>
  </w:style>
  <w:style w:type="paragraph" w:styleId="a5">
    <w:name w:val="footer"/>
    <w:basedOn w:val="a"/>
    <w:link w:val="a6"/>
    <w:uiPriority w:val="99"/>
    <w:semiHidden/>
    <w:unhideWhenUsed/>
    <w:rsid w:val="0020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4</cp:revision>
  <dcterms:created xsi:type="dcterms:W3CDTF">2021-11-12T05:40:00Z</dcterms:created>
  <dcterms:modified xsi:type="dcterms:W3CDTF">2021-12-24T11:40:00Z</dcterms:modified>
</cp:coreProperties>
</file>