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559"/>
        <w:gridCol w:w="1134"/>
        <w:gridCol w:w="1417"/>
        <w:gridCol w:w="1701"/>
        <w:gridCol w:w="3828"/>
        <w:gridCol w:w="1275"/>
        <w:gridCol w:w="1701"/>
      </w:tblGrid>
      <w:tr w:rsidR="00926554" w:rsidRPr="006B6712" w:rsidTr="001A7B89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B671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B6712">
              <w:rPr>
                <w:sz w:val="20"/>
                <w:szCs w:val="20"/>
              </w:rPr>
              <w:t>/</w:t>
            </w:r>
            <w:proofErr w:type="spellStart"/>
            <w:r w:rsidRPr="006B671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B6712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B6712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B6712">
              <w:rPr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B6712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6B6712">
              <w:rPr>
                <w:sz w:val="20"/>
                <w:szCs w:val="20"/>
              </w:rPr>
              <w:t>Трудовой стаж работы</w:t>
            </w:r>
          </w:p>
        </w:tc>
      </w:tr>
      <w:tr w:rsidR="00926554" w:rsidRPr="006B6712" w:rsidTr="001A7B89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6B6712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B671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6023F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77091" w:rsidRDefault="00926554" w:rsidP="000153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Шамота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история и мировая художественная культура.</w:t>
            </w:r>
          </w:p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 и мировой художественной культуры.</w:t>
            </w:r>
          </w:p>
          <w:p w:rsidR="00926554" w:rsidRDefault="00926554" w:rsidP="00402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05.07.2021-24.08.2021</w:t>
            </w:r>
          </w:p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926554" w:rsidRPr="00C403CA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ООО «Столичный учебный центр»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77091" w:rsidRDefault="00926554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Калинина Надежда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Викторовна</w:t>
            </w:r>
          </w:p>
          <w:p w:rsidR="00926554" w:rsidRPr="00377091" w:rsidRDefault="00926554" w:rsidP="0001533C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</w:t>
            </w:r>
            <w:r w:rsidRPr="00560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образование.</w:t>
            </w:r>
          </w:p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Специальность: 050303.52 «Иностранный язык».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иностранного языка основной общей школы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56010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10.03.2020-24.03.2020</w:t>
            </w:r>
          </w:p>
          <w:p w:rsidR="00926554" w:rsidRPr="0056010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 по </w:t>
            </w: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926554" w:rsidRPr="0056010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Волгоград, ООО «Издательство «Учитель»</w:t>
            </w:r>
          </w:p>
          <w:p w:rsidR="00926554" w:rsidRPr="0056010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56010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05.04.2021-19.04.2021</w:t>
            </w:r>
          </w:p>
          <w:p w:rsidR="00926554" w:rsidRPr="0056010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Лабинск, Некоммерческое партнерство «</w:t>
            </w:r>
            <w:proofErr w:type="spellStart"/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B9145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Алексеева Марина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Уровень: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44.03.01 Педагогическое образование.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Квалификация: бакалавр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30.09.2019-10.10.2019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теме «Организация детского движения в образовательной организации» в объеме 72 часа.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Краснодар, ГБОУ «Институт развития образования» КК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01.02.2021-15.05.2021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СПО» в объеме 72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часа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spellEnd"/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 Лабинск, НП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77091" w:rsidRDefault="00926554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Ковалева Наталья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002B5" w:rsidRDefault="00926554" w:rsidP="00402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926554" w:rsidRPr="000002B5" w:rsidRDefault="00926554" w:rsidP="00402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Специальность: математика и физика.</w:t>
            </w:r>
          </w:p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физики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002B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12.11.2019</w:t>
            </w:r>
          </w:p>
          <w:p w:rsidR="00926554" w:rsidRPr="000002B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926554" w:rsidRPr="000002B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г. Смоленск, ООО «</w:t>
            </w:r>
            <w:proofErr w:type="spellStart"/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Мультиурок</w:t>
            </w:r>
            <w:proofErr w:type="spellEnd"/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926554" w:rsidRPr="0056010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77091" w:rsidRDefault="00926554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Махова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402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Уровень: в</w:t>
            </w:r>
            <w:r w:rsidRPr="004B103C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образование.</w:t>
            </w:r>
          </w:p>
          <w:p w:rsidR="00926554" w:rsidRDefault="00926554" w:rsidP="00402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Pr="004B103C">
              <w:rPr>
                <w:rFonts w:ascii="Times New Roman" w:hAnsi="Times New Roman" w:cs="Times New Roman"/>
                <w:sz w:val="20"/>
                <w:szCs w:val="20"/>
              </w:rPr>
              <w:t>технология продуктов общественного питания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4B103C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4B103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28.09.2015-26.02.2016</w:t>
            </w:r>
          </w:p>
          <w:p w:rsidR="00926554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«Образован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ие и педагогика» в объеме 504 часа.</w:t>
            </w:r>
          </w:p>
          <w:p w:rsidR="00926554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Москва,  ФГБОУ ВО РГСУ</w:t>
            </w:r>
          </w:p>
          <w:p w:rsidR="00926554" w:rsidRPr="004B103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4B103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01.05.2018-31.07.2018</w:t>
            </w:r>
          </w:p>
          <w:p w:rsidR="00926554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химии в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250 часов.</w:t>
            </w:r>
          </w:p>
          <w:p w:rsidR="00926554" w:rsidRPr="004B103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Москва, </w:t>
            </w: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ООО «ИНТО»</w:t>
            </w:r>
          </w:p>
          <w:p w:rsidR="00926554" w:rsidRPr="004B103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4B103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926554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общего гуманитарного и общего естественнонаучного циклов»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926554" w:rsidRPr="0062649B" w:rsidRDefault="00926554" w:rsidP="004028C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 </w:t>
            </w: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графика</w:t>
            </w: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механика</w:t>
            </w: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Метрология и стандартизация</w:t>
            </w: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</w:rPr>
              <w:t>Бекетов Станислав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6023F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машины и оборудование нефтяных и газовых промыслов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инженер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Дополнительная квалификация: преподаватель высшей школы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01.10.2018-23.10.2018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«Особенности использования навыков профессиональной этики в практической деятельности педагога»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Инфоурок</w:t>
            </w:r>
            <w:proofErr w:type="spellEnd"/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27.12.2018 – 22.02.2019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подготовка. Присвоена квалификация «Слесарь по эксплуатации и ремонту газового оборудования» 3 (третьего) разряда.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АНО ДПО УЦ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ПромСтройГаз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11.02.2019-25.03.2019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ЧОУ ДПО «Донской учебно-методический центр профессионального образования»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профессионального цикла»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17.06.2019-26.06.2019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программе» Практика и методика реализации образовательных программ СПО с учетом спецификации стандартов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компетенции «Инженерный дизайн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CAD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ГБПОУ г. Москвы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МКАиГ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01.12.2020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ДПП «Проектирование и реализация основных образовательных программ профессиональных образовательных организаций по специальностям сферы ЖКХ в соответствии с новыми или актуализированными ФГОС СПО по УГПС 08.00.00 Техника технологии строительства» в объеме 72 часа, г.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Санкт-Петер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г, Санкт-Петербургское ГБПОУ «Колледж Водных ресурсов»</w:t>
            </w:r>
            <w:proofErr w:type="gramEnd"/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08.12.2020-19.02.2021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«Основы разработки электронных образовательных ресурсов» в объеме 48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часов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spellEnd"/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 Краснодар, ФГБОУ ВО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КубГТУ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Микробиология, санитария и гигиена в пищевом производстве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B9145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Воропаева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технология хлеба, кондитерских и макаронных изделий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инженер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09.01.2015-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03.07.2015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01.09.18-30.11.18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«Технология продукции общественного питания» в объеме 72 часа, 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 Саратов,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ЧУ</w:t>
            </w:r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ООДПО МАЭИО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17.09.18-22.09.18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«Практика и методика подготовки кадров по профессии «Повар-кондитер» с учетом стандарта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Ворлдскилс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Россия по компетенции «Кондитерское дело» в объеме 76 часов.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Сочи, ФГБОУ ВО СГУ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11.02.2019-25.03.2019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ЧОУ ДПО «Донской учебно-методический центр 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</w:t>
            </w:r>
            <w:proofErr w:type="gramEnd"/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профессионального цикла» в объеме 72 часов.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Пенза, ФГБОУ ВО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28.06.2021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Абилимпикс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»: Содержательно-методические и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технологические основы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экспертирования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 Армавир, ГБПОУ КК АИСТ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технологических процессов</w:t>
            </w: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приготовления теста для хлебобулочных изделий, разделка, выпечка</w:t>
            </w: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B9145F">
            <w:pPr>
              <w:pStyle w:val="ConsPlusNormal"/>
              <w:rPr>
                <w:sz w:val="20"/>
              </w:rPr>
            </w:pPr>
            <w:r w:rsidRPr="00F44ED0">
              <w:rPr>
                <w:sz w:val="20"/>
              </w:rPr>
              <w:t>Матвеева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в</w:t>
            </w:r>
            <w:r w:rsidRPr="0062649B">
              <w:rPr>
                <w:rFonts w:ascii="Times New Roman" w:hAnsi="Times New Roman"/>
                <w:color w:val="000000"/>
              </w:rPr>
              <w:t>ысшее</w:t>
            </w:r>
            <w:r>
              <w:rPr>
                <w:rFonts w:ascii="Times New Roman" w:hAnsi="Times New Roman"/>
                <w:color w:val="000000"/>
              </w:rPr>
              <w:t xml:space="preserve"> профессиональное образование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Специальность: т</w:t>
            </w:r>
            <w:r w:rsidRPr="0062649B">
              <w:rPr>
                <w:rFonts w:ascii="Times New Roman" w:hAnsi="Times New Roman"/>
                <w:color w:val="000000"/>
              </w:rPr>
              <w:t>ехнология хлеба, ко</w:t>
            </w:r>
            <w:r>
              <w:rPr>
                <w:rFonts w:ascii="Times New Roman" w:hAnsi="Times New Roman"/>
                <w:color w:val="000000"/>
              </w:rPr>
              <w:t>ндитерских и макаронных изделий</w:t>
            </w:r>
          </w:p>
          <w:p w:rsidR="00926554" w:rsidRPr="00F77A1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Квалификация: </w:t>
            </w:r>
            <w:r w:rsidRPr="0062649B">
              <w:rPr>
                <w:rFonts w:ascii="Times New Roman" w:hAnsi="Times New Roman"/>
                <w:color w:val="000000"/>
              </w:rPr>
              <w:t>инженер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28.09.2015-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26.02.2016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Профессиональная переподготовка по программе «Образование и педагогика»</w:t>
            </w:r>
            <w:r>
              <w:rPr>
                <w:rFonts w:ascii="Times New Roman" w:hAnsi="Times New Roman"/>
                <w:color w:val="000000"/>
              </w:rPr>
              <w:t xml:space="preserve"> в объеме 504 часа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Москва, ФГБОУ ВО РГСУ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01.02.18-27.04.18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Профессиональная переподготовка по программе «Преподаватель биологии в СПО»</w:t>
            </w:r>
            <w:r>
              <w:rPr>
                <w:rFonts w:ascii="Times New Roman" w:hAnsi="Times New Roman"/>
                <w:color w:val="000000"/>
              </w:rPr>
              <w:t xml:space="preserve"> в объеме 250 часов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г. Омск, </w:t>
            </w:r>
            <w:r w:rsidRPr="0062649B">
              <w:rPr>
                <w:rFonts w:ascii="Times New Roman" w:hAnsi="Times New Roman"/>
                <w:color w:val="000000"/>
              </w:rPr>
              <w:t>ЧОУ ДПО ИНТО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01.12.2018 – 01.01.2019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 программе «Совершенствование деятельности преподавателя СПО в соответствии с требованиями профессионального стандарта»</w:t>
            </w:r>
            <w:r>
              <w:rPr>
                <w:rFonts w:ascii="Times New Roman" w:hAnsi="Times New Roman"/>
                <w:color w:val="000000"/>
              </w:rPr>
              <w:t xml:space="preserve"> в объеме 108 часов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Омск, </w:t>
            </w:r>
            <w:r w:rsidRPr="0062649B">
              <w:rPr>
                <w:rFonts w:ascii="Times New Roman" w:hAnsi="Times New Roman"/>
                <w:color w:val="000000"/>
              </w:rPr>
              <w:t>ООО «Институт новых технологий в образовании»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27.05.2019-27.06.2019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 xml:space="preserve">Повышение квалификации по программе «Методика разработки </w:t>
            </w:r>
            <w:proofErr w:type="spellStart"/>
            <w:r w:rsidRPr="0062649B">
              <w:rPr>
                <w:rFonts w:ascii="Times New Roman" w:hAnsi="Times New Roman"/>
                <w:color w:val="000000"/>
              </w:rPr>
              <w:t>онлайн-курса</w:t>
            </w:r>
            <w:proofErr w:type="spellEnd"/>
            <w:r w:rsidRPr="0062649B">
              <w:rPr>
                <w:rFonts w:ascii="Times New Roman" w:hAnsi="Times New Roman"/>
                <w:color w:val="000000"/>
              </w:rPr>
              <w:t xml:space="preserve"> по дисциплинам общего гуманитарного и общего естественнонаучного циклов»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lastRenderedPageBreak/>
              <w:t>ФГБОУ ВО «</w:t>
            </w:r>
            <w:proofErr w:type="spellStart"/>
            <w:r w:rsidRPr="0062649B">
              <w:rPr>
                <w:rFonts w:ascii="Times New Roman" w:hAnsi="Times New Roman"/>
                <w:color w:val="000000"/>
              </w:rPr>
              <w:t>ПензГТУ</w:t>
            </w:r>
            <w:proofErr w:type="spellEnd"/>
            <w:r w:rsidRPr="0062649B">
              <w:rPr>
                <w:rFonts w:ascii="Times New Roman" w:hAnsi="Times New Roman"/>
                <w:color w:val="000000"/>
              </w:rPr>
              <w:t>»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01.10.2020-31.10.2020 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Повышение квалификации по программе «Педагогическое проектирование в контексте инновационной образовательной деятельности» в объеме 120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часов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. Омск, ООО «Институт новых технологий в образовании»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27.11.2020-15.12.2020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 xml:space="preserve">Повышение квалификации по программе «Биология: Формирование универсальных учебных действий в условиях реализации ФГОС» в объеме 72 </w:t>
            </w:r>
            <w:proofErr w:type="spellStart"/>
            <w:r w:rsidRPr="0062649B">
              <w:rPr>
                <w:rFonts w:ascii="Times New Roman" w:hAnsi="Times New Roman"/>
                <w:color w:val="000000"/>
              </w:rPr>
              <w:t>часа</w:t>
            </w:r>
            <w:proofErr w:type="gramStart"/>
            <w:r w:rsidRPr="0062649B">
              <w:rPr>
                <w:rFonts w:ascii="Times New Roman" w:hAnsi="Times New Roman"/>
                <w:color w:val="000000"/>
              </w:rPr>
              <w:t>.г</w:t>
            </w:r>
            <w:proofErr w:type="spellEnd"/>
            <w:proofErr w:type="gramEnd"/>
            <w:r w:rsidRPr="0062649B">
              <w:rPr>
                <w:rFonts w:ascii="Times New Roman" w:hAnsi="Times New Roman"/>
                <w:color w:val="000000"/>
              </w:rPr>
              <w:t>. Москва, ООО «Столичный учебный центр»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28.06.2021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Абилимпикс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»: Содержательно-методические и технологические основы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экспертирования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926554" w:rsidRPr="00F77A15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Армавир, ГБПОУ КК АИСТ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C82A40" w:rsidRDefault="00926554" w:rsidP="003C3D0A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Бадоева</w:t>
            </w:r>
            <w:proofErr w:type="spellEnd"/>
            <w:r>
              <w:rPr>
                <w:sz w:val="20"/>
              </w:rPr>
              <w:t xml:space="preserve"> 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116B05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Специальность: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Учитель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Уровень: Магистратура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9B2A13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01.04.18-29.06.18</w:t>
            </w:r>
          </w:p>
          <w:p w:rsidR="00926554" w:rsidRPr="009B2A13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права в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250 часов,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Москва,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ИНТО</w:t>
            </w:r>
          </w:p>
          <w:p w:rsidR="00926554" w:rsidRPr="009B2A13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9B2A13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926554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Омск,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«Институт новых технологий в образовании»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F44ED0" w:rsidRDefault="00926554" w:rsidP="003C3D0A">
            <w:pPr>
              <w:pStyle w:val="ConsPlusNormal"/>
              <w:rPr>
                <w:sz w:val="20"/>
              </w:rPr>
            </w:pPr>
            <w:r w:rsidRPr="00F44ED0">
              <w:rPr>
                <w:sz w:val="20"/>
              </w:rPr>
              <w:t>Греховодова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образование.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география.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21.12.2020-21.04.2021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часов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spellEnd"/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20.08.2021-30.08.2021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«Банковское дело» в объеме 76 часов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Мытищи, АНООВО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Цетросоюза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хранения и </w:t>
            </w:r>
            <w:r>
              <w:rPr>
                <w:sz w:val="20"/>
                <w:szCs w:val="20"/>
              </w:rPr>
              <w:lastRenderedPageBreak/>
              <w:t>подготовки сырья</w:t>
            </w: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F44ED0" w:rsidRDefault="00926554" w:rsidP="003C3D0A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Егизарянц</w:t>
            </w:r>
            <w:proofErr w:type="spellEnd"/>
            <w:r>
              <w:rPr>
                <w:sz w:val="20"/>
              </w:rPr>
              <w:t xml:space="preserve"> Григорий </w:t>
            </w:r>
            <w:proofErr w:type="spellStart"/>
            <w:r>
              <w:rPr>
                <w:sz w:val="20"/>
              </w:rPr>
              <w:lastRenderedPageBreak/>
              <w:t>Хачатурович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среднее профессионально</w:t>
            </w:r>
            <w:r w:rsidRPr="003C6F8C">
              <w:rPr>
                <w:rFonts w:ascii="Times New Roman" w:hAnsi="Times New Roman"/>
                <w:sz w:val="20"/>
                <w:szCs w:val="20"/>
              </w:rPr>
              <w:lastRenderedPageBreak/>
              <w:t>е образование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хлебопекарное производство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техник-технолог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труд и общетехнические дисциплины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учитель труда и общественных дисциплин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02.07.2018-07.11.2018 профессиональная переподготовка по программе </w:t>
            </w:r>
            <w:r w:rsidRPr="003C6F8C">
              <w:rPr>
                <w:rFonts w:ascii="Times New Roman" w:hAnsi="Times New Roman"/>
                <w:sz w:val="20"/>
                <w:szCs w:val="20"/>
              </w:rPr>
              <w:lastRenderedPageBreak/>
              <w:t>«Физическая культура в образовательных организациях в условиях реализации ФГОС» в объеме 550 часов.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 xml:space="preserve">г. Краснодар, НОЧУ ДПО КМИДО </w:t>
            </w:r>
          </w:p>
          <w:p w:rsidR="005F5B26" w:rsidRDefault="005F5B26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5B26" w:rsidRPr="005F5B26" w:rsidRDefault="005F5B26" w:rsidP="005F5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B26">
              <w:rPr>
                <w:rFonts w:ascii="Times New Roman" w:hAnsi="Times New Roman"/>
                <w:sz w:val="20"/>
                <w:szCs w:val="20"/>
              </w:rPr>
              <w:t>12.01.2022-18.01.2022</w:t>
            </w:r>
          </w:p>
          <w:p w:rsidR="005F5B26" w:rsidRPr="005F5B26" w:rsidRDefault="005F5B26" w:rsidP="005F5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B26">
              <w:rPr>
                <w:rFonts w:ascii="Times New Roman" w:hAnsi="Times New Roman"/>
                <w:sz w:val="20"/>
                <w:szCs w:val="20"/>
              </w:rPr>
              <w:t>Повышение квалификации по ДПП «Содержание и методика преподавания дисциплин профессионального цикла в условиях модернизации образования и реализации ФГОС» в объеме 36 часов</w:t>
            </w:r>
          </w:p>
          <w:p w:rsidR="005F5B26" w:rsidRPr="003C6F8C" w:rsidRDefault="005F5B26" w:rsidP="005F5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B26">
              <w:rPr>
                <w:rFonts w:ascii="Times New Roman" w:hAnsi="Times New Roman"/>
                <w:sz w:val="20"/>
                <w:szCs w:val="20"/>
              </w:rPr>
              <w:t>г. Ростов-на-Дону, АНО ДПО «Национальный институт инновационного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0307B" w:rsidRPr="006B6712" w:rsidRDefault="00F0307B">
      <w:pPr>
        <w:rPr>
          <w:sz w:val="20"/>
          <w:szCs w:val="20"/>
        </w:rPr>
      </w:pPr>
    </w:p>
    <w:sectPr w:rsidR="00F0307B" w:rsidRPr="006B6712" w:rsidSect="00360A29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2C4" w:rsidRDefault="00D402C4" w:rsidP="0043518C">
      <w:pPr>
        <w:spacing w:after="0" w:line="240" w:lineRule="auto"/>
      </w:pPr>
      <w:r>
        <w:separator/>
      </w:r>
    </w:p>
  </w:endnote>
  <w:endnote w:type="continuationSeparator" w:id="1">
    <w:p w:rsidR="00D402C4" w:rsidRDefault="00D402C4" w:rsidP="0043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2C4" w:rsidRDefault="00D402C4" w:rsidP="0043518C">
      <w:pPr>
        <w:spacing w:after="0" w:line="240" w:lineRule="auto"/>
      </w:pPr>
      <w:r>
        <w:separator/>
      </w:r>
    </w:p>
  </w:footnote>
  <w:footnote w:type="continuationSeparator" w:id="1">
    <w:p w:rsidR="00D402C4" w:rsidRDefault="00D402C4" w:rsidP="0043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29" w:rsidRDefault="00360A29" w:rsidP="00360A29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360A29" w:rsidRDefault="00360A29" w:rsidP="00360A29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19.02.03 «Технология хлеба, кондитерских и макаронных изделий»</w:t>
    </w:r>
    <w:r w:rsidR="00E142FE">
      <w:rPr>
        <w:rFonts w:ascii="Times New Roman" w:hAnsi="Times New Roman" w:cs="Times New Roman"/>
        <w:b/>
      </w:rPr>
      <w:t xml:space="preserve"> (2 курс)</w:t>
    </w:r>
  </w:p>
  <w:p w:rsidR="00360A29" w:rsidRDefault="00360A29" w:rsidP="00360A29">
    <w:pPr>
      <w:pStyle w:val="a3"/>
    </w:pPr>
  </w:p>
  <w:p w:rsidR="0043518C" w:rsidRDefault="004351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5E74"/>
    <w:rsid w:val="000D3619"/>
    <w:rsid w:val="000E0281"/>
    <w:rsid w:val="001A7B89"/>
    <w:rsid w:val="002537FC"/>
    <w:rsid w:val="002A4A62"/>
    <w:rsid w:val="00360715"/>
    <w:rsid w:val="00360A29"/>
    <w:rsid w:val="003C0910"/>
    <w:rsid w:val="0043518C"/>
    <w:rsid w:val="00460264"/>
    <w:rsid w:val="004E6033"/>
    <w:rsid w:val="004F2773"/>
    <w:rsid w:val="0051663D"/>
    <w:rsid w:val="00516B1C"/>
    <w:rsid w:val="00566CE6"/>
    <w:rsid w:val="005F5B26"/>
    <w:rsid w:val="005F5F54"/>
    <w:rsid w:val="006023FF"/>
    <w:rsid w:val="00673F66"/>
    <w:rsid w:val="00693918"/>
    <w:rsid w:val="006A6232"/>
    <w:rsid w:val="006B6712"/>
    <w:rsid w:val="006D29BE"/>
    <w:rsid w:val="006E391F"/>
    <w:rsid w:val="007160DF"/>
    <w:rsid w:val="0076242C"/>
    <w:rsid w:val="007722DE"/>
    <w:rsid w:val="00824D93"/>
    <w:rsid w:val="00827714"/>
    <w:rsid w:val="008F068B"/>
    <w:rsid w:val="00926554"/>
    <w:rsid w:val="009267C6"/>
    <w:rsid w:val="00A14909"/>
    <w:rsid w:val="00B67DCB"/>
    <w:rsid w:val="00BA0F78"/>
    <w:rsid w:val="00C01744"/>
    <w:rsid w:val="00C04E9A"/>
    <w:rsid w:val="00C25D7D"/>
    <w:rsid w:val="00C366D2"/>
    <w:rsid w:val="00C82A40"/>
    <w:rsid w:val="00D2740C"/>
    <w:rsid w:val="00D340DC"/>
    <w:rsid w:val="00D402C4"/>
    <w:rsid w:val="00D45309"/>
    <w:rsid w:val="00DD5C25"/>
    <w:rsid w:val="00E142FE"/>
    <w:rsid w:val="00F0307B"/>
    <w:rsid w:val="00F44ED0"/>
    <w:rsid w:val="00F701A0"/>
    <w:rsid w:val="00F70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8C"/>
  </w:style>
  <w:style w:type="paragraph" w:styleId="a5">
    <w:name w:val="footer"/>
    <w:basedOn w:val="a"/>
    <w:link w:val="a6"/>
    <w:uiPriority w:val="99"/>
    <w:semiHidden/>
    <w:unhideWhenUsed/>
    <w:rsid w:val="004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18</cp:revision>
  <dcterms:created xsi:type="dcterms:W3CDTF">2021-09-17T07:37:00Z</dcterms:created>
  <dcterms:modified xsi:type="dcterms:W3CDTF">2022-01-24T09:42:00Z</dcterms:modified>
</cp:coreProperties>
</file>