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</w:t>
            </w:r>
            <w:proofErr w:type="spellStart"/>
            <w:r w:rsidRPr="00C2316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316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316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316B">
              <w:rPr>
                <w:sz w:val="18"/>
                <w:szCs w:val="18"/>
              </w:rPr>
              <w:t xml:space="preserve">Должность, </w:t>
            </w:r>
            <w:r w:rsidR="00104581" w:rsidRPr="00C2316B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316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316B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316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9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94E01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Рус</w:t>
            </w:r>
            <w:r w:rsidR="002E04BA" w:rsidRPr="00C2316B">
              <w:rPr>
                <w:sz w:val="18"/>
                <w:szCs w:val="18"/>
              </w:rPr>
              <w:t>с</w:t>
            </w:r>
            <w:r w:rsidRPr="00C2316B">
              <w:rPr>
                <w:sz w:val="18"/>
                <w:szCs w:val="18"/>
              </w:rPr>
              <w:t>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251244" w:rsidRPr="00C2316B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Pr="00C2316B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C2316B" w:rsidRDefault="00CD5754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Бадоева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104581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</w:p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lastRenderedPageBreak/>
              <w:t>Такмазян</w:t>
            </w:r>
            <w:proofErr w:type="spellEnd"/>
            <w:r w:rsidRPr="00C2316B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Уровень: высшее профессиональное </w:t>
            </w:r>
            <w:r w:rsidRPr="00C2316B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104581" w:rsidRPr="00C2316B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программе: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«Теория и методика преподавания безопасности жизнедеятельности в образовательном учреждении»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104581" w:rsidRPr="00C2316B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A455A1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A455A1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104581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104581" w:rsidRPr="00C2316B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«Образование и педагогика» в объеме 504 часа.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1ADF" w:rsidRPr="00C2316B" w:rsidRDefault="00751ADF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Биология</w:t>
            </w:r>
          </w:p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Вертикова</w:t>
            </w:r>
            <w:proofErr w:type="spellEnd"/>
            <w:r w:rsidRPr="00C2316B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образование.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культурологии</w:t>
            </w:r>
            <w:proofErr w:type="spell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Уровень: аспирантура </w:t>
            </w:r>
            <w:r w:rsidRPr="00C2316B">
              <w:rPr>
                <w:rFonts w:ascii="Times New Roman" w:hAnsi="Times New Roman"/>
                <w:sz w:val="18"/>
                <w:szCs w:val="18"/>
              </w:rPr>
              <w:lastRenderedPageBreak/>
              <w:t>Направление подготовки: 46.06.01  Исторические науки и археология.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ИНТО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751ADF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733061" w:rsidRDefault="00733061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3061" w:rsidRPr="00733061" w:rsidRDefault="00733061" w:rsidP="0073306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733061" w:rsidRPr="00733061" w:rsidRDefault="00733061" w:rsidP="0073306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733061" w:rsidRPr="00733061" w:rsidRDefault="00733061" w:rsidP="0073306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33061" w:rsidRPr="00C2316B" w:rsidRDefault="00733061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751ADF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Информатика</w:t>
            </w:r>
          </w:p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Берко</w:t>
            </w:r>
            <w:proofErr w:type="spellEnd"/>
            <w:r w:rsidRPr="00C2316B">
              <w:rPr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sz w:val="18"/>
                <w:szCs w:val="18"/>
              </w:rPr>
              <w:t>Анжелика</w:t>
            </w:r>
            <w:proofErr w:type="spellEnd"/>
            <w:r w:rsidRPr="00C2316B"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/о</w:t>
            </w:r>
          </w:p>
          <w:p w:rsidR="00073B22" w:rsidRDefault="00073B22" w:rsidP="00323882">
            <w:pPr>
              <w:pStyle w:val="ConsPlusNormal"/>
              <w:rPr>
                <w:sz w:val="18"/>
                <w:szCs w:val="18"/>
              </w:rPr>
            </w:pPr>
          </w:p>
          <w:p w:rsidR="00073B22" w:rsidRPr="00C2316B" w:rsidRDefault="00073B22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09.03.01 Информатика и вычислительная техника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2EE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C42EE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финансовой грамотности</w:t>
            </w: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C2316B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2EE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информационных технологий</w:t>
            </w: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Основы электроники и цифровой </w:t>
            </w:r>
            <w:proofErr w:type="spellStart"/>
            <w:r w:rsidRPr="00C2316B">
              <w:rPr>
                <w:sz w:val="18"/>
                <w:szCs w:val="18"/>
              </w:rPr>
              <w:t>схемотехники</w:t>
            </w:r>
            <w:proofErr w:type="spellEnd"/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Технологии создания и обработки цифровой </w:t>
            </w:r>
            <w:proofErr w:type="spellStart"/>
            <w:r w:rsidRPr="00C2316B">
              <w:rPr>
                <w:sz w:val="18"/>
                <w:szCs w:val="18"/>
              </w:rPr>
              <w:t>мультимедийной</w:t>
            </w:r>
            <w:proofErr w:type="spellEnd"/>
            <w:r w:rsidRPr="00C2316B"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Быленко</w:t>
            </w:r>
            <w:proofErr w:type="spellEnd"/>
            <w:r w:rsidRPr="00C2316B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Дополнительная квалификация: </w:t>
            </w:r>
            <w:r w:rsidRPr="00C2316B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высшей школы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</w:tr>
      <w:tr w:rsidR="00DC42EE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DC42EE" w:rsidRPr="00C2316B" w:rsidRDefault="00DC42EE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DC42EE" w:rsidRPr="00C2316B" w:rsidRDefault="00DC42EE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</w:tbl>
    <w:p w:rsidR="00F0307B" w:rsidRPr="00C2316B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316B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(1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73B22"/>
    <w:rsid w:val="0009408D"/>
    <w:rsid w:val="000F0774"/>
    <w:rsid w:val="00104581"/>
    <w:rsid w:val="00161064"/>
    <w:rsid w:val="001F3802"/>
    <w:rsid w:val="002029AC"/>
    <w:rsid w:val="002058C7"/>
    <w:rsid w:val="00213D17"/>
    <w:rsid w:val="00234FA8"/>
    <w:rsid w:val="00251244"/>
    <w:rsid w:val="00253DC3"/>
    <w:rsid w:val="00253F49"/>
    <w:rsid w:val="002B364D"/>
    <w:rsid w:val="002C6FA1"/>
    <w:rsid w:val="002E04BA"/>
    <w:rsid w:val="00356637"/>
    <w:rsid w:val="00364146"/>
    <w:rsid w:val="003D0AEB"/>
    <w:rsid w:val="003D22CC"/>
    <w:rsid w:val="004278A3"/>
    <w:rsid w:val="004614EE"/>
    <w:rsid w:val="004619BC"/>
    <w:rsid w:val="004D6ED4"/>
    <w:rsid w:val="004F42A5"/>
    <w:rsid w:val="00522FD8"/>
    <w:rsid w:val="00525066"/>
    <w:rsid w:val="005343D6"/>
    <w:rsid w:val="005B4B2E"/>
    <w:rsid w:val="005F3BDF"/>
    <w:rsid w:val="00645B57"/>
    <w:rsid w:val="00686AC4"/>
    <w:rsid w:val="00693918"/>
    <w:rsid w:val="006B6712"/>
    <w:rsid w:val="006E35A2"/>
    <w:rsid w:val="006E6FB2"/>
    <w:rsid w:val="006F6B08"/>
    <w:rsid w:val="00733061"/>
    <w:rsid w:val="00751ADF"/>
    <w:rsid w:val="0076644E"/>
    <w:rsid w:val="00793923"/>
    <w:rsid w:val="007F4D05"/>
    <w:rsid w:val="00894E01"/>
    <w:rsid w:val="008A4CC8"/>
    <w:rsid w:val="008C6CAF"/>
    <w:rsid w:val="008C719F"/>
    <w:rsid w:val="0099626F"/>
    <w:rsid w:val="009C6CF5"/>
    <w:rsid w:val="009E1664"/>
    <w:rsid w:val="00A455A1"/>
    <w:rsid w:val="00AD49E3"/>
    <w:rsid w:val="00B45287"/>
    <w:rsid w:val="00B759B4"/>
    <w:rsid w:val="00B9560A"/>
    <w:rsid w:val="00BA0F78"/>
    <w:rsid w:val="00BC42BA"/>
    <w:rsid w:val="00BC5A58"/>
    <w:rsid w:val="00BF77AA"/>
    <w:rsid w:val="00C053A5"/>
    <w:rsid w:val="00C2316B"/>
    <w:rsid w:val="00C53FC5"/>
    <w:rsid w:val="00C87764"/>
    <w:rsid w:val="00CC58A9"/>
    <w:rsid w:val="00CD5754"/>
    <w:rsid w:val="00CF644D"/>
    <w:rsid w:val="00D1236A"/>
    <w:rsid w:val="00D45309"/>
    <w:rsid w:val="00D50B22"/>
    <w:rsid w:val="00D76D46"/>
    <w:rsid w:val="00D81E72"/>
    <w:rsid w:val="00D82930"/>
    <w:rsid w:val="00D90200"/>
    <w:rsid w:val="00DC42EE"/>
    <w:rsid w:val="00DD73E7"/>
    <w:rsid w:val="00DE3093"/>
    <w:rsid w:val="00DF5F12"/>
    <w:rsid w:val="00DF6055"/>
    <w:rsid w:val="00E14DB7"/>
    <w:rsid w:val="00EA252E"/>
    <w:rsid w:val="00EB34CF"/>
    <w:rsid w:val="00EB623E"/>
    <w:rsid w:val="00ED19C5"/>
    <w:rsid w:val="00F0307B"/>
    <w:rsid w:val="00F133F8"/>
    <w:rsid w:val="00F3761D"/>
    <w:rsid w:val="00F6125B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10</cp:revision>
  <dcterms:created xsi:type="dcterms:W3CDTF">2021-11-15T08:42:00Z</dcterms:created>
  <dcterms:modified xsi:type="dcterms:W3CDTF">2022-01-24T09:40:00Z</dcterms:modified>
</cp:coreProperties>
</file>