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230136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301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0136">
              <w:rPr>
                <w:sz w:val="18"/>
                <w:szCs w:val="18"/>
              </w:rPr>
              <w:t>/</w:t>
            </w:r>
            <w:proofErr w:type="spellStart"/>
            <w:r w:rsidRPr="0023013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30136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3013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30136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230136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3013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Сервисная деятельность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технологии парикмахерского искусства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Pr="00230136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«Программа повышения квалификации наставников по проведению рефлексии </w:t>
            </w: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профессиональных проб и модели осознанности и целеустремленности у обучающихся 6-11 классов в объеме 16 часов</w:t>
            </w:r>
          </w:p>
          <w:p w:rsidR="009A5D97" w:rsidRPr="00230136" w:rsidRDefault="009A5D97" w:rsidP="0039323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9A5D97" w:rsidRPr="009A6F15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5D97">
              <w:rPr>
                <w:sz w:val="18"/>
                <w:szCs w:val="18"/>
              </w:rPr>
              <w:t>Рисунок и живопись</w:t>
            </w:r>
          </w:p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</w:p>
          <w:p w:rsidR="009A5D97" w:rsidRPr="00067622" w:rsidRDefault="009A5D97" w:rsidP="00393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 w:rsidRPr="009A5D97">
              <w:rPr>
                <w:sz w:val="18"/>
                <w:szCs w:val="18"/>
              </w:rPr>
              <w:t xml:space="preserve">Технология выполнения постижерных изделий </w:t>
            </w:r>
            <w:r>
              <w:rPr>
                <w:sz w:val="18"/>
                <w:szCs w:val="18"/>
              </w:rPr>
              <w:t xml:space="preserve">из натуральных и искусственных </w:t>
            </w:r>
            <w:r>
              <w:rPr>
                <w:sz w:val="18"/>
                <w:szCs w:val="18"/>
              </w:rPr>
              <w:lastRenderedPageBreak/>
              <w:t>волос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причесок различного назначения с учетом актуальных тенденций моды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Pr="009A5D97" w:rsidRDefault="009A5D97" w:rsidP="009A5D97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lastRenderedPageBreak/>
              <w:t>Багдадян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Камила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01.06.2019-05.08.2019 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16</w:t>
            </w:r>
          </w:p>
        </w:tc>
      </w:tr>
    </w:tbl>
    <w:p w:rsidR="00F0307B" w:rsidRPr="00230136" w:rsidRDefault="00F0307B">
      <w:pPr>
        <w:rPr>
          <w:sz w:val="18"/>
          <w:szCs w:val="18"/>
        </w:rPr>
      </w:pPr>
    </w:p>
    <w:sectPr w:rsidR="00F0307B" w:rsidRPr="00230136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230136">
      <w:rPr>
        <w:rFonts w:ascii="Times New Roman" w:hAnsi="Times New Roman" w:cs="Times New Roman"/>
        <w:b/>
      </w:rPr>
      <w:t xml:space="preserve"> (</w:t>
    </w:r>
    <w:r w:rsidR="009A5D97">
      <w:rPr>
        <w:rFonts w:ascii="Times New Roman" w:hAnsi="Times New Roman" w:cs="Times New Roman"/>
        <w:b/>
      </w:rPr>
      <w:t>3</w:t>
    </w:r>
    <w:r w:rsidR="00230136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30136"/>
    <w:rsid w:val="00257E07"/>
    <w:rsid w:val="00442EAA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A5D97"/>
    <w:rsid w:val="009B0A43"/>
    <w:rsid w:val="00A00CD0"/>
    <w:rsid w:val="00A81851"/>
    <w:rsid w:val="00A8367D"/>
    <w:rsid w:val="00AA5261"/>
    <w:rsid w:val="00AA58D9"/>
    <w:rsid w:val="00AB58C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4531A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2021-11-16T12:24:00Z</dcterms:created>
  <dcterms:modified xsi:type="dcterms:W3CDTF">2021-11-16T12:24:00Z</dcterms:modified>
</cp:coreProperties>
</file>