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B04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04D5">
              <w:rPr>
                <w:sz w:val="18"/>
                <w:szCs w:val="18"/>
              </w:rPr>
              <w:t>/</w:t>
            </w:r>
            <w:proofErr w:type="spellStart"/>
            <w:r w:rsidRPr="001B04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04D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04D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1B04D5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1B04D5">
              <w:rPr>
                <w:sz w:val="18"/>
                <w:szCs w:val="18"/>
              </w:rPr>
              <w:t xml:space="preserve">Должность, </w:t>
            </w:r>
            <w:r w:rsidR="001B04D5" w:rsidRPr="001B04D5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1B04D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1B04D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1B04D5" w:rsidRDefault="001B04D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1B04D5" w:rsidRP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Агамирзоева</w:t>
            </w:r>
            <w:proofErr w:type="spellEnd"/>
            <w:r w:rsidRPr="00950E6D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950E6D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sz w:val="18"/>
                <w:szCs w:val="18"/>
              </w:rPr>
              <w:t>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Вертикова</w:t>
            </w:r>
            <w:proofErr w:type="spellEnd"/>
            <w:r w:rsidRPr="00C2316B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подготовки </w:t>
            </w:r>
            <w:r w:rsidRPr="00755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44.03.01 Педагогическое образование.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30.09.2019-10.10.2019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 «Организация детского движения в </w:t>
            </w: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образовательной организации» в объеме 72 часа.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Лабинск, НП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7552C1" w:rsidRPr="002B364D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7552C1" w:rsidRPr="002B364D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F463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Математика</w:t>
            </w:r>
            <w:r w:rsidRPr="007552C1">
              <w:rPr>
                <w:sz w:val="18"/>
                <w:szCs w:val="18"/>
              </w:rPr>
              <w:t>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B363F7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552C1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270020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Default="00270020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70020">
              <w:rPr>
                <w:sz w:val="18"/>
                <w:szCs w:val="18"/>
              </w:rPr>
              <w:t>Черепова</w:t>
            </w:r>
            <w:proofErr w:type="spellEnd"/>
            <w:r w:rsidRPr="00270020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Специальность: Бухгалтерский учет, анализ и аудит</w:t>
            </w:r>
          </w:p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15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270020" w:rsidRDefault="00B363F7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04D5">
              <w:rPr>
                <w:sz w:val="18"/>
                <w:szCs w:val="18"/>
              </w:rPr>
              <w:t>Бадоева</w:t>
            </w:r>
            <w:proofErr w:type="spellEnd"/>
            <w:r w:rsidRPr="001B04D5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0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63F7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B363F7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r w:rsidRPr="00B36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15.03.2019-30.05.2019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0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363F7">
      <w:rPr>
        <w:rFonts w:ascii="Times New Roman" w:hAnsi="Times New Roman" w:cs="Times New Roman"/>
        <w:b/>
      </w:rPr>
      <w:t>1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1B04D5"/>
    <w:rsid w:val="00257E07"/>
    <w:rsid w:val="00270020"/>
    <w:rsid w:val="00442EAA"/>
    <w:rsid w:val="00494C49"/>
    <w:rsid w:val="00497746"/>
    <w:rsid w:val="004E142D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7552C1"/>
    <w:rsid w:val="0089139D"/>
    <w:rsid w:val="008B62B0"/>
    <w:rsid w:val="009267C6"/>
    <w:rsid w:val="009B0A43"/>
    <w:rsid w:val="00A00CD0"/>
    <w:rsid w:val="00A81851"/>
    <w:rsid w:val="00A8367D"/>
    <w:rsid w:val="00AA58D9"/>
    <w:rsid w:val="00AB58C8"/>
    <w:rsid w:val="00B3344E"/>
    <w:rsid w:val="00B363F7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2021-11-16T11:52:00Z</dcterms:created>
  <dcterms:modified xsi:type="dcterms:W3CDTF">2021-11-16T11:52:00Z</dcterms:modified>
</cp:coreProperties>
</file>