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701"/>
        <w:gridCol w:w="3685"/>
        <w:gridCol w:w="1843"/>
        <w:gridCol w:w="1418"/>
      </w:tblGrid>
      <w:tr w:rsidR="003F0C41" w:rsidRPr="009F087B" w:rsidTr="003F0C41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_GoBack"/>
            <w:r w:rsidRPr="009F087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F087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087B">
              <w:rPr>
                <w:sz w:val="20"/>
                <w:szCs w:val="20"/>
              </w:rPr>
              <w:t>/</w:t>
            </w:r>
            <w:proofErr w:type="spellStart"/>
            <w:r w:rsidRPr="009F087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9F087B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9F087B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29"/>
            <w:bookmarkEnd w:id="1"/>
            <w:r w:rsidRPr="009F087B">
              <w:rPr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0"/>
            <w:bookmarkEnd w:id="2"/>
            <w:r w:rsidRPr="009F087B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3"/>
            <w:bookmarkEnd w:id="3"/>
            <w:r w:rsidRPr="009F087B">
              <w:rPr>
                <w:sz w:val="20"/>
                <w:szCs w:val="20"/>
              </w:rPr>
              <w:t>Трудовой стаж работы</w:t>
            </w:r>
          </w:p>
        </w:tc>
      </w:tr>
      <w:tr w:rsidR="003F0C41" w:rsidRPr="009F087B" w:rsidTr="003F0C41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4"/>
            <w:bookmarkEnd w:id="4"/>
            <w:r w:rsidRPr="009F087B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F0C41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5" w:name="Par1139"/>
            <w:bookmarkEnd w:id="5"/>
            <w:r w:rsidRPr="009F087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F01F5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1F01F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067622" w:rsidRDefault="001F01F5" w:rsidP="00DF53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067622" w:rsidRDefault="001F01F5" w:rsidP="00DF53B7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067622" w:rsidRDefault="001F01F5" w:rsidP="00DF53B7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067622" w:rsidRDefault="001F01F5" w:rsidP="00DF53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1F01F5" w:rsidRPr="00067622" w:rsidRDefault="001F01F5" w:rsidP="00DF53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1F01F5" w:rsidRPr="00067622" w:rsidRDefault="001F01F5" w:rsidP="00DF53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1F01F5" w:rsidRPr="00067622" w:rsidRDefault="001F01F5" w:rsidP="00DF53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1F01F5" w:rsidRPr="00067622" w:rsidRDefault="001F01F5" w:rsidP="00DF53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067622" w:rsidRDefault="001F01F5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1F01F5" w:rsidRPr="00067622" w:rsidRDefault="001F01F5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1F01F5" w:rsidRPr="00067622" w:rsidRDefault="001F01F5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067622" w:rsidRDefault="001F01F5" w:rsidP="00DF53B7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067622" w:rsidRDefault="001F01F5" w:rsidP="00DF53B7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1F01F5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Default="001F01F5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Default="001F01F5" w:rsidP="001F01F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FD16A9" w:rsidRDefault="001F01F5" w:rsidP="00DF53B7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D16A9">
              <w:rPr>
                <w:sz w:val="20"/>
                <w:szCs w:val="20"/>
              </w:rPr>
              <w:t>Вертикова</w:t>
            </w:r>
            <w:proofErr w:type="spellEnd"/>
            <w:r w:rsidRPr="00FD16A9">
              <w:rPr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FD16A9" w:rsidRDefault="001F01F5" w:rsidP="00DF53B7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FD16A9" w:rsidRDefault="001F01F5" w:rsidP="00DF53B7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Уровень: высшее образование.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история с дополнительной специальностью «</w:t>
            </w:r>
            <w:proofErr w:type="spellStart"/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учитель истории и </w:t>
            </w:r>
            <w:proofErr w:type="spellStart"/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культурологии</w:t>
            </w:r>
            <w:proofErr w:type="spellEnd"/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Уровень: аспирантура Направление подготовки: 46.06.01  Исторические науки и археология.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Исследователь. Преподаватель-исследователь.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по </w:t>
            </w: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программе «Преподаватель географии в СПО»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ИНТО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27.05.2019-27.06.2019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ФГБОУ ВО </w:t>
            </w:r>
            <w:proofErr w:type="spell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25.02.2020-13.03.2020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культурно-антропологический</w:t>
            </w:r>
            <w:proofErr w:type="gramEnd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системно-деятельностный</w:t>
            </w:r>
            <w:proofErr w:type="spellEnd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подходы» в объеме 108 часов,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ДПО «Институт развития образования»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FD16A9" w:rsidRDefault="001F01F5" w:rsidP="00DF53B7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FD16A9" w:rsidRDefault="001F01F5" w:rsidP="00DF53B7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0</w:t>
            </w:r>
          </w:p>
        </w:tc>
      </w:tr>
      <w:tr w:rsidR="001F01F5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Калинина Надежда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5" w:rsidRPr="009F087B" w:rsidRDefault="001F01F5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1F01F5" w:rsidRPr="009F087B" w:rsidRDefault="001F01F5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1F01F5" w:rsidRPr="009F087B" w:rsidRDefault="001F01F5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учитель иностранного </w:t>
            </w:r>
            <w:r w:rsidRPr="009F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основной общей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10.03.2020-24.03.2020</w:t>
            </w:r>
          </w:p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Волгоград, ООО «Издательство </w:t>
            </w: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«Учитель»</w:t>
            </w:r>
          </w:p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1F01F5" w:rsidRPr="009F087B" w:rsidRDefault="001F01F5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1F01F5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Уровень:</w:t>
            </w:r>
          </w:p>
          <w:p w:rsidR="001F01F5" w:rsidRPr="009F087B" w:rsidRDefault="001F01F5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01F5" w:rsidRPr="009F087B" w:rsidRDefault="001F01F5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44.03.01 Педагогическое образование.</w:t>
            </w:r>
          </w:p>
          <w:p w:rsidR="001F01F5" w:rsidRPr="009F087B" w:rsidRDefault="001F01F5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30.09.2019-10.10.2019</w:t>
            </w:r>
          </w:p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теме «Организация детского движения в образовательной организации» в объеме 72 часа.</w:t>
            </w:r>
          </w:p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Краснодар, ГБОУ «Институт развития образования» КК</w:t>
            </w:r>
          </w:p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01.02.2021-15.05.2021</w:t>
            </w:r>
          </w:p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</w:t>
            </w:r>
            <w:proofErr w:type="gram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. Лабинск, НП «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1F01F5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Default="001F01F5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DF53B7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DF53B7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DF53B7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1F01F5" w:rsidRPr="009F087B" w:rsidRDefault="001F01F5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Специальность: география.</w:t>
            </w:r>
          </w:p>
          <w:p w:rsidR="001F01F5" w:rsidRPr="009F087B" w:rsidRDefault="001F01F5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21.12.2020-21.04.2021</w:t>
            </w:r>
          </w:p>
          <w:p w:rsidR="001F01F5" w:rsidRPr="009F087B" w:rsidRDefault="001F01F5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дополнительного </w:t>
            </w: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1F01F5" w:rsidRPr="009F087B" w:rsidRDefault="001F01F5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01F5" w:rsidRPr="009F087B" w:rsidRDefault="001F01F5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20.08.2021-30.08.2021</w:t>
            </w:r>
          </w:p>
          <w:p w:rsidR="001F01F5" w:rsidRPr="009F087B" w:rsidRDefault="001F01F5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«Банковское дело» в объеме 76 часов</w:t>
            </w:r>
          </w:p>
          <w:p w:rsidR="001F01F5" w:rsidRPr="009F087B" w:rsidRDefault="001F01F5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Мытищи, АНООВО 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Цетросоюза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DF53B7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DF53B7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501858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377091" w:rsidRDefault="00501858" w:rsidP="00DF53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Ковалева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6B6712" w:rsidRDefault="00501858" w:rsidP="00DF53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6B6712" w:rsidRDefault="00501858" w:rsidP="00DF53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0002B5" w:rsidRDefault="00501858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501858" w:rsidRPr="000002B5" w:rsidRDefault="00501858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501858" w:rsidRPr="00560105" w:rsidRDefault="00501858" w:rsidP="00DF5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0002B5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12.11.2019</w:t>
            </w:r>
          </w:p>
          <w:p w:rsidR="00501858" w:rsidRPr="000002B5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501858" w:rsidRPr="000002B5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г. Смоленск, ООО «</w:t>
            </w:r>
            <w:proofErr w:type="spellStart"/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Мультиурок</w:t>
            </w:r>
            <w:proofErr w:type="spellEnd"/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501858" w:rsidRPr="00560105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DF53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3C6F8C" w:rsidRDefault="00501858" w:rsidP="00DF53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1858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Сервисная деятельность</w:t>
            </w: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</w:p>
          <w:p w:rsidR="00501858" w:rsidRDefault="00501858" w:rsidP="00501858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 xml:space="preserve">Риски и </w:t>
            </w:r>
            <w:r w:rsidRPr="009F087B">
              <w:rPr>
                <w:sz w:val="20"/>
                <w:szCs w:val="20"/>
              </w:rPr>
              <w:lastRenderedPageBreak/>
              <w:t>страхование на транспорте</w:t>
            </w: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Стандартизация, метрология и подтверждение соответствия</w:t>
            </w: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бронирования перевозок и услуг</w:t>
            </w: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Тарифное регулирование</w:t>
            </w: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взаиморасчетов</w:t>
            </w: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</w:p>
          <w:p w:rsidR="00501858" w:rsidRDefault="00726F92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726F92" w:rsidRDefault="00726F92" w:rsidP="00041F6E">
            <w:pPr>
              <w:pStyle w:val="ConsPlusNormal"/>
              <w:rPr>
                <w:sz w:val="20"/>
                <w:szCs w:val="20"/>
              </w:rPr>
            </w:pPr>
          </w:p>
          <w:p w:rsidR="00726F92" w:rsidRDefault="00726F92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F087B" w:rsidRDefault="00501858" w:rsidP="00DF5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Пасмурнова</w:t>
            </w:r>
            <w:proofErr w:type="spellEnd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F087B" w:rsidRDefault="00501858" w:rsidP="00DF53B7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F087B" w:rsidRDefault="00501858" w:rsidP="00DF53B7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F087B" w:rsidRDefault="00501858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Pr="009F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труд, физика и предпринимательство.</w:t>
            </w:r>
          </w:p>
          <w:p w:rsidR="00501858" w:rsidRPr="009F087B" w:rsidRDefault="00501858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труда, физики и предпринимательства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27.05.2019-27.06.2019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«Методика разработки 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общего гуманитарного и </w:t>
            </w: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 естественнонаучного циклов» в объеме 72 часов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13.03.2020-12.06.2020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15.02.2021-30.04.2021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Санкт-Петербург, ООО «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Ла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Карабела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02.11.2020 -31.01.2021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«Информатика» в объеме 540 часов».</w:t>
            </w:r>
          </w:p>
          <w:p w:rsidR="00501858" w:rsidRPr="009F087B" w:rsidRDefault="00501858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F087B" w:rsidRDefault="00501858" w:rsidP="00DF53B7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F087B" w:rsidRDefault="00501858" w:rsidP="00DF53B7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501858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DF53B7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Черепова</w:t>
            </w:r>
            <w:proofErr w:type="spellEnd"/>
            <w:r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F087B" w:rsidRDefault="00501858" w:rsidP="00DF53B7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F087B" w:rsidRDefault="00501858" w:rsidP="00DF53B7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F087B" w:rsidRDefault="00501858" w:rsidP="00DF5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Уровень: </w:t>
            </w:r>
            <w:r w:rsidRPr="009F087B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образование.</w:t>
            </w:r>
          </w:p>
          <w:p w:rsidR="00501858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Бухгалтерский учет, анализ и аудит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экономист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DF53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DF53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01858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Информационно-кммуникационные</w:t>
            </w:r>
            <w:proofErr w:type="spellEnd"/>
            <w:r>
              <w:rPr>
                <w:sz w:val="20"/>
                <w:szCs w:val="20"/>
              </w:rPr>
              <w:t xml:space="preserve"> технологии в профессиональной деятельности</w:t>
            </w: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цифровой </w:t>
            </w:r>
            <w:proofErr w:type="spellStart"/>
            <w:r>
              <w:rPr>
                <w:sz w:val="20"/>
                <w:szCs w:val="20"/>
              </w:rPr>
              <w:t>грамотности\Социальная</w:t>
            </w:r>
            <w:proofErr w:type="spellEnd"/>
            <w:r>
              <w:rPr>
                <w:sz w:val="20"/>
                <w:szCs w:val="20"/>
              </w:rPr>
              <w:t xml:space="preserve"> адаптация т основы социально-правовых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DF53B7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Быленко</w:t>
            </w:r>
            <w:proofErr w:type="spellEnd"/>
            <w:r>
              <w:rPr>
                <w:sz w:val="20"/>
                <w:szCs w:val="20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FD16A9" w:rsidRDefault="00501858" w:rsidP="00DF53B7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FD16A9" w:rsidRDefault="00501858" w:rsidP="00DF53B7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Дополнительная квалификация: преподаватель высшей школы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педагогика и методика дошкольного образования.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организатор – методист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1858" w:rsidRPr="003C6F8C" w:rsidRDefault="00501858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математического и социально-экономического циклов» в объеме 72 часов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20.01.2020-10.02.2020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Знанио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16.11.2020-30.11.2020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ДПП «Современные методы обучения 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информационным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технолгиям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 в объеме 72 часов.</w:t>
            </w:r>
          </w:p>
          <w:p w:rsidR="00501858" w:rsidRDefault="00501858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Коста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Левановича Хетагурова»</w:t>
            </w:r>
          </w:p>
          <w:p w:rsidR="00501858" w:rsidRDefault="00501858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1858" w:rsidRPr="0015373D" w:rsidRDefault="00501858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73D">
              <w:rPr>
                <w:rFonts w:ascii="Times New Roman" w:hAnsi="Times New Roman"/>
                <w:color w:val="000000"/>
                <w:sz w:val="20"/>
                <w:szCs w:val="20"/>
              </w:rPr>
              <w:t>13.04.2021-01.05.2021</w:t>
            </w:r>
          </w:p>
          <w:p w:rsidR="00501858" w:rsidRPr="0015373D" w:rsidRDefault="00501858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73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«Консультант в области развития цифровой грамотности населения (цифровой куратор)»  в объеме 72 часа.</w:t>
            </w:r>
          </w:p>
          <w:p w:rsidR="00501858" w:rsidRPr="003C6F8C" w:rsidRDefault="00501858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73D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АНО ДПО «Сетевой университет «Знание»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DF53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DF53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01858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50E6D" w:rsidRDefault="00501858" w:rsidP="00DF53B7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50E6D" w:rsidRDefault="00501858" w:rsidP="00DF53B7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50E6D" w:rsidRDefault="00501858" w:rsidP="00DF53B7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01.08.2017-15.01.2018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безопасность» в объеме 19 зачетных единиц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05.07.2021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09.07.2021-20.08.2021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50E6D" w:rsidRDefault="00501858" w:rsidP="00DF53B7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50E6D" w:rsidRDefault="00501858" w:rsidP="00DF53B7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bookmarkEnd w:id="0"/>
    </w:tbl>
    <w:p w:rsidR="00F0307B" w:rsidRPr="009F087B" w:rsidRDefault="00F0307B">
      <w:pPr>
        <w:rPr>
          <w:sz w:val="20"/>
          <w:szCs w:val="20"/>
        </w:rPr>
      </w:pPr>
    </w:p>
    <w:sectPr w:rsidR="00F0307B" w:rsidRPr="009F087B" w:rsidSect="002B64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2EA" w:rsidRDefault="00C932EA" w:rsidP="00AC57DA">
      <w:pPr>
        <w:spacing w:after="0" w:line="240" w:lineRule="auto"/>
      </w:pPr>
      <w:r>
        <w:separator/>
      </w:r>
    </w:p>
  </w:endnote>
  <w:endnote w:type="continuationSeparator" w:id="1">
    <w:p w:rsidR="00C932EA" w:rsidRDefault="00C932EA" w:rsidP="00AC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A" w:rsidRDefault="00AC57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A" w:rsidRDefault="00AC57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A" w:rsidRDefault="00AC57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2EA" w:rsidRDefault="00C932EA" w:rsidP="00AC57DA">
      <w:pPr>
        <w:spacing w:after="0" w:line="240" w:lineRule="auto"/>
      </w:pPr>
      <w:r>
        <w:separator/>
      </w:r>
    </w:p>
  </w:footnote>
  <w:footnote w:type="continuationSeparator" w:id="1">
    <w:p w:rsidR="00C932EA" w:rsidRDefault="00C932EA" w:rsidP="00AC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A" w:rsidRDefault="00AC57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A" w:rsidRDefault="00AC57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43.02.06 «Сервис на транспорте»</w:t>
    </w:r>
  </w:p>
  <w:p w:rsidR="002B6453" w:rsidRDefault="002B6453" w:rsidP="002B6453">
    <w:pPr>
      <w:pStyle w:val="a3"/>
    </w:pPr>
  </w:p>
  <w:p w:rsidR="00AC57DA" w:rsidRDefault="00AC57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41F6E"/>
    <w:rsid w:val="000D6326"/>
    <w:rsid w:val="001B2586"/>
    <w:rsid w:val="001F01F5"/>
    <w:rsid w:val="002A0D52"/>
    <w:rsid w:val="002A6414"/>
    <w:rsid w:val="002B6453"/>
    <w:rsid w:val="00335C62"/>
    <w:rsid w:val="003F0C41"/>
    <w:rsid w:val="00501858"/>
    <w:rsid w:val="00693918"/>
    <w:rsid w:val="006B351C"/>
    <w:rsid w:val="006B6712"/>
    <w:rsid w:val="0072477E"/>
    <w:rsid w:val="00726F92"/>
    <w:rsid w:val="007B2B10"/>
    <w:rsid w:val="00961A63"/>
    <w:rsid w:val="009F087B"/>
    <w:rsid w:val="00A46C87"/>
    <w:rsid w:val="00AC57DA"/>
    <w:rsid w:val="00BA0F78"/>
    <w:rsid w:val="00BD28E0"/>
    <w:rsid w:val="00C13FAF"/>
    <w:rsid w:val="00C932EA"/>
    <w:rsid w:val="00D45309"/>
    <w:rsid w:val="00E17CD9"/>
    <w:rsid w:val="00E37F2A"/>
    <w:rsid w:val="00F0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57DA"/>
  </w:style>
  <w:style w:type="paragraph" w:styleId="a5">
    <w:name w:val="footer"/>
    <w:basedOn w:val="a"/>
    <w:link w:val="a6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5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</cp:revision>
  <dcterms:created xsi:type="dcterms:W3CDTF">2021-11-12T08:32:00Z</dcterms:created>
  <dcterms:modified xsi:type="dcterms:W3CDTF">2021-11-12T08:32:00Z</dcterms:modified>
</cp:coreProperties>
</file>