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701"/>
        <w:gridCol w:w="3685"/>
        <w:gridCol w:w="1843"/>
        <w:gridCol w:w="1418"/>
      </w:tblGrid>
      <w:tr w:rsidR="003F0C41" w:rsidRPr="009F087B" w:rsidTr="003F0C41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_GoBack"/>
            <w:r w:rsidRPr="009F087B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F087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087B">
              <w:rPr>
                <w:sz w:val="20"/>
                <w:szCs w:val="20"/>
              </w:rPr>
              <w:t>/</w:t>
            </w:r>
            <w:proofErr w:type="spellStart"/>
            <w:r w:rsidRPr="009F087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9F087B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9F087B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29"/>
            <w:bookmarkEnd w:id="1"/>
            <w:r w:rsidRPr="009F087B">
              <w:rPr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0"/>
            <w:bookmarkEnd w:id="2"/>
            <w:r w:rsidRPr="009F087B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3"/>
            <w:bookmarkEnd w:id="3"/>
            <w:r w:rsidRPr="009F087B">
              <w:rPr>
                <w:sz w:val="20"/>
                <w:szCs w:val="20"/>
              </w:rPr>
              <w:t>Трудовой стаж работы</w:t>
            </w:r>
          </w:p>
        </w:tc>
      </w:tr>
      <w:tr w:rsidR="003F0C41" w:rsidRPr="009F087B" w:rsidTr="003F0C41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4"/>
            <w:bookmarkEnd w:id="4"/>
            <w:r w:rsidRPr="009F087B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3F0C41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5" w:name="Par1139"/>
            <w:bookmarkEnd w:id="5"/>
            <w:r w:rsidRPr="009F087B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D16A9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A9" w:rsidRPr="003C6F8C" w:rsidRDefault="00FD16A9" w:rsidP="00FC5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профессиональное</w:t>
            </w:r>
            <w:r w:rsidRPr="003C6F8C">
              <w:rPr>
                <w:rFonts w:ascii="Times New Roman" w:hAnsi="Times New Roman"/>
                <w:sz w:val="20"/>
                <w:szCs w:val="20"/>
              </w:rPr>
              <w:t xml:space="preserve">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3C6F8C" w:rsidRDefault="00FD16A9" w:rsidP="00FC5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27.05.2019-27.06.2019</w:t>
            </w:r>
          </w:p>
          <w:p w:rsidR="00FD16A9" w:rsidRPr="003C6F8C" w:rsidRDefault="00FD16A9" w:rsidP="00FC5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3C6F8C">
              <w:rPr>
                <w:rFonts w:ascii="Times New Roman" w:hAnsi="Times New Roman"/>
                <w:sz w:val="20"/>
                <w:szCs w:val="20"/>
              </w:rPr>
              <w:t>онлайн-курса</w:t>
            </w:r>
            <w:proofErr w:type="spellEnd"/>
            <w:r w:rsidRPr="003C6F8C">
              <w:rPr>
                <w:rFonts w:ascii="Times New Roman" w:hAnsi="Times New Roman"/>
                <w:sz w:val="20"/>
                <w:szCs w:val="20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FD16A9" w:rsidRPr="003C6F8C" w:rsidRDefault="00FD16A9" w:rsidP="00FC5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г. Пенза,</w:t>
            </w:r>
          </w:p>
          <w:p w:rsidR="00FD16A9" w:rsidRPr="003C6F8C" w:rsidRDefault="00FD16A9" w:rsidP="00FC5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3C6F8C">
              <w:rPr>
                <w:rFonts w:ascii="Times New Roman" w:hAnsi="Times New Roman"/>
                <w:sz w:val="20"/>
                <w:szCs w:val="20"/>
              </w:rPr>
              <w:t>ПензГТУ</w:t>
            </w:r>
            <w:proofErr w:type="spellEnd"/>
            <w:r w:rsidRPr="003C6F8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D16A9" w:rsidRPr="003C6F8C" w:rsidRDefault="00FD16A9" w:rsidP="00FC5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16A9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Default="00FD16A9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FC55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FC55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A9" w:rsidRPr="003C6F8C" w:rsidRDefault="00FD16A9" w:rsidP="00FC5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профессиональное</w:t>
            </w:r>
            <w:r w:rsidRPr="003C6F8C">
              <w:rPr>
                <w:rFonts w:ascii="Times New Roman" w:hAnsi="Times New Roman"/>
                <w:sz w:val="20"/>
                <w:szCs w:val="20"/>
              </w:rPr>
              <w:t xml:space="preserve"> образование. Специальность: </w:t>
            </w:r>
            <w:r w:rsidRPr="003C6F8C">
              <w:rPr>
                <w:rFonts w:ascii="Times New Roman" w:hAnsi="Times New Roman"/>
                <w:sz w:val="20"/>
                <w:szCs w:val="20"/>
              </w:rPr>
              <w:lastRenderedPageBreak/>
              <w:t>Русский язык и литература. Квалификация: учитель русского языка и литературы.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3C6F8C" w:rsidRDefault="00FD16A9" w:rsidP="00FC5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lastRenderedPageBreak/>
              <w:t>27.05.2019-27.06.2019</w:t>
            </w:r>
          </w:p>
          <w:p w:rsidR="00FD16A9" w:rsidRPr="003C6F8C" w:rsidRDefault="00FD16A9" w:rsidP="00FC5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</w:t>
            </w:r>
            <w:r w:rsidRPr="003C6F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«Методика разработки </w:t>
            </w:r>
            <w:proofErr w:type="spellStart"/>
            <w:r w:rsidRPr="003C6F8C">
              <w:rPr>
                <w:rFonts w:ascii="Times New Roman" w:hAnsi="Times New Roman"/>
                <w:sz w:val="20"/>
                <w:szCs w:val="20"/>
              </w:rPr>
              <w:t>онлайн-курса</w:t>
            </w:r>
            <w:proofErr w:type="spellEnd"/>
            <w:r w:rsidRPr="003C6F8C">
              <w:rPr>
                <w:rFonts w:ascii="Times New Roman" w:hAnsi="Times New Roman"/>
                <w:sz w:val="20"/>
                <w:szCs w:val="20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FD16A9" w:rsidRPr="003C6F8C" w:rsidRDefault="00FD16A9" w:rsidP="00FC5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г. Пенза,</w:t>
            </w:r>
          </w:p>
          <w:p w:rsidR="00FD16A9" w:rsidRPr="003C6F8C" w:rsidRDefault="00FD16A9" w:rsidP="00FC5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3C6F8C">
              <w:rPr>
                <w:rFonts w:ascii="Times New Roman" w:hAnsi="Times New Roman"/>
                <w:sz w:val="20"/>
                <w:szCs w:val="20"/>
              </w:rPr>
              <w:t>ПензГТУ</w:t>
            </w:r>
            <w:proofErr w:type="spellEnd"/>
            <w:r w:rsidRPr="003C6F8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D16A9" w:rsidRPr="003C6F8C" w:rsidRDefault="00FD16A9" w:rsidP="00FC5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FC553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FC553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16A9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Калинина Надежда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A9" w:rsidRPr="009F087B" w:rsidRDefault="00FD16A9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Уровень: среднее профессиональное образование.</w:t>
            </w:r>
          </w:p>
          <w:p w:rsidR="00FD16A9" w:rsidRPr="009F087B" w:rsidRDefault="00FD16A9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Специальность: 050303.52 «Иностранный язык».</w:t>
            </w:r>
          </w:p>
          <w:p w:rsidR="00FD16A9" w:rsidRPr="009F087B" w:rsidRDefault="00FD16A9" w:rsidP="00041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иностранного языка основной общей школы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10.03.2020-24.03.2020</w:t>
            </w:r>
          </w:p>
          <w:p w:rsidR="00FD16A9" w:rsidRPr="009F087B" w:rsidRDefault="00FD16A9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FD16A9" w:rsidRPr="009F087B" w:rsidRDefault="00FD16A9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Волгоград, ООО «Издательство «Учитель»</w:t>
            </w:r>
          </w:p>
          <w:p w:rsidR="00FD16A9" w:rsidRPr="009F087B" w:rsidRDefault="00FD16A9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16A9" w:rsidRPr="009F087B" w:rsidRDefault="00FD16A9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05.04.2021-19.04.2021</w:t>
            </w:r>
          </w:p>
          <w:p w:rsidR="00FD16A9" w:rsidRPr="009F087B" w:rsidRDefault="00FD16A9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FD16A9" w:rsidRPr="009F087B" w:rsidRDefault="00FD16A9" w:rsidP="00041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Лабинск, Некоммерческое партнерство «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Лабинский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профориентации»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FD16A9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Default="00FD16A9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FD16A9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FD16A9" w:rsidRDefault="00FD16A9" w:rsidP="00FC553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D16A9">
              <w:rPr>
                <w:sz w:val="20"/>
                <w:szCs w:val="20"/>
              </w:rPr>
              <w:t>Вертикова</w:t>
            </w:r>
            <w:proofErr w:type="spellEnd"/>
            <w:r w:rsidRPr="00FD16A9">
              <w:rPr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FD16A9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FD16A9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Уровень: высшее образование.</w:t>
            </w: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 xml:space="preserve">история с дополнительной </w:t>
            </w:r>
            <w:r w:rsidRPr="00FD16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специальностью «</w:t>
            </w:r>
            <w:proofErr w:type="spellStart"/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  <w:proofErr w:type="spellEnd"/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учитель истории и </w:t>
            </w:r>
            <w:proofErr w:type="spellStart"/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культурологии</w:t>
            </w:r>
            <w:proofErr w:type="spellEnd"/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Уровень: аспирантура Направление подготовки: 46.06.01  Исторические науки и археология.</w:t>
            </w: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Исследователь. Преподаватель-исследователь.</w:t>
            </w: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01.04.18-29.06.18</w:t>
            </w: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географии в СПО»</w:t>
            </w: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ИНТО</w:t>
            </w: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27.05.2019-27.06.2019</w:t>
            </w: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«Методика разработки </w:t>
            </w:r>
            <w:proofErr w:type="spellStart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Пенза, ФГБОУ ВО </w:t>
            </w:r>
            <w:proofErr w:type="spellStart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ПензГТУ</w:t>
            </w:r>
            <w:proofErr w:type="spellEnd"/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25.02.2020-13.03.2020</w:t>
            </w: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культурно-антропологический</w:t>
            </w:r>
            <w:proofErr w:type="gramEnd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системно-деятельностный</w:t>
            </w:r>
            <w:proofErr w:type="spellEnd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подходы» в объеме 108 часов,</w:t>
            </w: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Краснодар, </w:t>
            </w:r>
          </w:p>
          <w:p w:rsidR="00FD16A9" w:rsidRPr="00FD16A9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ДПО «Институт развития образования»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FD16A9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FD16A9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0</w:t>
            </w:r>
          </w:p>
        </w:tc>
      </w:tr>
      <w:tr w:rsidR="00FD16A9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Алексеева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Уровень:</w:t>
            </w:r>
          </w:p>
          <w:p w:rsidR="00FD16A9" w:rsidRPr="009F087B" w:rsidRDefault="00FD16A9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16A9" w:rsidRPr="009F087B" w:rsidRDefault="00FD16A9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44.03.01 Педагогическое образование.</w:t>
            </w:r>
          </w:p>
          <w:p w:rsidR="00FD16A9" w:rsidRPr="009F087B" w:rsidRDefault="00FD16A9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Квалификация: бакалавр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30.09.2019-10.10.2019</w:t>
            </w:r>
          </w:p>
          <w:p w:rsidR="00FD16A9" w:rsidRPr="009F087B" w:rsidRDefault="00FD16A9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теме «Организация детского движения в образовательной организации» в объеме 72 часа.</w:t>
            </w:r>
          </w:p>
          <w:p w:rsidR="00FD16A9" w:rsidRPr="009F087B" w:rsidRDefault="00FD16A9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Краснодар, ГБОУ «Институт развития образования» КК</w:t>
            </w:r>
          </w:p>
          <w:p w:rsidR="00FD16A9" w:rsidRPr="009F087B" w:rsidRDefault="00FD16A9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16A9" w:rsidRPr="009F087B" w:rsidRDefault="00FD16A9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01.02.2021-15.05.2021</w:t>
            </w:r>
          </w:p>
          <w:p w:rsidR="00FD16A9" w:rsidRPr="009F087B" w:rsidRDefault="00FD16A9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«Подготовка и реализация </w:t>
            </w: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физкультурно-оздоровительных мероприятий в учебно-воспитательном процессе с учетом требований ФГОС СПО» в объеме 72 часа</w:t>
            </w:r>
            <w:proofErr w:type="gram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. Лабинск, НП «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Лабинский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профориентации»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FD16A9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Default="00FD16A9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Такмазян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>-организатор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116B05" w:rsidRDefault="00FD16A9" w:rsidP="00FC55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FD16A9" w:rsidRDefault="00FD16A9" w:rsidP="00FC55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</w:t>
            </w:r>
            <w:r>
              <w:rPr>
                <w:rFonts w:ascii="Times New Roman" w:hAnsi="Times New Roman"/>
                <w:sz w:val="20"/>
                <w:szCs w:val="20"/>
              </w:rPr>
              <w:t>Юрист</w:t>
            </w:r>
          </w:p>
          <w:p w:rsidR="00FD16A9" w:rsidRDefault="00FD16A9" w:rsidP="00FC55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FC3DD4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24.05.2019-23.08.2019</w:t>
            </w:r>
          </w:p>
          <w:p w:rsidR="00FD16A9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FD16A9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Оренбург, ООО «Эрудит»</w:t>
            </w:r>
          </w:p>
          <w:p w:rsidR="00FD16A9" w:rsidRPr="00FC3DD4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16A9" w:rsidRPr="00FC3DD4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24.07.2020</w:t>
            </w:r>
          </w:p>
          <w:p w:rsidR="00FD16A9" w:rsidRPr="00FC3DD4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Пожарно-технический минимум для руководителей и лиц</w:t>
            </w:r>
            <w:proofErr w:type="gram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ответственных за пожарную безопасность» в объеме 16 часов, г. Армавир,  ЧОУ ДПО «ГО и ЧС»</w:t>
            </w:r>
          </w:p>
          <w:p w:rsidR="00FD16A9" w:rsidRPr="00FC3DD4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16A9" w:rsidRPr="00FC3DD4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07.08.2020</w:t>
            </w:r>
          </w:p>
          <w:p w:rsidR="00FD16A9" w:rsidRPr="00FC3DD4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</w:t>
            </w:r>
            <w:proofErr w:type="gram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. Армавир, ЧОУ ДПО «ГО и ЧС»</w:t>
            </w:r>
          </w:p>
          <w:p w:rsidR="00FD16A9" w:rsidRPr="00FC3DD4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16A9" w:rsidRPr="00FC3DD4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27.08.2020 </w:t>
            </w:r>
          </w:p>
          <w:p w:rsidR="00FD16A9" w:rsidRPr="00FC3DD4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</w:t>
            </w: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«Скалолазание», Психолого-педагогический минимум и основы </w:t>
            </w:r>
            <w:proofErr w:type="spell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андрогогики</w:t>
            </w:r>
            <w:proofErr w:type="spell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в объеме 120 часов, </w:t>
            </w:r>
            <w:proofErr w:type="gram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. Москва, АНО ДПО «Центр профессионального образования «</w:t>
            </w:r>
            <w:proofErr w:type="spell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Аландр</w:t>
            </w:r>
            <w:proofErr w:type="spell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FD16A9" w:rsidRPr="00FC3DD4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16A9" w:rsidRPr="00FC3DD4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11.02.2021-26.03.2021</w:t>
            </w:r>
          </w:p>
          <w:p w:rsidR="00FD16A9" w:rsidRPr="00FC3DD4" w:rsidRDefault="00FD16A9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«Охрана труда (</w:t>
            </w:r>
            <w:proofErr w:type="spell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Техносферная</w:t>
            </w:r>
            <w:proofErr w:type="spell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безопасность)» в объеме 256 часов. </w:t>
            </w:r>
          </w:p>
          <w:p w:rsidR="00FD16A9" w:rsidRPr="0062649B" w:rsidRDefault="00FD16A9" w:rsidP="00FC55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1159DA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1159DA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9DA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9DA">
              <w:rPr>
                <w:rFonts w:ascii="Times New Roman" w:hAnsi="Times New Roman" w:cs="Times New Roman"/>
                <w:sz w:val="20"/>
                <w:szCs w:val="20"/>
              </w:rPr>
              <w:t>Баранцова</w:t>
            </w:r>
            <w:proofErr w:type="spellEnd"/>
            <w:r w:rsidRPr="001159DA">
              <w:rPr>
                <w:rFonts w:ascii="Times New Roman" w:hAnsi="Times New Roman" w:cs="Times New Roman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3C6F8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Уровень: высшее образование.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история.</w:t>
            </w:r>
          </w:p>
          <w:p w:rsidR="001159DA" w:rsidRPr="003C6F8C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истории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12.04.2019-13.05.2019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Оренбург, ООО «Эрудит»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25.02.2020-13.03.2020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культурно-антропологический</w:t>
            </w:r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деятельностный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подходы» в объеме 120 часов.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 Краснодар,  ГБОУ ДПО «Институт развития образования» Краснодарского края</w:t>
            </w:r>
          </w:p>
          <w:p w:rsidR="001159DA" w:rsidRPr="003C6F8C" w:rsidRDefault="001159DA" w:rsidP="001159DA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9DA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FC5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Пасмурнова</w:t>
            </w:r>
            <w:proofErr w:type="spellEnd"/>
            <w:r w:rsidRPr="009F087B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1159DA" w:rsidRPr="009F087B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Специальность: труд, физика и предпринимательство.</w:t>
            </w:r>
          </w:p>
          <w:p w:rsidR="001159DA" w:rsidRPr="009F087B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труда, физики и предпринимательства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«Методика разработки 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общего гуманитарного и общего естественнонаучного циклов» в объеме 72 часов</w:t>
            </w: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</w:t>
            </w: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13.03.2020-12.06.2020</w:t>
            </w: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ФГБОУ ВО «АГПУ»</w:t>
            </w: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15.02.2021-30.04.2021</w:t>
            </w: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Санкт-Петербург, ООО «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Ла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Карабела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02.11.2020 -31.01.2021</w:t>
            </w:r>
          </w:p>
          <w:p w:rsidR="001159DA" w:rsidRPr="009F087B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«Информатика» в объеме 540 часов».</w:t>
            </w:r>
          </w:p>
          <w:p w:rsidR="001159DA" w:rsidRPr="009F087B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ФГБОУ ВО «АГПУ»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FC5535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FC5535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1159DA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D16A9">
              <w:rPr>
                <w:sz w:val="20"/>
                <w:szCs w:val="20"/>
              </w:rPr>
              <w:t>Вертикова</w:t>
            </w:r>
            <w:proofErr w:type="spellEnd"/>
            <w:r w:rsidRPr="00FD16A9">
              <w:rPr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Уровень: высшее образование.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 xml:space="preserve">история с дополнительной специальностью </w:t>
            </w:r>
            <w:r w:rsidRPr="00FD16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  <w:proofErr w:type="spellEnd"/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учитель истории и </w:t>
            </w:r>
            <w:proofErr w:type="spellStart"/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культурологии</w:t>
            </w:r>
            <w:proofErr w:type="spellEnd"/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Уровень: аспирантура Направление подготовки: 46.06.01  Исторические науки и археология.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Исследователь. Преподаватель-исследователь.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01.04.18-29.06.18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географии в СПО»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ИНТО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27.05.2019-27.06.2019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«Методика разработки </w:t>
            </w:r>
            <w:proofErr w:type="spellStart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Пенза, ФГБОУ ВО </w:t>
            </w:r>
            <w:proofErr w:type="spellStart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ПензГТУ</w:t>
            </w:r>
            <w:proofErr w:type="spellEnd"/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25.02.2020-13.03.2020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культурно-антропологический</w:t>
            </w:r>
            <w:proofErr w:type="gramEnd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системно-деятельностный</w:t>
            </w:r>
            <w:proofErr w:type="spellEnd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подходы» в объеме 108 часов,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Краснодар, </w:t>
            </w:r>
          </w:p>
          <w:p w:rsidR="001159DA" w:rsidRPr="00FD16A9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ДПО «Институт развития образования»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0</w:t>
            </w:r>
          </w:p>
        </w:tc>
      </w:tr>
      <w:tr w:rsidR="001159DA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технология хлеба, кондитерских и макаронных изделий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инженер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28.09.2015-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26.02.2016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г. Москва, ФГБОУ ВО РГСУ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01.02.18-27.04.18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Омск, ЧОУ ДПО ИНТО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01.12.2018 – 01.01.2019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г. Омск, ООО «Институт новых технологий в образовании»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«Методика разработки </w:t>
            </w:r>
            <w:proofErr w:type="spellStart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общего гуманитарного и общего естественнонаучного циклов»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01.10.2020-31.10.2020 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</w:t>
            </w:r>
            <w:proofErr w:type="gramStart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. Омск, ООО «Институт новых технологий в образовании»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27.11.2020-15.12.2020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</w:t>
            </w:r>
            <w:proofErr w:type="gramStart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. Москва, ООО «Столичный учебный центр»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28.06.2021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Абилимпикс</w:t>
            </w:r>
            <w:proofErr w:type="spellEnd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»: Содержательно-методические и технологические основы </w:t>
            </w:r>
            <w:proofErr w:type="spellStart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экспертирования</w:t>
            </w:r>
            <w:proofErr w:type="spellEnd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1159DA" w:rsidRP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1159DA">
              <w:rPr>
                <w:rFonts w:ascii="Times New Roman" w:hAnsi="Times New Roman"/>
                <w:color w:val="000000"/>
                <w:sz w:val="20"/>
                <w:szCs w:val="20"/>
              </w:rPr>
              <w:t>. Армавир, ГБПОУ КК АИСТ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1159DA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1159DA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1159DA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1159DA">
              <w:rPr>
                <w:sz w:val="20"/>
                <w:szCs w:val="20"/>
              </w:rPr>
              <w:t>2</w:t>
            </w:r>
          </w:p>
        </w:tc>
      </w:tr>
      <w:tr w:rsidR="001159DA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FC5535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Крышталева</w:t>
            </w:r>
            <w:proofErr w:type="spellEnd"/>
            <w:r>
              <w:rPr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77A15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1159DA" w:rsidRPr="00F77A15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>Специальность: математика и физика.</w:t>
            </w:r>
          </w:p>
          <w:p w:rsidR="001159DA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и физики.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13.06.2018-21.12.2018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«Правила оказания первой помощи: практические рекомендации для педагогов» в объеме 36 часов.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Москва, ОУ Фонд «Педагогический университет «Первое сентября»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20.05.2019-22.05.2019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требования к системе профессионального обучения и дополнительного образования» в объеме 22 часа.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ЧОУ ДПО «Донской учебно-методический центр профессионального образования»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 «Методика разработки </w:t>
            </w:r>
            <w:proofErr w:type="spell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математического и социально-экономического циклов» в объеме 72 часа.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ФГБОУ ВО </w:t>
            </w:r>
            <w:proofErr w:type="spell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16.03.2020-15.10.2020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  <w:proofErr w:type="gramEnd"/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25.02.2021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Подтверждение квалификации «Консультант в области развития цифровой грамотности (5 уровень квалификации)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 Москва, ООО «ЦОК Специалист»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25.01.2021-06.03.2021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 Краснодар, ГБПОУ КК КМСК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10.03.2021-11.03.2021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«Использование цифровой платформы ЦОПП КК при реализации программ опережающей профессиональной </w:t>
            </w: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подготовки» в объеме 16 часов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 Краснодар,  ГБПОУ КК КМСК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05.04.2021-28.04.2021</w:t>
            </w:r>
          </w:p>
          <w:p w:rsidR="001159DA" w:rsidRPr="00F77A15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1159DA" w:rsidRPr="0062649B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1159DA" w:rsidRDefault="001159DA" w:rsidP="00FC55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1159DA" w:rsidRDefault="001159DA" w:rsidP="00FC55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9DA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FC5535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Быленко</w:t>
            </w:r>
            <w:proofErr w:type="spellEnd"/>
            <w:r>
              <w:rPr>
                <w:sz w:val="20"/>
                <w:szCs w:val="20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инженер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Дополнительная квалификация: преподаватель высшей школы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педагогика и методика дошкольного образования.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организатор – методист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159DA" w:rsidRPr="003C6F8C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27.05.2019-27.06.2019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математического и социально-экономического циклов» в объеме 72 часов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20.01.2020-10.02.2020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Знанио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16.11.2020-30.11.2020</w:t>
            </w:r>
          </w:p>
          <w:p w:rsidR="001159DA" w:rsidRPr="003C6F8C" w:rsidRDefault="001159DA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ДПП «Современные методы обучения 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информационным</w:t>
            </w:r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технолгиям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 в объеме 72 часов.</w:t>
            </w:r>
          </w:p>
          <w:p w:rsid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Коста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Левановича Хетагурова»</w:t>
            </w:r>
          </w:p>
          <w:p w:rsidR="001159DA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15373D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73D">
              <w:rPr>
                <w:rFonts w:ascii="Times New Roman" w:hAnsi="Times New Roman"/>
                <w:color w:val="000000"/>
                <w:sz w:val="20"/>
                <w:szCs w:val="20"/>
              </w:rPr>
              <w:t>13.04.2021-01.05.2021</w:t>
            </w:r>
          </w:p>
          <w:p w:rsidR="001159DA" w:rsidRPr="0015373D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73D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ДПП «Консультант в области развития цифровой грамотности населения (цифровой куратор)»  в объеме 72 часа.</w:t>
            </w:r>
          </w:p>
          <w:p w:rsidR="001159DA" w:rsidRPr="003C6F8C" w:rsidRDefault="001159DA" w:rsidP="00FC5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73D">
              <w:rPr>
                <w:rFonts w:ascii="Times New Roman" w:hAnsi="Times New Roman"/>
                <w:color w:val="000000"/>
                <w:sz w:val="20"/>
                <w:szCs w:val="20"/>
              </w:rPr>
              <w:t>г. Москва, АНО ДПО «Сетевой университет «Знание»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FC55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FC55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159DA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FC5535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Черепова</w:t>
            </w:r>
            <w:proofErr w:type="spellEnd"/>
            <w:r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A6" w:rsidRPr="009F087B" w:rsidRDefault="001159DA" w:rsidP="00E00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Уровень: </w:t>
            </w:r>
            <w:r w:rsidR="00E00BA6" w:rsidRPr="009F087B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образование.</w:t>
            </w:r>
          </w:p>
          <w:p w:rsidR="001159DA" w:rsidRDefault="00E00BA6" w:rsidP="00E00B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Бухгалтерский учет, анализ и аудит</w:t>
            </w:r>
          </w:p>
          <w:p w:rsidR="00E00BA6" w:rsidRPr="003C6F8C" w:rsidRDefault="00E00BA6" w:rsidP="00E00B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экономист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3C6F8C" w:rsidRDefault="00E00BA6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E00BA6" w:rsidP="00FC55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E00BA6" w:rsidP="00FC55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159DA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4122C9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C9" w:rsidRDefault="001159DA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Право</w:t>
            </w:r>
          </w:p>
          <w:p w:rsidR="001159DA" w:rsidRPr="009F087B" w:rsidRDefault="001159DA" w:rsidP="00041F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Бадоева</w:t>
            </w:r>
            <w:proofErr w:type="spellEnd"/>
            <w:r w:rsidRPr="009F087B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1159DA" w:rsidRPr="009F087B" w:rsidRDefault="001159DA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Специальность: «История».  Квалификация: Учитель истории</w:t>
            </w:r>
          </w:p>
          <w:p w:rsidR="001159DA" w:rsidRPr="009F087B" w:rsidRDefault="001159DA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59DA" w:rsidRPr="009F087B" w:rsidRDefault="001159DA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lastRenderedPageBreak/>
              <w:t>Уровень: Магистратура</w:t>
            </w:r>
          </w:p>
          <w:p w:rsidR="001159DA" w:rsidRPr="009F087B" w:rsidRDefault="001159DA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Специальность: 050100.68 «Педагогическое образование».</w:t>
            </w:r>
          </w:p>
          <w:p w:rsidR="001159DA" w:rsidRPr="009F087B" w:rsidRDefault="001159DA" w:rsidP="00041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Квалификация: магистр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01.04.18-29.06.18</w:t>
            </w:r>
          </w:p>
          <w:p w:rsidR="001159DA" w:rsidRPr="009F087B" w:rsidRDefault="001159DA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. Москва, ООО ИНТО</w:t>
            </w:r>
          </w:p>
          <w:p w:rsidR="001159DA" w:rsidRPr="009F087B" w:rsidRDefault="001159DA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59DA" w:rsidRPr="009F087B" w:rsidRDefault="001159DA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15.10.2019-15.11.2019</w:t>
            </w:r>
          </w:p>
          <w:p w:rsidR="001159DA" w:rsidRPr="009F087B" w:rsidRDefault="001159DA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1159DA" w:rsidRPr="009F087B" w:rsidRDefault="001159DA" w:rsidP="00041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Омск, ООО «Институт новых технологий в образовании»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667467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7" w:rsidRDefault="00667467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7" w:rsidRPr="009F087B" w:rsidRDefault="00667467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7" w:rsidRPr="009F087B" w:rsidRDefault="00667467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7" w:rsidRPr="009F087B" w:rsidRDefault="00667467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7" w:rsidRPr="009F087B" w:rsidRDefault="00667467" w:rsidP="00FC5535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7" w:rsidRDefault="00667467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Уровень: в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ысшее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профессиональное образование.</w:t>
            </w:r>
          </w:p>
          <w:p w:rsidR="00667467" w:rsidRDefault="00667467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Специальность: 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физика с доп. специальностью «Информатика»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67467" w:rsidRDefault="00667467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Квалификация: 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7" w:rsidRPr="008A5066" w:rsidRDefault="00667467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15.03.2019-30.05.2019</w:t>
            </w:r>
          </w:p>
          <w:p w:rsidR="00667467" w:rsidRPr="008A5066" w:rsidRDefault="00667467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часов.</w:t>
            </w:r>
          </w:p>
          <w:p w:rsidR="00667467" w:rsidRPr="008A5066" w:rsidRDefault="00667467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Ярославль, 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ФГБОУ ДПО «Государственная академия промышленного менеджмента имени Н.П. Пастухова»</w:t>
            </w:r>
          </w:p>
          <w:p w:rsidR="00667467" w:rsidRPr="008A5066" w:rsidRDefault="00667467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7467" w:rsidRPr="008A5066" w:rsidRDefault="00667467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667467" w:rsidRDefault="00667467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общего </w:t>
            </w:r>
            <w:proofErr w:type="spellStart"/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гумантарного</w:t>
            </w:r>
            <w:proofErr w:type="spellEnd"/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общего естественнонаучного циклов»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часа</w:t>
            </w:r>
          </w:p>
          <w:p w:rsidR="00667467" w:rsidRPr="004B103C" w:rsidRDefault="00667467" w:rsidP="00FC55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7" w:rsidRPr="009F087B" w:rsidRDefault="00667467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7" w:rsidRPr="009F087B" w:rsidRDefault="00667467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bookmarkEnd w:id="0"/>
    </w:tbl>
    <w:p w:rsidR="00F0307B" w:rsidRPr="009F087B" w:rsidRDefault="00F0307B">
      <w:pPr>
        <w:rPr>
          <w:sz w:val="20"/>
          <w:szCs w:val="20"/>
        </w:rPr>
      </w:pPr>
    </w:p>
    <w:sectPr w:rsidR="00F0307B" w:rsidRPr="009F087B" w:rsidSect="002B64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2EA" w:rsidRDefault="00C932EA" w:rsidP="00AC57DA">
      <w:pPr>
        <w:spacing w:after="0" w:line="240" w:lineRule="auto"/>
      </w:pPr>
      <w:r>
        <w:separator/>
      </w:r>
    </w:p>
  </w:endnote>
  <w:endnote w:type="continuationSeparator" w:id="1">
    <w:p w:rsidR="00C932EA" w:rsidRDefault="00C932EA" w:rsidP="00AC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DA" w:rsidRDefault="00AC57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DA" w:rsidRDefault="00AC57D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DA" w:rsidRDefault="00AC57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2EA" w:rsidRDefault="00C932EA" w:rsidP="00AC57DA">
      <w:pPr>
        <w:spacing w:after="0" w:line="240" w:lineRule="auto"/>
      </w:pPr>
      <w:r>
        <w:separator/>
      </w:r>
    </w:p>
  </w:footnote>
  <w:footnote w:type="continuationSeparator" w:id="1">
    <w:p w:rsidR="00C932EA" w:rsidRDefault="00C932EA" w:rsidP="00AC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DA" w:rsidRDefault="00AC57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DA" w:rsidRDefault="00AC57D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53" w:rsidRDefault="002B6453" w:rsidP="002B645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2B6453" w:rsidRDefault="002B6453" w:rsidP="002B645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43.02.06 «Сервис на транспорте»</w:t>
    </w:r>
  </w:p>
  <w:p w:rsidR="002B6453" w:rsidRDefault="002B6453" w:rsidP="002B6453">
    <w:pPr>
      <w:pStyle w:val="a3"/>
    </w:pPr>
  </w:p>
  <w:p w:rsidR="00AC57DA" w:rsidRDefault="00AC57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41F6E"/>
    <w:rsid w:val="000D6326"/>
    <w:rsid w:val="001159DA"/>
    <w:rsid w:val="001B2586"/>
    <w:rsid w:val="002A6414"/>
    <w:rsid w:val="002B6453"/>
    <w:rsid w:val="00305286"/>
    <w:rsid w:val="00335C62"/>
    <w:rsid w:val="003F0C41"/>
    <w:rsid w:val="004122C9"/>
    <w:rsid w:val="00667467"/>
    <w:rsid w:val="00693918"/>
    <w:rsid w:val="006B351C"/>
    <w:rsid w:val="006B6712"/>
    <w:rsid w:val="0072477E"/>
    <w:rsid w:val="007B2B10"/>
    <w:rsid w:val="00961A63"/>
    <w:rsid w:val="009F087B"/>
    <w:rsid w:val="00A46C87"/>
    <w:rsid w:val="00AC57DA"/>
    <w:rsid w:val="00BA0F78"/>
    <w:rsid w:val="00BD28E0"/>
    <w:rsid w:val="00C13FAF"/>
    <w:rsid w:val="00C932EA"/>
    <w:rsid w:val="00D45309"/>
    <w:rsid w:val="00E00BA6"/>
    <w:rsid w:val="00E17CD9"/>
    <w:rsid w:val="00E37F2A"/>
    <w:rsid w:val="00F0307B"/>
    <w:rsid w:val="00FD1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C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57DA"/>
  </w:style>
  <w:style w:type="paragraph" w:styleId="a5">
    <w:name w:val="footer"/>
    <w:basedOn w:val="a"/>
    <w:link w:val="a6"/>
    <w:uiPriority w:val="99"/>
    <w:semiHidden/>
    <w:unhideWhenUsed/>
    <w:rsid w:val="00AC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5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3</cp:revision>
  <dcterms:created xsi:type="dcterms:W3CDTF">2021-11-11T12:44:00Z</dcterms:created>
  <dcterms:modified xsi:type="dcterms:W3CDTF">2021-11-11T12:48:00Z</dcterms:modified>
</cp:coreProperties>
</file>