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420"/>
        <w:gridCol w:w="4819"/>
        <w:gridCol w:w="1276"/>
        <w:gridCol w:w="992"/>
      </w:tblGrid>
      <w:tr w:rsidR="00C21DE8" w:rsidRPr="00C21DE8" w:rsidTr="00495C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95C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1B59">
              <w:rPr>
                <w:sz w:val="18"/>
                <w:szCs w:val="18"/>
              </w:rPr>
              <w:t>Баранцова</w:t>
            </w:r>
            <w:proofErr w:type="spellEnd"/>
            <w:r w:rsidRPr="00531B59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Преподаватель,</w:t>
            </w:r>
          </w:p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Агамирзоева</w:t>
            </w:r>
            <w:proofErr w:type="spellEnd"/>
            <w:r w:rsidRPr="00067622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067622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C01CAA"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Уровень: </w:t>
            </w:r>
            <w:proofErr w:type="spellStart"/>
            <w:r w:rsidRPr="00067622">
              <w:rPr>
                <w:sz w:val="18"/>
                <w:szCs w:val="18"/>
              </w:rPr>
              <w:t>бакалавриат</w:t>
            </w:r>
            <w:proofErr w:type="spellEnd"/>
            <w:r w:rsidRPr="00067622">
              <w:rPr>
                <w:sz w:val="18"/>
                <w:szCs w:val="18"/>
              </w:rPr>
              <w:t>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Специальность: бакалавр 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магистратура.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4C675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067622">
              <w:rPr>
                <w:sz w:val="18"/>
                <w:szCs w:val="18"/>
              </w:rPr>
              <w:t>езопасност</w:t>
            </w:r>
            <w:r>
              <w:rPr>
                <w:sz w:val="18"/>
                <w:szCs w:val="18"/>
              </w:rPr>
              <w:t>ь</w:t>
            </w:r>
            <w:r w:rsidRPr="00067622">
              <w:rPr>
                <w:sz w:val="18"/>
                <w:szCs w:val="18"/>
              </w:rPr>
              <w:t xml:space="preserve">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Такмазян</w:t>
            </w:r>
            <w:proofErr w:type="spellEnd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 «Юриспруденция».  Квалификация: Юрист</w:t>
            </w:r>
          </w:p>
          <w:p w:rsidR="004C6754" w:rsidRPr="00067622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Оренбург, ООО «Эрудит»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4C6754" w:rsidRPr="00067622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литературы.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«Инструменты </w:t>
            </w: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дистанционного обучения» в объеме 36 часов.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1B59">
              <w:rPr>
                <w:sz w:val="18"/>
                <w:szCs w:val="18"/>
              </w:rPr>
              <w:t>Быленко</w:t>
            </w:r>
            <w:proofErr w:type="spellEnd"/>
            <w:r w:rsidRPr="00531B59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Преподаватель,</w:t>
            </w:r>
          </w:p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</w:t>
            </w: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информационным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технолгиям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72 часов.</w:t>
            </w: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6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4C6754">
              <w:rPr>
                <w:sz w:val="18"/>
                <w:szCs w:val="18"/>
              </w:rPr>
              <w:t>Организация обслуживания</w:t>
            </w:r>
          </w:p>
          <w:p w:rsidR="004C6754" w:rsidRP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4C6754">
              <w:rPr>
                <w:sz w:val="18"/>
                <w:szCs w:val="18"/>
              </w:rPr>
              <w:t>Художественная лепка овощей и фруктов</w:t>
            </w:r>
          </w:p>
          <w:p w:rsidR="004C6754" w:rsidRP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4C6754">
              <w:rPr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приготовления, подготовки к реализации хлебобулочных, мучных и кондитерских изделий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хлебобулочных, мучных и кондитерских изделий разнообразного ассортимента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:п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C6754" w:rsidRPr="00DE194D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хлеба, 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кондитерских и макаронных изделий</w:t>
            </w:r>
          </w:p>
          <w:p w:rsidR="004C6754" w:rsidRPr="00DE194D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09.01.2015-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01.09.18-30.11.18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Саратов,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профессионального цикла» в объеме 72 часов.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C6" w:rsidRDefault="00F74EC6" w:rsidP="00A70E11">
      <w:pPr>
        <w:spacing w:after="0" w:line="240" w:lineRule="auto"/>
      </w:pPr>
      <w:r>
        <w:separator/>
      </w:r>
    </w:p>
  </w:endnote>
  <w:end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C6" w:rsidRDefault="00F74EC6" w:rsidP="00A70E11">
      <w:pPr>
        <w:spacing w:after="0" w:line="240" w:lineRule="auto"/>
      </w:pPr>
      <w:r>
        <w:separator/>
      </w:r>
    </w:p>
  </w:footnote>
  <w:foot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C6754">
      <w:rPr>
        <w:rFonts w:ascii="Times New Roman" w:hAnsi="Times New Roman" w:cs="Times New Roman"/>
        <w:b/>
      </w:rPr>
      <w:t>3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92576"/>
    <w:rsid w:val="000D3619"/>
    <w:rsid w:val="001A3119"/>
    <w:rsid w:val="0034763D"/>
    <w:rsid w:val="00362919"/>
    <w:rsid w:val="003A053B"/>
    <w:rsid w:val="00431911"/>
    <w:rsid w:val="00475DED"/>
    <w:rsid w:val="00494C49"/>
    <w:rsid w:val="00495CDA"/>
    <w:rsid w:val="004A76BA"/>
    <w:rsid w:val="004C6754"/>
    <w:rsid w:val="004F2773"/>
    <w:rsid w:val="00516B1C"/>
    <w:rsid w:val="00531B59"/>
    <w:rsid w:val="005372BA"/>
    <w:rsid w:val="00563436"/>
    <w:rsid w:val="00564D9E"/>
    <w:rsid w:val="006023FF"/>
    <w:rsid w:val="00693918"/>
    <w:rsid w:val="006B6712"/>
    <w:rsid w:val="006E391F"/>
    <w:rsid w:val="006F0059"/>
    <w:rsid w:val="00756DFF"/>
    <w:rsid w:val="007840D3"/>
    <w:rsid w:val="00840D57"/>
    <w:rsid w:val="00873B38"/>
    <w:rsid w:val="008B21FC"/>
    <w:rsid w:val="009267C6"/>
    <w:rsid w:val="009433E6"/>
    <w:rsid w:val="00A1019F"/>
    <w:rsid w:val="00A70E11"/>
    <w:rsid w:val="00A81851"/>
    <w:rsid w:val="00AC7168"/>
    <w:rsid w:val="00BA0F78"/>
    <w:rsid w:val="00BE47FA"/>
    <w:rsid w:val="00C01744"/>
    <w:rsid w:val="00C01CAA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2021-11-19T10:49:00Z</dcterms:created>
  <dcterms:modified xsi:type="dcterms:W3CDTF">2021-11-19T10:50:00Z</dcterms:modified>
</cp:coreProperties>
</file>