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16.03.2020-15.10.2020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</w:t>
            </w:r>
            <w:r w:rsidRPr="00C21DE8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Баранцова</w:t>
            </w:r>
            <w:proofErr w:type="spellEnd"/>
            <w:r w:rsidRPr="00531B59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</w:t>
            </w: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 условиях ФГОС СОО: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продовольственных товаров</w:t>
            </w:r>
          </w:p>
          <w:p w:rsidR="00B6677E" w:rsidRDefault="00B6677E" w:rsidP="003904B2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 к реализации и хранения кулинарных полуфабрикатов</w:t>
            </w: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 приготовления, подготовки к </w:t>
            </w:r>
            <w:r>
              <w:rPr>
                <w:sz w:val="18"/>
                <w:szCs w:val="18"/>
              </w:rPr>
              <w:lastRenderedPageBreak/>
              <w:t>реализации кулинарных полуфабрикатов</w:t>
            </w: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31B59" w:rsidRPr="00DE194D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31B59" w:rsidRPr="00DE194D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09.01.2015-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Саратов,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подготовки кадров по профессии «Повар-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цикла» в объеме 72 часов.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Быленко</w:t>
            </w:r>
            <w:proofErr w:type="spellEnd"/>
            <w:r w:rsidRPr="00531B59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 xml:space="preserve">Специальность: программное обеспечение вычислительной </w:t>
            </w:r>
            <w:r w:rsidRPr="00531B59">
              <w:rPr>
                <w:rFonts w:ascii="Times New Roman" w:hAnsi="Times New Roman"/>
                <w:sz w:val="18"/>
                <w:szCs w:val="18"/>
              </w:rPr>
              <w:lastRenderedPageBreak/>
              <w:t>техники и автоматизированных систем.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20.01.2020-10.02.2020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6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обслуживания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рисунок и лепка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лепка овощей и фруктов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приготовления, подготовки к реализации и </w:t>
            </w:r>
            <w:r>
              <w:rPr>
                <w:sz w:val="18"/>
                <w:szCs w:val="18"/>
              </w:rPr>
              <w:lastRenderedPageBreak/>
              <w:t>презентации горячих блюд, кулинарных изделий, закусок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</w:t>
            </w: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11.02.2019-25.03.2019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1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531B59">
      <w:rPr>
        <w:rFonts w:ascii="Times New Roman" w:hAnsi="Times New Roman" w:cs="Times New Roman"/>
        <w:b/>
      </w:rPr>
      <w:t>2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92576"/>
    <w:rsid w:val="000D3619"/>
    <w:rsid w:val="001A3119"/>
    <w:rsid w:val="0034763D"/>
    <w:rsid w:val="00362919"/>
    <w:rsid w:val="003A053B"/>
    <w:rsid w:val="00431911"/>
    <w:rsid w:val="00475DED"/>
    <w:rsid w:val="00494C49"/>
    <w:rsid w:val="00495CDA"/>
    <w:rsid w:val="004A76BA"/>
    <w:rsid w:val="004F2773"/>
    <w:rsid w:val="00516B1C"/>
    <w:rsid w:val="00531B59"/>
    <w:rsid w:val="005372BA"/>
    <w:rsid w:val="00563436"/>
    <w:rsid w:val="00564D9E"/>
    <w:rsid w:val="006023FF"/>
    <w:rsid w:val="00693918"/>
    <w:rsid w:val="006B6712"/>
    <w:rsid w:val="006E391F"/>
    <w:rsid w:val="006F0059"/>
    <w:rsid w:val="00756DFF"/>
    <w:rsid w:val="007840D3"/>
    <w:rsid w:val="00840D57"/>
    <w:rsid w:val="00873B38"/>
    <w:rsid w:val="008B21FC"/>
    <w:rsid w:val="009267C6"/>
    <w:rsid w:val="009433E6"/>
    <w:rsid w:val="00A05BCF"/>
    <w:rsid w:val="00A1019F"/>
    <w:rsid w:val="00A70E11"/>
    <w:rsid w:val="00A81851"/>
    <w:rsid w:val="00AC7168"/>
    <w:rsid w:val="00B6677E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2021-11-19T10:33:00Z</dcterms:created>
  <dcterms:modified xsi:type="dcterms:W3CDTF">2021-11-19T10:51:00Z</dcterms:modified>
</cp:coreProperties>
</file>