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2"/>
        <w:gridCol w:w="1647"/>
        <w:gridCol w:w="1984"/>
        <w:gridCol w:w="992"/>
        <w:gridCol w:w="1418"/>
        <w:gridCol w:w="1984"/>
        <w:gridCol w:w="4111"/>
        <w:gridCol w:w="1276"/>
        <w:gridCol w:w="1276"/>
      </w:tblGrid>
      <w:tr w:rsidR="002B364D" w:rsidRPr="002B364D" w:rsidTr="004278A3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N п/п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Фамилия, имя, отчество (при наличии) педагогического (научно-педагогического) работника, участвующего в реализации образовательной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Условия привлечения (по основному месту работы, на условиях внутреннего/внешнего совместительства; на условиях гражданско-правового договора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0" w:name="Par1129"/>
            <w:bookmarkEnd w:id="0"/>
            <w:r w:rsidRPr="002B364D">
              <w:rPr>
                <w:sz w:val="18"/>
                <w:szCs w:val="18"/>
              </w:rPr>
              <w:t>Должность, ученая степень, ученое звание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1" w:name="Par1130"/>
            <w:bookmarkEnd w:id="1"/>
            <w:r w:rsidRPr="002B364D">
              <w:rPr>
                <w:sz w:val="18"/>
                <w:szCs w:val="18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Сведения о дополнительном профессиональном образовании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2" w:name="Par1133"/>
            <w:bookmarkEnd w:id="2"/>
            <w:r w:rsidRPr="002B364D">
              <w:rPr>
                <w:sz w:val="18"/>
                <w:szCs w:val="18"/>
              </w:rPr>
              <w:t>Трудовой стаж работы</w:t>
            </w:r>
          </w:p>
        </w:tc>
      </w:tr>
      <w:tr w:rsidR="002B364D" w:rsidRPr="002B364D" w:rsidTr="004278A3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3" w:name="Par1134"/>
            <w:bookmarkEnd w:id="3"/>
            <w:r w:rsidRPr="002B364D">
              <w:rPr>
                <w:sz w:val="18"/>
                <w:szCs w:val="18"/>
              </w:rPr>
              <w:t>стаж работы в организациях, осуществляющих образовательную деятельность, на должностях педагогических (научно-педагогических)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стаж работы в иных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</w:tr>
      <w:tr w:rsidR="002B364D" w:rsidRPr="002B364D" w:rsidTr="004278A3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4" w:name="Par1139"/>
            <w:bookmarkEnd w:id="4"/>
            <w:r w:rsidRPr="002B364D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2B364D" w:rsidRPr="002B364D" w:rsidTr="004278A3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894E01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Баранцова  Юлия Юрьевна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F5519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>Уровень: высшее образование.</w:t>
            </w:r>
          </w:p>
          <w:p w:rsidR="002B364D" w:rsidRPr="002B364D" w:rsidRDefault="002B364D" w:rsidP="00F5519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>Специальность:</w:t>
            </w:r>
          </w:p>
          <w:p w:rsidR="002B364D" w:rsidRPr="002B364D" w:rsidRDefault="002B364D" w:rsidP="00F5519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>история.</w:t>
            </w:r>
          </w:p>
          <w:p w:rsidR="002B364D" w:rsidRPr="002B364D" w:rsidRDefault="002B364D" w:rsidP="00F551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истории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F5519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12.04.2019-13.05.2019</w:t>
            </w:r>
          </w:p>
          <w:p w:rsidR="002B364D" w:rsidRPr="002B364D" w:rsidRDefault="002B364D" w:rsidP="00F5519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программе «Профессиональная компетентность учителя истории и обществознания в условиях реализации ФГОС» в объеме 72 часа.</w:t>
            </w:r>
          </w:p>
          <w:p w:rsidR="002B364D" w:rsidRPr="002B364D" w:rsidRDefault="002B364D" w:rsidP="00F5519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Оренбург, ООО «Эрудит»</w:t>
            </w:r>
          </w:p>
          <w:p w:rsidR="002B364D" w:rsidRPr="002B364D" w:rsidRDefault="002B364D" w:rsidP="00F5519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B364D" w:rsidRPr="002B364D" w:rsidRDefault="002B364D" w:rsidP="00F5519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25.02.2020-13.03.2020</w:t>
            </w:r>
          </w:p>
          <w:p w:rsidR="002B364D" w:rsidRPr="002B364D" w:rsidRDefault="002B364D" w:rsidP="00F5519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теме: «Преподавание истории в условиях ФГОС СОО: культурно-антропологический и деятельностный подходы» в объеме 120 часов.</w:t>
            </w:r>
          </w:p>
          <w:p w:rsidR="002B364D" w:rsidRPr="002B364D" w:rsidRDefault="002B364D" w:rsidP="00F5519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Краснодар,  ГБОУ ДПО «Институт развития образования» Краснодарского края</w:t>
            </w:r>
          </w:p>
          <w:p w:rsidR="002B364D" w:rsidRPr="002B364D" w:rsidRDefault="002B364D" w:rsidP="00F551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0</w:t>
            </w:r>
          </w:p>
        </w:tc>
      </w:tr>
      <w:tr w:rsidR="002B364D" w:rsidRPr="002B364D" w:rsidTr="004278A3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3C3D0A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География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3C3D0A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Вертикова Анна Андреевна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3C3D0A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3C3D0A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F5519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>Уровень: высшее образование.</w:t>
            </w:r>
          </w:p>
          <w:p w:rsidR="002B364D" w:rsidRPr="002B364D" w:rsidRDefault="002B364D" w:rsidP="00F5519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>Специальность:</w:t>
            </w:r>
          </w:p>
          <w:p w:rsidR="002B364D" w:rsidRPr="002B364D" w:rsidRDefault="002B364D" w:rsidP="00F5519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 xml:space="preserve">история с </w:t>
            </w:r>
            <w:r w:rsidRPr="002B36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дополнительной специальностью «культурология».</w:t>
            </w:r>
          </w:p>
          <w:p w:rsidR="002B364D" w:rsidRPr="002B364D" w:rsidRDefault="002B364D" w:rsidP="00F5519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истории и культурологии</w:t>
            </w:r>
          </w:p>
          <w:p w:rsidR="002B364D" w:rsidRPr="002B364D" w:rsidRDefault="002B364D" w:rsidP="00F5519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364D" w:rsidRPr="002B364D" w:rsidRDefault="002B364D" w:rsidP="00F5519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>Уровень: аспирантура Направление подготовки: 46.06.01  Исторические науки и археология.</w:t>
            </w:r>
          </w:p>
          <w:p w:rsidR="002B364D" w:rsidRPr="002B364D" w:rsidRDefault="002B364D" w:rsidP="00F5519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 xml:space="preserve">Квалификация: </w:t>
            </w:r>
          </w:p>
          <w:p w:rsidR="002B364D" w:rsidRPr="002B364D" w:rsidRDefault="002B364D" w:rsidP="00F5519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>Исследователь. Преподаватель-исследователь.</w:t>
            </w:r>
          </w:p>
          <w:p w:rsidR="002B364D" w:rsidRPr="002B364D" w:rsidRDefault="002B364D" w:rsidP="00F5519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F5519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01.04.18-29.06.18</w:t>
            </w:r>
          </w:p>
          <w:p w:rsidR="002B364D" w:rsidRPr="002B364D" w:rsidRDefault="002B364D" w:rsidP="00F5519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«Преподаватель географии в СПО»</w:t>
            </w:r>
          </w:p>
          <w:p w:rsidR="002B364D" w:rsidRPr="002B364D" w:rsidRDefault="002B364D" w:rsidP="00F5519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ИНТО</w:t>
            </w:r>
          </w:p>
          <w:p w:rsidR="002B364D" w:rsidRPr="002B364D" w:rsidRDefault="002B364D" w:rsidP="00F5519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B364D" w:rsidRPr="002B364D" w:rsidRDefault="002B364D" w:rsidP="00F5519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27.05.2019-27.06.2019</w:t>
            </w:r>
          </w:p>
          <w:p w:rsidR="002B364D" w:rsidRPr="002B364D" w:rsidRDefault="002B364D" w:rsidP="00F5519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«Методика разработки онлайн-курса по дисциплинам общего гуманитарного и общего естественнонаучного циклов» в объеме 72 часов.</w:t>
            </w:r>
          </w:p>
          <w:p w:rsidR="002B364D" w:rsidRPr="002B364D" w:rsidRDefault="002B364D" w:rsidP="00F5519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Пенза, ФГБОУ ВО ПензГТУ</w:t>
            </w:r>
          </w:p>
          <w:p w:rsidR="002B364D" w:rsidRPr="002B364D" w:rsidRDefault="002B364D" w:rsidP="00F5519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B364D" w:rsidRPr="002B364D" w:rsidRDefault="002B364D" w:rsidP="00F5519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25.02.2020-13.03.2020</w:t>
            </w:r>
          </w:p>
          <w:p w:rsidR="002B364D" w:rsidRPr="002B364D" w:rsidRDefault="002B364D" w:rsidP="00F5519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теме: «Преподавание истории в условиях ФГОС СОО: культурно-антропологический и системно-деятельностный подходы» в объеме 108 часов,</w:t>
            </w:r>
          </w:p>
          <w:p w:rsidR="002B364D" w:rsidRPr="002B364D" w:rsidRDefault="002B364D" w:rsidP="00F5519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</w:p>
          <w:p w:rsidR="002B364D" w:rsidRPr="002B364D" w:rsidRDefault="002B364D" w:rsidP="00F5519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ГБОУ ДПО «Институт развития образования» Краснодарского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lastRenderedPageBreak/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0</w:t>
            </w:r>
          </w:p>
        </w:tc>
      </w:tr>
      <w:tr w:rsidR="00162BAD" w:rsidRPr="002B364D" w:rsidTr="004278A3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AD" w:rsidRPr="002B364D" w:rsidRDefault="00162BAD" w:rsidP="0001533C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AD" w:rsidRPr="002B364D" w:rsidRDefault="00162BAD" w:rsidP="003C3D0A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Экономика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AD" w:rsidRDefault="00162BAD" w:rsidP="0086499D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Черепова Людмила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AD" w:rsidRPr="009F087B" w:rsidRDefault="00162BAD" w:rsidP="0086499D">
            <w:pPr>
              <w:pStyle w:val="ConsPlusNormal"/>
              <w:rPr>
                <w:sz w:val="20"/>
                <w:szCs w:val="20"/>
              </w:rPr>
            </w:pPr>
            <w:r w:rsidRPr="009F087B">
              <w:rPr>
                <w:sz w:val="20"/>
                <w:szCs w:val="20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AD" w:rsidRPr="009F087B" w:rsidRDefault="00162BAD" w:rsidP="0086499D">
            <w:pPr>
              <w:pStyle w:val="ConsPlusNormal"/>
              <w:rPr>
                <w:sz w:val="20"/>
                <w:szCs w:val="20"/>
              </w:rPr>
            </w:pPr>
            <w:r w:rsidRPr="009F087B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AD" w:rsidRPr="009F087B" w:rsidRDefault="00162BAD" w:rsidP="00864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Уровень: </w:t>
            </w:r>
            <w:r w:rsidRPr="009F087B">
              <w:rPr>
                <w:rFonts w:ascii="Times New Roman" w:hAnsi="Times New Roman"/>
                <w:sz w:val="20"/>
                <w:szCs w:val="20"/>
              </w:rPr>
              <w:t>высшее профессиональное образование.</w:t>
            </w:r>
          </w:p>
          <w:p w:rsidR="00162BAD" w:rsidRDefault="00162BAD" w:rsidP="0086499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F087B">
              <w:rPr>
                <w:rFonts w:ascii="Times New Roman" w:hAnsi="Times New Roman"/>
                <w:sz w:val="20"/>
                <w:szCs w:val="20"/>
              </w:rPr>
              <w:t>Специальность: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Бухгалтерский учет, анализ и аудит</w:t>
            </w:r>
          </w:p>
          <w:p w:rsidR="00162BAD" w:rsidRPr="003C6F8C" w:rsidRDefault="00162BAD" w:rsidP="0086499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F087B">
              <w:rPr>
                <w:rFonts w:ascii="Times New Roman" w:hAnsi="Times New Roman"/>
                <w:sz w:val="20"/>
                <w:szCs w:val="20"/>
              </w:rPr>
              <w:t>Квалификация: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экономист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AD" w:rsidRPr="003C6F8C" w:rsidRDefault="00162BAD" w:rsidP="0086499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AD" w:rsidRDefault="00162BAD" w:rsidP="0086499D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AD" w:rsidRDefault="00162BAD" w:rsidP="0086499D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162BAD" w:rsidRPr="002B364D" w:rsidTr="004278A3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AD" w:rsidRPr="002B364D" w:rsidRDefault="00162BAD" w:rsidP="0001533C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AD" w:rsidRPr="002B364D" w:rsidRDefault="00162BAD" w:rsidP="0001533C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Астрономия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AD" w:rsidRPr="002B364D" w:rsidRDefault="00162BAD" w:rsidP="003C3D0A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Миляева Юлия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AD" w:rsidRPr="002B364D" w:rsidRDefault="00162BAD" w:rsidP="005E311C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AD" w:rsidRPr="002B364D" w:rsidRDefault="00162BAD" w:rsidP="005E311C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AD" w:rsidRPr="002B364D" w:rsidRDefault="00162BAD" w:rsidP="00F5519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Уровень: высшее профессиональное образование.</w:t>
            </w:r>
          </w:p>
          <w:p w:rsidR="00162BAD" w:rsidRPr="002B364D" w:rsidRDefault="00162BAD" w:rsidP="00F5519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Специальность: физика с доп. специальностью «Информатика».</w:t>
            </w:r>
          </w:p>
          <w:p w:rsidR="00162BAD" w:rsidRPr="002B364D" w:rsidRDefault="00162BAD" w:rsidP="00F5519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Квалификация: учитель физики и информатики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AD" w:rsidRPr="002B364D" w:rsidRDefault="00162BAD" w:rsidP="00F5519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15.03.2019-30.05.2019</w:t>
            </w:r>
          </w:p>
          <w:p w:rsidR="00162BAD" w:rsidRPr="002B364D" w:rsidRDefault="00162BAD" w:rsidP="00F5519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программе «Применение современных педагогических технологий и методов обучения при проектировании и реализации профессиональных образовательных программ на основе интеграции  формального и неформального образования» в объеме 72 часов.</w:t>
            </w:r>
          </w:p>
          <w:p w:rsidR="00162BAD" w:rsidRPr="002B364D" w:rsidRDefault="00162BAD" w:rsidP="00F5519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Ярославль, ФГБОУ ДПО «Государственная академия промышленного менеджмента имени Н.П. Пастухова»</w:t>
            </w:r>
          </w:p>
          <w:p w:rsidR="00162BAD" w:rsidRPr="002B364D" w:rsidRDefault="00162BAD" w:rsidP="00F5519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62BAD" w:rsidRPr="002B364D" w:rsidRDefault="00162BAD" w:rsidP="00F5519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27.05.2019-27.06.2019</w:t>
            </w:r>
          </w:p>
          <w:p w:rsidR="00162BAD" w:rsidRPr="002B364D" w:rsidRDefault="00162BAD" w:rsidP="00F5519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повышения квалификации «Методика разработки онлайн-курса по дисциплинам общего гумантарного и общего естественнонаучного циклов» в объеме 72 часа</w:t>
            </w:r>
          </w:p>
          <w:p w:rsidR="00162BAD" w:rsidRPr="002B364D" w:rsidRDefault="00162BAD" w:rsidP="00F5519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Пенза, ФГБОУ ВО «ПензГТУ»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AD" w:rsidRPr="002B364D" w:rsidRDefault="00162BAD" w:rsidP="0001533C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lastRenderedPageBreak/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AD" w:rsidRPr="002B364D" w:rsidRDefault="00162BAD" w:rsidP="0001533C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0</w:t>
            </w:r>
          </w:p>
        </w:tc>
      </w:tr>
      <w:tr w:rsidR="00162BAD" w:rsidRPr="002B364D" w:rsidTr="004278A3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AD" w:rsidRPr="002B364D" w:rsidRDefault="00162BAD" w:rsidP="0001533C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AD" w:rsidRDefault="00162BAD" w:rsidP="0001533C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Основы предпринимательской деятельности</w:t>
            </w:r>
          </w:p>
          <w:p w:rsidR="00162BAD" w:rsidRDefault="00162BAD" w:rsidP="0001533C">
            <w:pPr>
              <w:pStyle w:val="ConsPlusNormal"/>
              <w:rPr>
                <w:sz w:val="18"/>
                <w:szCs w:val="18"/>
              </w:rPr>
            </w:pPr>
          </w:p>
          <w:p w:rsidR="00162BAD" w:rsidRPr="002B364D" w:rsidRDefault="00162BAD" w:rsidP="0001533C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Экономические и правовые основы профессиональной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AD" w:rsidRPr="002B364D" w:rsidRDefault="00162BAD" w:rsidP="003C3D0A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Греховодова Светлана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AD" w:rsidRPr="002B364D" w:rsidRDefault="00162BAD" w:rsidP="003C3D0A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AD" w:rsidRPr="002B364D" w:rsidRDefault="00162BAD" w:rsidP="003C3D0A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AD" w:rsidRPr="002B364D" w:rsidRDefault="00162BAD" w:rsidP="00F5519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Уровень: высшее профессиональное образование.</w:t>
            </w:r>
          </w:p>
          <w:p w:rsidR="00162BAD" w:rsidRPr="002B364D" w:rsidRDefault="00162BAD" w:rsidP="00F5519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Специальность: география.</w:t>
            </w:r>
          </w:p>
          <w:p w:rsidR="00162BAD" w:rsidRPr="002B364D" w:rsidRDefault="00162BAD" w:rsidP="00F5519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Квалификация: Географ. Преподаватель по специальности «География»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AD" w:rsidRPr="002B364D" w:rsidRDefault="00162BAD" w:rsidP="00F5519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21.12.2020-21.04.2021</w:t>
            </w:r>
          </w:p>
          <w:p w:rsidR="00162BAD" w:rsidRPr="002B364D" w:rsidRDefault="00162BAD" w:rsidP="00F5519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дополнительного профессионального образования «Преподаватель экономики в условиях реализации ФГОС» в объеме 550 часов. г. Краснодар, НОЧУ ДПО «Краснодарский многопрофильный институт дополнительного образования»</w:t>
            </w:r>
          </w:p>
          <w:p w:rsidR="00162BAD" w:rsidRPr="002B364D" w:rsidRDefault="00162BAD" w:rsidP="00F5519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62BAD" w:rsidRPr="002B364D" w:rsidRDefault="00162BAD" w:rsidP="00F5519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20.08.2021-30.08.2021</w:t>
            </w:r>
          </w:p>
          <w:p w:rsidR="00162BAD" w:rsidRPr="002B364D" w:rsidRDefault="00162BAD" w:rsidP="00F5519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«Практика и методика реализации образовательных программ среднего профессионального образования с учетом компетенции Ворлдскиллс  «Банковское дело» в объеме 76 часов</w:t>
            </w:r>
          </w:p>
          <w:p w:rsidR="00162BAD" w:rsidRPr="002B364D" w:rsidRDefault="00162BAD" w:rsidP="00F551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Мытищи, АНООВО Цетросоюза Российской Федерации «Российский университет кооперации»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AD" w:rsidRPr="002B364D" w:rsidRDefault="00162BAD" w:rsidP="0001533C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AD" w:rsidRPr="002B364D" w:rsidRDefault="00162BAD" w:rsidP="0001533C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0</w:t>
            </w:r>
          </w:p>
        </w:tc>
      </w:tr>
      <w:tr w:rsidR="00162BAD" w:rsidRPr="002B364D" w:rsidTr="004278A3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AD" w:rsidRPr="002B364D" w:rsidRDefault="00162BAD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AD" w:rsidRPr="002B364D" w:rsidRDefault="00162BAD" w:rsidP="0001533C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AD" w:rsidRPr="002B364D" w:rsidRDefault="00162BAD" w:rsidP="003C3D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>Алексашин Сергей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AD" w:rsidRPr="002B364D" w:rsidRDefault="00162BAD" w:rsidP="003C3D0A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AD" w:rsidRPr="002B364D" w:rsidRDefault="00162BAD" w:rsidP="003C3D0A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AD" w:rsidRPr="002B364D" w:rsidRDefault="00162BAD" w:rsidP="00F5519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162BAD" w:rsidRPr="002B364D" w:rsidRDefault="00162BAD" w:rsidP="00F5519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>Специальность: «Юриспруденция».  Квалификация: Юрист</w:t>
            </w:r>
          </w:p>
          <w:p w:rsidR="00162BAD" w:rsidRPr="002B364D" w:rsidRDefault="00162BAD" w:rsidP="00F5519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AD" w:rsidRPr="002B364D" w:rsidRDefault="00162BAD" w:rsidP="00F5519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01.08.2017-15.01.2018</w:t>
            </w:r>
          </w:p>
          <w:p w:rsidR="00162BAD" w:rsidRPr="002B364D" w:rsidRDefault="00162BAD" w:rsidP="00F5519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программе:</w:t>
            </w:r>
          </w:p>
          <w:p w:rsidR="00162BAD" w:rsidRPr="002B364D" w:rsidRDefault="00162BAD" w:rsidP="00F5519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«Техносферная безопасность» в объеме 19 зачетных единиц</w:t>
            </w:r>
          </w:p>
          <w:p w:rsidR="00162BAD" w:rsidRPr="002B364D" w:rsidRDefault="00162BAD" w:rsidP="00F5519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ФГБОУ ВО «КубГУ»</w:t>
            </w:r>
          </w:p>
          <w:p w:rsidR="00162BAD" w:rsidRPr="002B364D" w:rsidRDefault="00162BAD" w:rsidP="00F5519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62BAD" w:rsidRPr="002B364D" w:rsidRDefault="00162BAD" w:rsidP="00F5519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05.07.2021</w:t>
            </w:r>
          </w:p>
          <w:p w:rsidR="00162BAD" w:rsidRPr="002B364D" w:rsidRDefault="00162BAD" w:rsidP="00F5519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Повышение квалификации по дополнительной профессиональной программе «Практика и методика реализации образовательных программ </w:t>
            </w: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среднего профессионального образования с учетом специфики стандартов Ворлдскиллс по компетенции «Спасательные работы» в объеме 76 часов</w:t>
            </w:r>
          </w:p>
          <w:p w:rsidR="00162BAD" w:rsidRPr="002B364D" w:rsidRDefault="00162BAD" w:rsidP="00F5519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Москва, ГБПОУ г. Москвы  «Технический пожарно-спасательный колледж имени Героя Российской Федерации В.М. Максимчука»</w:t>
            </w:r>
          </w:p>
          <w:p w:rsidR="00162BAD" w:rsidRPr="002B364D" w:rsidRDefault="00162BAD" w:rsidP="00F5519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62BAD" w:rsidRPr="002B364D" w:rsidRDefault="00162BAD" w:rsidP="00F5519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09.07.2021-20.08.2021</w:t>
            </w:r>
          </w:p>
          <w:p w:rsidR="00162BAD" w:rsidRPr="002B364D" w:rsidRDefault="00162BAD" w:rsidP="00F5519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«Теория и методика преподавания ОБЖ в образовательных организациях» в объеме 320 часов.</w:t>
            </w:r>
          </w:p>
          <w:p w:rsidR="00162BAD" w:rsidRPr="002B364D" w:rsidRDefault="00162BAD" w:rsidP="00F5519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Москва, ООО «НЦРТ «Единый стандарт»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AD" w:rsidRPr="002B364D" w:rsidRDefault="00162BAD" w:rsidP="0001533C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AD" w:rsidRPr="002B364D" w:rsidRDefault="00162BAD" w:rsidP="0001533C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0</w:t>
            </w:r>
          </w:p>
        </w:tc>
      </w:tr>
      <w:tr w:rsidR="00162BAD" w:rsidRPr="002B364D" w:rsidTr="004278A3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AD" w:rsidRPr="002B364D" w:rsidRDefault="00162BAD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AD" w:rsidRPr="002B364D" w:rsidRDefault="00162BAD" w:rsidP="0001533C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Окрашивание волос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AD" w:rsidRPr="002B364D" w:rsidRDefault="00162BAD" w:rsidP="003C3D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>Тороп Ирина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AD" w:rsidRPr="002B364D" w:rsidRDefault="00162BAD" w:rsidP="005E311C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AD" w:rsidRPr="002B364D" w:rsidRDefault="00162BAD" w:rsidP="005E311C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AD" w:rsidRPr="002B364D" w:rsidRDefault="00162BAD" w:rsidP="00F5519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</w:t>
            </w:r>
          </w:p>
          <w:p w:rsidR="00162BAD" w:rsidRPr="002B364D" w:rsidRDefault="00162BAD" w:rsidP="00F5519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>Специальность: ветеринария</w:t>
            </w:r>
          </w:p>
          <w:p w:rsidR="00162BAD" w:rsidRPr="002B364D" w:rsidRDefault="00162BAD" w:rsidP="00F5519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>Квалификация: ветеринарный врач</w:t>
            </w:r>
          </w:p>
          <w:p w:rsidR="00162BAD" w:rsidRPr="002B364D" w:rsidRDefault="00162BAD" w:rsidP="00F5519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2BAD" w:rsidRPr="002B364D" w:rsidRDefault="00162BAD" w:rsidP="00F5519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>Уровень: среднее профессиональное образование</w:t>
            </w:r>
          </w:p>
          <w:p w:rsidR="00162BAD" w:rsidRPr="002B364D" w:rsidRDefault="00162BAD" w:rsidP="00F5519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>Специальность: парикмахер</w:t>
            </w:r>
          </w:p>
          <w:p w:rsidR="00162BAD" w:rsidRPr="002B364D" w:rsidRDefault="00162BAD" w:rsidP="00F5519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>Квалификация: парикмахер 3 разряда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AD" w:rsidRPr="002B364D" w:rsidRDefault="00162BAD" w:rsidP="00F5519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30.06.2021-07.09.2021</w:t>
            </w:r>
          </w:p>
          <w:p w:rsidR="00162BAD" w:rsidRPr="002B364D" w:rsidRDefault="00162BAD" w:rsidP="00F5519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программе: «Педагог СПО в условиях ФГОС нового поколения» в объеме 270 часов</w:t>
            </w:r>
          </w:p>
          <w:p w:rsidR="00162BAD" w:rsidRPr="002B364D" w:rsidRDefault="00162BAD" w:rsidP="00F5519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Москва, ООО «Московский институт профессиональной переподготовки и повышения квалификации педагогов»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AD" w:rsidRPr="002B364D" w:rsidRDefault="00162BAD" w:rsidP="0001533C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AD" w:rsidRPr="002B364D" w:rsidRDefault="00162BAD" w:rsidP="0001533C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0</w:t>
            </w:r>
          </w:p>
        </w:tc>
      </w:tr>
      <w:tr w:rsidR="00162BAD" w:rsidRPr="002B364D" w:rsidTr="004278A3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AD" w:rsidRPr="002B364D" w:rsidRDefault="00162BAD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AD" w:rsidRDefault="00162BAD" w:rsidP="0001533C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Учебная практика УП.03</w:t>
            </w:r>
          </w:p>
          <w:p w:rsidR="00162BAD" w:rsidRDefault="00162BAD" w:rsidP="0001533C">
            <w:pPr>
              <w:pStyle w:val="ConsPlusNormal"/>
              <w:rPr>
                <w:sz w:val="18"/>
                <w:szCs w:val="18"/>
              </w:rPr>
            </w:pPr>
          </w:p>
          <w:p w:rsidR="00162BAD" w:rsidRDefault="00162BAD" w:rsidP="0001533C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Производственная практика ПП.03</w:t>
            </w:r>
          </w:p>
          <w:p w:rsidR="00162BAD" w:rsidRDefault="00162BAD" w:rsidP="0001533C">
            <w:pPr>
              <w:pStyle w:val="ConsPlusNormal"/>
              <w:rPr>
                <w:sz w:val="18"/>
                <w:szCs w:val="18"/>
              </w:rPr>
            </w:pPr>
          </w:p>
          <w:p w:rsidR="00162BAD" w:rsidRDefault="00162BAD" w:rsidP="0001533C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Учебная практика УП.04</w:t>
            </w:r>
          </w:p>
          <w:p w:rsidR="00162BAD" w:rsidRDefault="00162BAD" w:rsidP="0001533C">
            <w:pPr>
              <w:pStyle w:val="ConsPlusNormal"/>
              <w:rPr>
                <w:sz w:val="18"/>
                <w:szCs w:val="18"/>
              </w:rPr>
            </w:pPr>
          </w:p>
          <w:p w:rsidR="00162BAD" w:rsidRPr="002B364D" w:rsidRDefault="00162BAD" w:rsidP="0001533C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Производственная практика ПП.04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AD" w:rsidRPr="002B364D" w:rsidRDefault="00162BAD" w:rsidP="005E31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Нестеренко Елена Леонидовна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AD" w:rsidRPr="002B364D" w:rsidRDefault="00162BAD" w:rsidP="005E311C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AD" w:rsidRPr="002B364D" w:rsidRDefault="00162BAD" w:rsidP="005E311C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Мастер п/о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AD" w:rsidRPr="002B364D" w:rsidRDefault="00162BAD" w:rsidP="00F551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Уровень: среднее профессиональное образование</w:t>
            </w:r>
          </w:p>
          <w:p w:rsidR="00162BAD" w:rsidRPr="002B364D" w:rsidRDefault="00162BAD" w:rsidP="00F551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Специальность: Парикмахер </w:t>
            </w:r>
          </w:p>
          <w:p w:rsidR="00162BAD" w:rsidRPr="002B364D" w:rsidRDefault="00162BAD" w:rsidP="00F551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Квалификация: парикмахер – 3 разряд</w:t>
            </w:r>
          </w:p>
          <w:p w:rsidR="00162BAD" w:rsidRPr="002B364D" w:rsidRDefault="00162BAD" w:rsidP="00F551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62BAD" w:rsidRPr="002B364D" w:rsidRDefault="00162BAD" w:rsidP="00F551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Уровень: бакалавриат</w:t>
            </w:r>
          </w:p>
          <w:p w:rsidR="00162BAD" w:rsidRPr="002B364D" w:rsidRDefault="00162BAD" w:rsidP="00F551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Направление: психолого-педагогическое образование</w:t>
            </w:r>
          </w:p>
          <w:p w:rsidR="00162BAD" w:rsidRPr="002B364D" w:rsidRDefault="00162BAD" w:rsidP="00F551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Квалификация: бакалавр</w:t>
            </w:r>
          </w:p>
          <w:p w:rsidR="00162BAD" w:rsidRPr="002B364D" w:rsidRDefault="00162BAD" w:rsidP="00F5519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AD" w:rsidRPr="002B364D" w:rsidRDefault="00162BAD" w:rsidP="00F551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05.11.2019-13.11.2019</w:t>
            </w:r>
          </w:p>
          <w:p w:rsidR="00162BAD" w:rsidRPr="002B364D" w:rsidRDefault="00162BAD" w:rsidP="00F551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программе «Практика и методика реализации образовательных программ среднего профессионального образования с учетом спецификации стандартов Ворлдскиллс по компетенции «Парикмахерское искусство» в объеме 76 часов.</w:t>
            </w:r>
          </w:p>
          <w:p w:rsidR="00162BAD" w:rsidRPr="002B364D" w:rsidRDefault="00162BAD" w:rsidP="00F551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г. Москва, ГБПОУ г. Москвы «Первый Московский Образовательный комплекс»</w:t>
            </w:r>
          </w:p>
          <w:p w:rsidR="00162BAD" w:rsidRPr="002B364D" w:rsidRDefault="00162BAD" w:rsidP="00F551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62BAD" w:rsidRPr="002B364D" w:rsidRDefault="00162BAD" w:rsidP="00F551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23.03.2020-15.10.2020</w:t>
            </w:r>
          </w:p>
          <w:p w:rsidR="00162BAD" w:rsidRPr="002B364D" w:rsidRDefault="00162BAD" w:rsidP="00F551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ДПП «Разработка учебных модулей ДПО и модулей повышения квалификации и переподготовки рабочих и служащих» (подготовки Разработчиков учебных модулей) в объеме 72 часов.</w:t>
            </w:r>
          </w:p>
          <w:p w:rsidR="00162BAD" w:rsidRPr="002B364D" w:rsidRDefault="00162BAD" w:rsidP="00F5519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Ярославль, ФГБОУ ДПО «Государственная академия промышленного менеджмента имени Н.П. Пастухова»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AD" w:rsidRPr="002B364D" w:rsidRDefault="00162BAD" w:rsidP="0001533C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AD" w:rsidRPr="002B364D" w:rsidRDefault="00162BAD" w:rsidP="0001533C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0</w:t>
            </w:r>
          </w:p>
        </w:tc>
      </w:tr>
      <w:tr w:rsidR="00162BAD" w:rsidRPr="002B364D" w:rsidTr="004278A3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AD" w:rsidRPr="002B364D" w:rsidRDefault="00162BAD" w:rsidP="008A4CC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AD" w:rsidRPr="002B364D" w:rsidRDefault="00162BAD" w:rsidP="00234FA8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Искусство причесок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AD" w:rsidRPr="002B364D" w:rsidRDefault="00162BAD" w:rsidP="003C3D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>Багдадян Камила Папиковна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AD" w:rsidRPr="002B364D" w:rsidRDefault="00162BAD" w:rsidP="003C3D0A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AD" w:rsidRPr="002B364D" w:rsidRDefault="00162BAD" w:rsidP="003C3D0A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AD" w:rsidRPr="002B364D" w:rsidRDefault="00162BAD" w:rsidP="00F551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Уровень: среднее профессиональное образование</w:t>
            </w:r>
          </w:p>
          <w:p w:rsidR="00162BAD" w:rsidRPr="002B364D" w:rsidRDefault="00162BAD" w:rsidP="00F551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Специальность:</w:t>
            </w:r>
          </w:p>
          <w:p w:rsidR="00162BAD" w:rsidRPr="002B364D" w:rsidRDefault="00162BAD" w:rsidP="00F551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43.02.02 Парикмахерское искусство</w:t>
            </w:r>
          </w:p>
          <w:p w:rsidR="00162BAD" w:rsidRPr="002B364D" w:rsidRDefault="00162BAD" w:rsidP="00F551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Квалификация: технолог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AD" w:rsidRPr="002B364D" w:rsidRDefault="00162BAD" w:rsidP="00F551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01.06.2019-05.08.2019 </w:t>
            </w:r>
          </w:p>
          <w:p w:rsidR="00162BAD" w:rsidRPr="002B364D" w:rsidRDefault="00162BAD" w:rsidP="00F551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«Педагог среднего профессионального образования: Реализация ФГОС нового поколения»</w:t>
            </w:r>
          </w:p>
          <w:p w:rsidR="00162BAD" w:rsidRPr="002B364D" w:rsidRDefault="00162BAD" w:rsidP="00F551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«Столичный учебный центр»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AD" w:rsidRPr="002B364D" w:rsidRDefault="00162BAD" w:rsidP="0001533C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AD" w:rsidRPr="002B364D" w:rsidRDefault="00162BAD" w:rsidP="0001533C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16</w:t>
            </w:r>
          </w:p>
        </w:tc>
      </w:tr>
      <w:tr w:rsidR="00162BAD" w:rsidRPr="002B364D" w:rsidTr="004278A3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AD" w:rsidRPr="002B364D" w:rsidRDefault="00162BAD" w:rsidP="008A4CC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AD" w:rsidRPr="002B364D" w:rsidRDefault="00162BAD" w:rsidP="00BC5A58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AD" w:rsidRPr="002B364D" w:rsidRDefault="00162BAD" w:rsidP="003C3D0A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Розин Станислав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AD" w:rsidRPr="002B364D" w:rsidRDefault="00162BAD" w:rsidP="003C3D0A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AD" w:rsidRPr="002B364D" w:rsidRDefault="00162BAD" w:rsidP="003C3D0A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AD" w:rsidRPr="002B364D" w:rsidRDefault="00162BAD" w:rsidP="00F5519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>Уровень:</w:t>
            </w:r>
          </w:p>
          <w:p w:rsidR="00162BAD" w:rsidRPr="002B364D" w:rsidRDefault="00162BAD" w:rsidP="00F5519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 образование.</w:t>
            </w:r>
          </w:p>
          <w:p w:rsidR="00162BAD" w:rsidRPr="002B364D" w:rsidRDefault="00162BAD" w:rsidP="00F5519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>Специальность: русский язык и литература.</w:t>
            </w:r>
          </w:p>
          <w:p w:rsidR="00162BAD" w:rsidRPr="002B364D" w:rsidRDefault="00162BAD" w:rsidP="00F5519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русского языка и литературы.</w:t>
            </w:r>
          </w:p>
          <w:p w:rsidR="00162BAD" w:rsidRPr="002B364D" w:rsidRDefault="00162BAD" w:rsidP="00F5519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AD" w:rsidRPr="002B364D" w:rsidRDefault="00162BAD" w:rsidP="00F5519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06.04.2017 профессиональная переподготовка по программе: «Специалист физической культуры и спорта. Тренер-преподаватель» в объеме 520 часов</w:t>
            </w:r>
          </w:p>
          <w:p w:rsidR="00162BAD" w:rsidRPr="002B364D" w:rsidRDefault="00162BAD" w:rsidP="00F5519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Ст-ца Кущевская, АНПОО «Северо-Кубанский гуманитарно-технологический колледж»</w:t>
            </w:r>
          </w:p>
          <w:p w:rsidR="00162BAD" w:rsidRPr="002B364D" w:rsidRDefault="00162BAD" w:rsidP="00F5519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62BAD" w:rsidRPr="002B364D" w:rsidRDefault="00162BAD" w:rsidP="00F5519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12.05.2021</w:t>
            </w:r>
          </w:p>
          <w:p w:rsidR="00162BAD" w:rsidRPr="002B364D" w:rsidRDefault="00162BAD" w:rsidP="00F5519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«Инструменты дистанционного обучения» в объеме 36 часов.</w:t>
            </w:r>
          </w:p>
          <w:p w:rsidR="00162BAD" w:rsidRPr="002B364D" w:rsidRDefault="00162BAD" w:rsidP="00F5519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Москва, ООО «Юрайт-Академия»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AD" w:rsidRPr="002B364D" w:rsidRDefault="00162BAD" w:rsidP="0001533C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AD" w:rsidRPr="002B364D" w:rsidRDefault="00162BAD" w:rsidP="0001533C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0</w:t>
            </w:r>
          </w:p>
        </w:tc>
      </w:tr>
    </w:tbl>
    <w:p w:rsidR="00F0307B" w:rsidRPr="002B364D" w:rsidRDefault="00F0307B">
      <w:pPr>
        <w:rPr>
          <w:rFonts w:ascii="Times New Roman" w:hAnsi="Times New Roman" w:cs="Times New Roman"/>
          <w:sz w:val="18"/>
          <w:szCs w:val="18"/>
        </w:rPr>
      </w:pPr>
    </w:p>
    <w:sectPr w:rsidR="00F0307B" w:rsidRPr="002B364D" w:rsidSect="00793923">
      <w:headerReference w:type="first" r:id="rId6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33C9" w:rsidRPr="00E14DB7" w:rsidRDefault="009D33C9" w:rsidP="00E14DB7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9D33C9" w:rsidRPr="00E14DB7" w:rsidRDefault="009D33C9" w:rsidP="00E14DB7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33C9" w:rsidRPr="00E14DB7" w:rsidRDefault="009D33C9" w:rsidP="00E14DB7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9D33C9" w:rsidRPr="00E14DB7" w:rsidRDefault="009D33C9" w:rsidP="00E14DB7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923" w:rsidRDefault="00793923" w:rsidP="00793923">
    <w:pPr>
      <w:pStyle w:val="a3"/>
      <w:jc w:val="center"/>
      <w:rPr>
        <w:rFonts w:ascii="Times New Roman" w:hAnsi="Times New Roman" w:cs="Times New Roman"/>
        <w:b/>
      </w:rPr>
    </w:pPr>
    <w:r>
      <w:t xml:space="preserve">   </w:t>
    </w:r>
    <w:r>
      <w:rPr>
        <w:rFonts w:ascii="Times New Roman" w:hAnsi="Times New Roman" w:cs="Times New Roman"/>
        <w:b/>
      </w:rPr>
      <w:t>Сведения о педагогических (научно – педагогических) работниках ГБПОУ КК АТТС, участвующих в реализации основной образовательной программы, и лицах, привлекаемых к реализации основной образовательной программы на иных условиях</w:t>
    </w:r>
  </w:p>
  <w:p w:rsidR="00162BAD" w:rsidRDefault="00793923" w:rsidP="00162BAD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43.01.02 «Парикмахер»</w:t>
    </w:r>
    <w:r w:rsidR="00162BAD">
      <w:rPr>
        <w:rFonts w:ascii="Times New Roman" w:hAnsi="Times New Roman" w:cs="Times New Roman"/>
        <w:b/>
      </w:rPr>
      <w:t xml:space="preserve"> (3 курс)</w:t>
    </w:r>
  </w:p>
  <w:p w:rsidR="00E14DB7" w:rsidRDefault="00E14DB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6712"/>
    <w:rsid w:val="00053CA2"/>
    <w:rsid w:val="0009408D"/>
    <w:rsid w:val="00161064"/>
    <w:rsid w:val="00162BAD"/>
    <w:rsid w:val="002029AC"/>
    <w:rsid w:val="002058C7"/>
    <w:rsid w:val="00234FA8"/>
    <w:rsid w:val="00253DC3"/>
    <w:rsid w:val="002B364D"/>
    <w:rsid w:val="002C6FA1"/>
    <w:rsid w:val="00356637"/>
    <w:rsid w:val="003D0AEB"/>
    <w:rsid w:val="003D22CC"/>
    <w:rsid w:val="004278A3"/>
    <w:rsid w:val="004614EE"/>
    <w:rsid w:val="004F42A5"/>
    <w:rsid w:val="005B4B2E"/>
    <w:rsid w:val="005F3BDF"/>
    <w:rsid w:val="00686AC4"/>
    <w:rsid w:val="00693918"/>
    <w:rsid w:val="006B6712"/>
    <w:rsid w:val="006E35A2"/>
    <w:rsid w:val="00793923"/>
    <w:rsid w:val="007F4D05"/>
    <w:rsid w:val="00894E01"/>
    <w:rsid w:val="008A4CC8"/>
    <w:rsid w:val="0099626F"/>
    <w:rsid w:val="009D33C9"/>
    <w:rsid w:val="00B45287"/>
    <w:rsid w:val="00B759B4"/>
    <w:rsid w:val="00B9560A"/>
    <w:rsid w:val="00BA0F78"/>
    <w:rsid w:val="00BC5A58"/>
    <w:rsid w:val="00C053A5"/>
    <w:rsid w:val="00C87764"/>
    <w:rsid w:val="00CF644D"/>
    <w:rsid w:val="00D45309"/>
    <w:rsid w:val="00D50B22"/>
    <w:rsid w:val="00D81E72"/>
    <w:rsid w:val="00DD73E7"/>
    <w:rsid w:val="00DE3093"/>
    <w:rsid w:val="00DF6055"/>
    <w:rsid w:val="00E14DB7"/>
    <w:rsid w:val="00EA252E"/>
    <w:rsid w:val="00EB34CF"/>
    <w:rsid w:val="00EB623E"/>
    <w:rsid w:val="00ED19C5"/>
    <w:rsid w:val="00F0307B"/>
    <w:rsid w:val="00F37339"/>
    <w:rsid w:val="00F37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E1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14DB7"/>
  </w:style>
  <w:style w:type="paragraph" w:styleId="a5">
    <w:name w:val="footer"/>
    <w:basedOn w:val="a"/>
    <w:link w:val="a6"/>
    <w:uiPriority w:val="99"/>
    <w:semiHidden/>
    <w:unhideWhenUsed/>
    <w:rsid w:val="00E1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14D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6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1192</Words>
  <Characters>6796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777-2</dc:creator>
  <cp:lastModifiedBy>Екатерина Ананко</cp:lastModifiedBy>
  <cp:revision>13</cp:revision>
  <dcterms:created xsi:type="dcterms:W3CDTF">2021-09-17T09:21:00Z</dcterms:created>
  <dcterms:modified xsi:type="dcterms:W3CDTF">2021-11-11T13:08:00Z</dcterms:modified>
</cp:coreProperties>
</file>