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701"/>
        <w:gridCol w:w="1275"/>
        <w:gridCol w:w="1418"/>
        <w:gridCol w:w="1843"/>
        <w:gridCol w:w="3969"/>
        <w:gridCol w:w="1417"/>
        <w:gridCol w:w="1559"/>
        <w:gridCol w:w="1276"/>
        <w:gridCol w:w="1276"/>
      </w:tblGrid>
      <w:tr w:rsidR="00975417" w:rsidRPr="006B6712" w:rsidTr="006B1421">
        <w:trPr>
          <w:gridAfter w:val="2"/>
          <w:wAfter w:w="2552" w:type="dxa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 w:rsidRPr="006B6712">
              <w:rPr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 w:rsidRPr="006B6712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133"/>
            <w:bookmarkEnd w:id="2"/>
            <w:r w:rsidRPr="006B6712">
              <w:rPr>
                <w:sz w:val="20"/>
                <w:szCs w:val="20"/>
              </w:rPr>
              <w:t>Трудовой стаж работы</w:t>
            </w:r>
          </w:p>
        </w:tc>
      </w:tr>
      <w:tr w:rsidR="00975417" w:rsidRPr="006B6712" w:rsidTr="006B1421">
        <w:trPr>
          <w:gridAfter w:val="2"/>
          <w:wAfter w:w="2552" w:type="dxa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134"/>
            <w:bookmarkEnd w:id="3"/>
            <w:r w:rsidRPr="006B6712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75417" w:rsidRPr="006B6712" w:rsidTr="006B142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6B671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B1421" w:rsidRPr="006B6712" w:rsidTr="006B142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Default="006B1421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Default="006B1421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Default="006B1421" w:rsidP="000153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Шамота Анна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Pr="006B6712" w:rsidRDefault="006B1421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Pr="006B6712" w:rsidRDefault="006B1421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Pr="00560105" w:rsidRDefault="006B1421" w:rsidP="00475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образование.</w:t>
            </w:r>
          </w:p>
          <w:p w:rsidR="006B1421" w:rsidRPr="00560105" w:rsidRDefault="006B1421" w:rsidP="00475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6B1421" w:rsidRPr="00560105" w:rsidRDefault="006B1421" w:rsidP="00475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история и мировая художественная культура.</w:t>
            </w:r>
          </w:p>
          <w:p w:rsidR="006B1421" w:rsidRPr="00560105" w:rsidRDefault="006B1421" w:rsidP="00475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истории и мировой художественной культуры.</w:t>
            </w:r>
          </w:p>
          <w:p w:rsidR="006B1421" w:rsidRDefault="006B1421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Pr="00560105" w:rsidRDefault="006B1421" w:rsidP="00475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05.07.2021-24.08.2021</w:t>
            </w:r>
          </w:p>
          <w:p w:rsidR="006B1421" w:rsidRPr="00560105" w:rsidRDefault="006B1421" w:rsidP="00475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6B1421" w:rsidRPr="00C403CA" w:rsidRDefault="006B1421" w:rsidP="00475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Москва, ООО «Столичный учебный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Pr="003C6F8C" w:rsidRDefault="006B1421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Pr="003C6F8C" w:rsidRDefault="004E3835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6B142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B1421" w:rsidRDefault="006B1421" w:rsidP="004753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B1421" w:rsidRPr="003C6F8C" w:rsidRDefault="006B1421" w:rsidP="004753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3835" w:rsidRPr="006B6712" w:rsidTr="006B142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2B364D" w:rsidRDefault="004E3835" w:rsidP="004753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Бадоева Юлия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2B364D" w:rsidRDefault="004E3835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2B364D" w:rsidRDefault="004E3835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116B05" w:rsidRDefault="004E3835" w:rsidP="00475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образование.</w:t>
            </w:r>
          </w:p>
          <w:p w:rsidR="004E3835" w:rsidRDefault="004E3835" w:rsidP="00475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lastRenderedPageBreak/>
              <w:t>Специальность: «</w:t>
            </w: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 xml:space="preserve">  Квалификация: Учитель </w:t>
            </w:r>
            <w:r>
              <w:rPr>
                <w:rFonts w:ascii="Times New Roman" w:hAnsi="Times New Roman"/>
                <w:sz w:val="20"/>
                <w:szCs w:val="20"/>
              </w:rPr>
              <w:t>истории</w:t>
            </w:r>
          </w:p>
          <w:p w:rsidR="004E3835" w:rsidRDefault="004E3835" w:rsidP="00475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835" w:rsidRDefault="004E3835" w:rsidP="00475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Уровень: Магистратура</w:t>
            </w:r>
          </w:p>
          <w:p w:rsidR="004E3835" w:rsidRDefault="004E3835" w:rsidP="00475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Специальность: 050100.68 «Педагогическое образование».</w:t>
            </w:r>
          </w:p>
          <w:p w:rsidR="004E3835" w:rsidRPr="003C6F8C" w:rsidRDefault="004E3835" w:rsidP="00475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магистр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9B2A13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01.04.18-29.06.18</w:t>
            </w:r>
          </w:p>
          <w:p w:rsidR="004E3835" w:rsidRPr="009B2A13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программе «Преподаватель права в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250 часов, г. Москва,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ООО ИНТО</w:t>
            </w:r>
          </w:p>
          <w:p w:rsidR="004E3835" w:rsidRPr="009B2A13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3835" w:rsidRPr="009B2A13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15.10.2019-15.11.2019</w:t>
            </w:r>
          </w:p>
          <w:p w:rsidR="004E3835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часов.</w:t>
            </w:r>
          </w:p>
          <w:p w:rsidR="004E3835" w:rsidRPr="003C6F8C" w:rsidRDefault="004E3835" w:rsidP="00475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Омск,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ООО «Институт новых технологий в образовании»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2B364D" w:rsidRDefault="004E3835" w:rsidP="004753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4753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E3835" w:rsidRDefault="004E3835" w:rsidP="004753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3835" w:rsidRDefault="004E3835" w:rsidP="004753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E3835" w:rsidRPr="006B6712" w:rsidTr="006B142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6B6712" w:rsidRDefault="004E3835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377091" w:rsidRDefault="004E3835" w:rsidP="000153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Калинина Надежда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6B6712" w:rsidRDefault="004E3835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6B6712" w:rsidRDefault="004E3835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560105" w:rsidRDefault="004E3835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Уровень: среднее профессиональное образование.</w:t>
            </w:r>
          </w:p>
          <w:p w:rsidR="004E3835" w:rsidRPr="00560105" w:rsidRDefault="004E3835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Специальность: 050303.52 «Иностранный язык».</w:t>
            </w:r>
          </w:p>
          <w:p w:rsidR="004E3835" w:rsidRDefault="004E3835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иностранного языка основной общей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560105" w:rsidRDefault="004E3835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10.03.2020-24.03.2020</w:t>
            </w:r>
          </w:p>
          <w:p w:rsidR="004E3835" w:rsidRPr="00560105" w:rsidRDefault="004E3835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4E3835" w:rsidRPr="00560105" w:rsidRDefault="004E3835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Волгоград, ООО «Издательство «Учитель»</w:t>
            </w:r>
          </w:p>
          <w:p w:rsidR="004E3835" w:rsidRPr="00560105" w:rsidRDefault="004E3835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3835" w:rsidRPr="00560105" w:rsidRDefault="004E3835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05.04.2021-19.04.2021</w:t>
            </w:r>
          </w:p>
          <w:p w:rsidR="004E3835" w:rsidRPr="00560105" w:rsidRDefault="004E3835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4E3835" w:rsidRPr="0062649B" w:rsidRDefault="004E3835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Лабинск, Некоммерческое партнерство «Лабинский центр профориентации»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3C6F8C" w:rsidRDefault="004E3835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3835" w:rsidRPr="006B6712" w:rsidTr="006B142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0153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0153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01533C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3C3D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3C3D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560105" w:rsidRDefault="004E3835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560105" w:rsidRDefault="004E3835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4028C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4028C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E3835" w:rsidRPr="006B6712" w:rsidTr="006B142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культура\Адаптивная 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377091" w:rsidRDefault="004E3835" w:rsidP="006939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Согомонян Андрей Арсенович</w:t>
            </w:r>
          </w:p>
          <w:p w:rsidR="004E3835" w:rsidRPr="00377091" w:rsidRDefault="004E3835" w:rsidP="0001533C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6B6712" w:rsidRDefault="004E3835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6B6712" w:rsidRDefault="004E3835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Уровень: в</w:t>
            </w:r>
            <w:r w:rsidRPr="0062649B">
              <w:rPr>
                <w:rFonts w:ascii="Times New Roman" w:eastAsia="Times New Roman" w:hAnsi="Times New Roman" w:cs="Times New Roman"/>
                <w:color w:val="000000"/>
              </w:rPr>
              <w:t xml:space="preserve">ысшее </w:t>
            </w:r>
            <w:r>
              <w:rPr>
                <w:rFonts w:ascii="Times New Roman" w:hAnsi="Times New Roman"/>
                <w:color w:val="000000"/>
              </w:rPr>
              <w:t>профессиональное образование</w:t>
            </w:r>
          </w:p>
          <w:p w:rsidR="004E3835" w:rsidRDefault="004E3835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Специальность: </w:t>
            </w:r>
            <w:r w:rsidRPr="0062649B">
              <w:rPr>
                <w:rFonts w:ascii="Times New Roman" w:eastAsia="Times New Roman" w:hAnsi="Times New Roman" w:cs="Times New Roman"/>
                <w:color w:val="000000"/>
              </w:rPr>
              <w:t>физическое воспитание</w:t>
            </w:r>
          </w:p>
          <w:p w:rsidR="004E3835" w:rsidRDefault="004E3835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Квалификация: </w:t>
            </w:r>
            <w:r w:rsidRPr="0062649B">
              <w:rPr>
                <w:rFonts w:ascii="Times New Roman" w:eastAsia="Times New Roman" w:hAnsi="Times New Roman" w:cs="Times New Roman"/>
                <w:color w:val="000000"/>
              </w:rPr>
              <w:t xml:space="preserve">учитель физической культуры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62649B" w:rsidRDefault="004E3835" w:rsidP="004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49B">
              <w:rPr>
                <w:rFonts w:ascii="Times New Roman" w:eastAsia="Times New Roman" w:hAnsi="Times New Roman" w:cs="Times New Roman"/>
                <w:color w:val="000000"/>
              </w:rPr>
              <w:t>08.06.18-23.06.18</w:t>
            </w:r>
          </w:p>
          <w:p w:rsidR="004E3835" w:rsidRDefault="004E3835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 по программе» Современные методики и особенности преподавания предмета «Физическая культура» в организациях среднего профессионального образования в соответствии с требованиями ФГОС СПО»</w:t>
            </w:r>
            <w:r>
              <w:rPr>
                <w:rFonts w:ascii="Times New Roman" w:hAnsi="Times New Roman"/>
                <w:color w:val="000000"/>
              </w:rPr>
              <w:t xml:space="preserve"> в объеме 72 часа</w:t>
            </w:r>
          </w:p>
          <w:p w:rsidR="004E3835" w:rsidRDefault="004E3835" w:rsidP="004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Липецк, </w:t>
            </w:r>
            <w:r w:rsidRPr="0062649B">
              <w:rPr>
                <w:rFonts w:ascii="Times New Roman" w:eastAsia="Times New Roman" w:hAnsi="Times New Roman" w:cs="Times New Roman"/>
                <w:color w:val="000000"/>
              </w:rPr>
              <w:t>ВНОЦ СОТ</w:t>
            </w:r>
          </w:p>
          <w:p w:rsidR="004E3835" w:rsidRDefault="004E3835" w:rsidP="004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3835" w:rsidRDefault="004E3835" w:rsidP="004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14.05.2021</w:t>
            </w:r>
          </w:p>
          <w:p w:rsidR="004E3835" w:rsidRPr="0062649B" w:rsidRDefault="004E3835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 по ДПП «Инструменты дистанционного обучения» в объеме 36 часов.г. Москва, ООО «Юрайт-Академия»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3C6F8C" w:rsidRDefault="004E3835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3835" w:rsidRPr="006B6712" w:rsidTr="00033EC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6939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Чикова Алла Брониславовна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6B6712" w:rsidRDefault="004E3835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6B6712" w:rsidRDefault="004E3835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Default="004E3835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Уровень: в</w:t>
            </w:r>
            <w:r w:rsidRPr="00C403CA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образование.</w:t>
            </w:r>
          </w:p>
          <w:p w:rsidR="004E3835" w:rsidRDefault="004E3835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психология/психолог.</w:t>
            </w:r>
          </w:p>
          <w:p w:rsidR="004E3835" w:rsidRDefault="004E3835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 w:rsidRPr="00C403CA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психологии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C403CA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>26.08.2019-30.08.2019</w:t>
            </w:r>
          </w:p>
          <w:p w:rsidR="004E3835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теме: «Организация психологической помощи обучающимся в кризисном состоянии»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36 часов.</w:t>
            </w:r>
          </w:p>
          <w:p w:rsidR="004E3835" w:rsidRPr="00C403CA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Краснодар, </w:t>
            </w: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>ГБОУ ДПО ИРО КК</w:t>
            </w:r>
          </w:p>
          <w:p w:rsidR="004E3835" w:rsidRPr="00C403CA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3835" w:rsidRPr="00C403CA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>15.10.2019-15.11.2019</w:t>
            </w:r>
          </w:p>
          <w:p w:rsidR="004E3835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«Служба школьной медиации»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36 часов.</w:t>
            </w:r>
          </w:p>
          <w:p w:rsidR="004E3835" w:rsidRPr="00C403CA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Омск</w:t>
            </w:r>
          </w:p>
          <w:p w:rsidR="004E3835" w:rsidRPr="00C403CA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>ООО «Институт новых технологий в образовании»</w:t>
            </w:r>
          </w:p>
          <w:p w:rsidR="004E3835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3835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09.12.2019-23.12.2019</w:t>
            </w:r>
          </w:p>
          <w:p w:rsidR="004E3835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 «Роль педагога-психолога образовательной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организации в условиях реализации ФГОС и внедрения профессионального стандарта «Педагог-психолог» (психолог в сфере образования).</w:t>
            </w:r>
          </w:p>
          <w:p w:rsidR="004E3835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Волгоград, ООО «Издательство «Учитель»</w:t>
            </w:r>
          </w:p>
          <w:p w:rsidR="004E3835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3835" w:rsidRPr="00C403CA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>13.12.2019-20.12.2019 повышение квалификации по программе "Противодействие терроризму и экстремизму" в объеме 42 часа</w:t>
            </w:r>
          </w:p>
          <w:p w:rsidR="004E3835" w:rsidRPr="00C403CA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>г. Армавир, ЧОУ ДПО "Спортивно-технический центр "Патриот"</w:t>
            </w:r>
          </w:p>
          <w:p w:rsidR="004E3835" w:rsidRPr="00C403CA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3835" w:rsidRPr="00C403CA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>15.04.2020-06.07.2020</w:t>
            </w:r>
          </w:p>
          <w:p w:rsidR="004E3835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ДПП «Организация системы наставничества в образовательной</w:t>
            </w:r>
          </w:p>
          <w:p w:rsidR="004E3835" w:rsidRPr="00C403CA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организации», 256 часов</w:t>
            </w:r>
          </w:p>
          <w:p w:rsidR="004E3835" w:rsidRPr="00C403CA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C403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ЧОУ ДПО «Донской учебно-методический центр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профессионального образования»</w:t>
            </w:r>
          </w:p>
          <w:p w:rsidR="004E3835" w:rsidRPr="008C6265" w:rsidRDefault="004E3835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3C6F8C" w:rsidRDefault="004E3835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3C6F8C" w:rsidRDefault="004E3835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E3835" w:rsidRDefault="004E3835" w:rsidP="004753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E3835" w:rsidRPr="003C6F8C" w:rsidRDefault="004E3835" w:rsidP="004753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792D" w:rsidRPr="006B6712" w:rsidTr="00033EC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47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Ковалева Наталья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  <w:p w:rsidR="00E7792D" w:rsidRPr="006B6712" w:rsidRDefault="00E7792D" w:rsidP="0047538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6B6712" w:rsidRDefault="00E7792D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0002B5" w:rsidRDefault="00E7792D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>образование.</w:t>
            </w:r>
          </w:p>
          <w:p w:rsidR="00E7792D" w:rsidRPr="000002B5" w:rsidRDefault="00E7792D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>Специальность: математика и физика.</w:t>
            </w:r>
          </w:p>
          <w:p w:rsidR="00E7792D" w:rsidRPr="00560105" w:rsidRDefault="00E7792D" w:rsidP="00475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математики и физики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0002B5" w:rsidRDefault="00E7792D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12.11.2019</w:t>
            </w:r>
          </w:p>
          <w:p w:rsidR="00E7792D" w:rsidRPr="000002B5" w:rsidRDefault="00E7792D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«Методика преподавания математики в соответствии с ФГОС ООО (СОО) в объеме 72 часа.</w:t>
            </w:r>
          </w:p>
          <w:p w:rsidR="00E7792D" w:rsidRPr="000002B5" w:rsidRDefault="00E7792D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г. Смоленск, ООО «Мультиурок»</w:t>
            </w:r>
          </w:p>
          <w:p w:rsidR="00E7792D" w:rsidRPr="00560105" w:rsidRDefault="00E7792D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C6F8C" w:rsidRDefault="00E7792D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C6F8C" w:rsidRDefault="00E7792D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7792D" w:rsidRDefault="00E7792D" w:rsidP="004753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7792D" w:rsidRDefault="00E7792D" w:rsidP="004753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7792D" w:rsidRPr="006B6712" w:rsidTr="006B142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финансовой грамотности</w:t>
            </w: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организации</w:t>
            </w: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77091" w:rsidRDefault="00E7792D" w:rsidP="006939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E391F">
              <w:rPr>
                <w:rFonts w:ascii="Times New Roman" w:hAnsi="Times New Roman" w:cs="Times New Roman"/>
                <w:sz w:val="20"/>
              </w:rPr>
              <w:t>Греховодова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6B6712" w:rsidRDefault="00E7792D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6B6712" w:rsidRDefault="00E7792D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Уровень: высшее профессиональное образование.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география.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21.12.2020-21.04.2021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часов.г. Краснодар, НОЧУ ДПО «Краснодарский многопрофильный институт дополнительного образования»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20.08.2021-30.08.2021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E7792D" w:rsidRPr="003C6F8C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Мытищи, АНООВО Цетросоюза Российской Федерации «Российский университет кооперации»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C6F8C" w:rsidRDefault="00E7792D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C6F8C" w:rsidRDefault="00E7792D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792D" w:rsidRPr="006B6712" w:rsidTr="006B142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бухгалтерского учета в банках</w:t>
            </w: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финансово – хозяйственной деятельности</w:t>
            </w: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расчетных операций ПМ.01</w:t>
            </w: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работ по одной или нескольким профессиям рабочих, должностям служащих</w:t>
            </w: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77091" w:rsidRDefault="00E7792D" w:rsidP="006939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Оленец Никита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6B6712" w:rsidRDefault="00E7792D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6B6712" w:rsidRDefault="00E7792D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Уровень: высшее профессиональное образование</w:t>
            </w:r>
          </w:p>
          <w:p w:rsidR="00E7792D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Специальность: п</w:t>
            </w:r>
            <w:r w:rsidRPr="0062649B">
              <w:rPr>
                <w:rFonts w:ascii="Times New Roman" w:hAnsi="Times New Roman"/>
                <w:color w:val="000000"/>
              </w:rPr>
              <w:t>рикладная информатика в экономике</w:t>
            </w:r>
          </w:p>
          <w:p w:rsidR="00E7792D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Квалификация: </w:t>
            </w:r>
            <w:r w:rsidRPr="0062649B">
              <w:rPr>
                <w:rFonts w:ascii="Times New Roman" w:hAnsi="Times New Roman"/>
                <w:color w:val="000000"/>
              </w:rPr>
              <w:t>информатик-экономист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62649B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28.09.2015-</w:t>
            </w:r>
          </w:p>
          <w:p w:rsidR="00E7792D" w:rsidRPr="0062649B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26.02.2016</w:t>
            </w:r>
          </w:p>
          <w:p w:rsidR="00E7792D" w:rsidRPr="0062649B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Профессиональная переподготовка по прогр</w:t>
            </w:r>
            <w:r>
              <w:rPr>
                <w:rFonts w:ascii="Times New Roman" w:hAnsi="Times New Roman"/>
                <w:color w:val="000000"/>
              </w:rPr>
              <w:t>амме «Образование и педагогика» в объеме 504 часа, г. Москва, ФГБОУ ВО РГСУ</w:t>
            </w:r>
          </w:p>
          <w:p w:rsidR="00E7792D" w:rsidRPr="0062649B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7792D" w:rsidRPr="0062649B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11.02.2019-25.03.2019</w:t>
            </w:r>
          </w:p>
          <w:p w:rsidR="00E7792D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 xml:space="preserve"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</w:t>
            </w:r>
            <w:r w:rsidRPr="0062649B">
              <w:rPr>
                <w:rFonts w:ascii="Times New Roman" w:hAnsi="Times New Roman"/>
                <w:color w:val="000000"/>
              </w:rPr>
              <w:lastRenderedPageBreak/>
              <w:t>профессиональных стандартов, лучших п</w:t>
            </w:r>
            <w:r>
              <w:rPr>
                <w:rFonts w:ascii="Times New Roman" w:hAnsi="Times New Roman"/>
                <w:color w:val="000000"/>
              </w:rPr>
              <w:t>рактик производственного опыта» в объеме 72 часа.</w:t>
            </w:r>
          </w:p>
          <w:p w:rsidR="00E7792D" w:rsidRPr="00294926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г. Ростов-на-Дону, </w:t>
            </w:r>
            <w:r w:rsidRPr="0062649B">
              <w:rPr>
                <w:rFonts w:ascii="Times New Roman" w:hAnsi="Times New Roman"/>
                <w:color w:val="000000"/>
              </w:rPr>
              <w:t>ЧОУ ДПО «Донской учебно-методический центр профессионального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C6F8C" w:rsidRDefault="00E7792D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7792D" w:rsidRPr="006B6712" w:rsidTr="006B142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6B6712" w:rsidRDefault="00E7792D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</w:rPr>
              <w:t>Такмазян Виталий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6B6712" w:rsidRDefault="00E7792D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6B6712" w:rsidRDefault="00E7792D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116B05" w:rsidRDefault="00E7792D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образование.</w:t>
            </w:r>
          </w:p>
          <w:p w:rsidR="00E7792D" w:rsidRDefault="00E7792D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 xml:space="preserve">  Квалификация: </w:t>
            </w:r>
            <w:r>
              <w:rPr>
                <w:rFonts w:ascii="Times New Roman" w:hAnsi="Times New Roman"/>
                <w:sz w:val="20"/>
                <w:szCs w:val="20"/>
              </w:rPr>
              <w:t>Юрист</w:t>
            </w:r>
          </w:p>
          <w:p w:rsidR="00E7792D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24.05.2019-23.08.2019</w:t>
            </w:r>
          </w:p>
          <w:p w:rsidR="00E7792D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программе: «Теория и методика преподавания безопасности жизнедеятельности в образовательном учреждении»</w:t>
            </w:r>
          </w:p>
          <w:p w:rsidR="00E7792D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Оренбург, ООО «Эрудит»</w:t>
            </w:r>
          </w:p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24.07.2020</w:t>
            </w:r>
          </w:p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Пожарно-технический минимум для руководителей и лиц , ответственных за пожарную безопасность» в объеме 16 часов, г. Армавир,  ЧОУ ДПО «ГО и ЧС»</w:t>
            </w:r>
          </w:p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07.08.2020</w:t>
            </w:r>
          </w:p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г. Армавир, ЧОУ ДПО </w:t>
            </w: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«ГО и ЧС»</w:t>
            </w:r>
          </w:p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27.08.2020 </w:t>
            </w:r>
          </w:p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андрогогики» в объеме 120 часов, г. Москва, АНО ДПО «Центр профессионального образования «Аландр»</w:t>
            </w:r>
          </w:p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11.02.2021-26.03.2021</w:t>
            </w:r>
          </w:p>
          <w:p w:rsidR="00E7792D" w:rsidRPr="00FC3DD4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«Охрана труда (Техносфернаябезопасность)» в объеме 256 часов. </w:t>
            </w:r>
          </w:p>
          <w:p w:rsidR="00E7792D" w:rsidRPr="0062649B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C6F8C" w:rsidRDefault="00E7792D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792D" w:rsidRPr="006B6712" w:rsidTr="006B142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 в профессиональной деятельности\Адаптивные информационные технологии в профессиональной деятельности</w:t>
            </w: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</w:p>
          <w:p w:rsidR="00E7792D" w:rsidRDefault="00E7792D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цифровой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77091" w:rsidRDefault="00E7792D" w:rsidP="003C3D0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Быленко Маргарита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Default="00E7792D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Квалификация: инженер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Дополнительная квалификация: преподаватель высшей школы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Специальность: педагогика и методика дошкольного образования.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Квалификация: организатор – методист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7792D" w:rsidRPr="003C6F8C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27.05.2019-27.06.2019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математического и социально-экономического циклов» в объеме 72 часов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ФГБОУ ВО «ПензГТУ»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20.01.2020-10.02.2020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</w:t>
            </w: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программе «Применение наглядного метода в обучении информатике как требование ФГОС» в объеме 72 часов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ООО «Знанио»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16.11.2020-30.11.2020</w:t>
            </w:r>
          </w:p>
          <w:p w:rsidR="00E7792D" w:rsidRPr="003C6F8C" w:rsidRDefault="00E7792D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ДПП «Современные методы обучения информационнымтехнолгиям» в объеме 72 часов.</w:t>
            </w:r>
          </w:p>
          <w:p w:rsidR="00E7792D" w:rsidRPr="003C6F8C" w:rsidRDefault="00E7792D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Владикавказ, Северо-Осетинский государственный университет имени Коста Левановича Хетагурова»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C6F8C" w:rsidRDefault="00E7792D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3C6F8C" w:rsidRDefault="00E7792D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F0307B" w:rsidRPr="006B6712" w:rsidRDefault="00F0307B">
      <w:pPr>
        <w:rPr>
          <w:sz w:val="20"/>
          <w:szCs w:val="20"/>
        </w:rPr>
      </w:pPr>
    </w:p>
    <w:sectPr w:rsidR="00F0307B" w:rsidRPr="006B6712" w:rsidSect="00247ECC">
      <w:headerReference w:type="default" r:id="rId6"/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A10" w:rsidRDefault="009A5A10" w:rsidP="000D53A3">
      <w:pPr>
        <w:spacing w:after="0" w:line="240" w:lineRule="auto"/>
      </w:pPr>
      <w:r>
        <w:separator/>
      </w:r>
    </w:p>
  </w:endnote>
  <w:endnote w:type="continuationSeparator" w:id="1">
    <w:p w:rsidR="009A5A10" w:rsidRDefault="009A5A10" w:rsidP="000D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A10" w:rsidRDefault="009A5A10" w:rsidP="000D53A3">
      <w:pPr>
        <w:spacing w:after="0" w:line="240" w:lineRule="auto"/>
      </w:pPr>
      <w:r>
        <w:separator/>
      </w:r>
    </w:p>
  </w:footnote>
  <w:footnote w:type="continuationSeparator" w:id="1">
    <w:p w:rsidR="009A5A10" w:rsidRDefault="009A5A10" w:rsidP="000D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E4" w:rsidRDefault="00BD41E4" w:rsidP="00BD41E4">
    <w:pPr>
      <w:pStyle w:val="a3"/>
    </w:pPr>
  </w:p>
  <w:p w:rsidR="000D53A3" w:rsidRDefault="000D53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CC" w:rsidRDefault="00247ECC" w:rsidP="00247E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247ECC" w:rsidRDefault="00247ECC" w:rsidP="00247E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38.02.07 «Банковское дело»</w:t>
    </w:r>
    <w:r w:rsidR="002F478A">
      <w:rPr>
        <w:rFonts w:ascii="Times New Roman" w:hAnsi="Times New Roman" w:cs="Times New Roman"/>
        <w:b/>
      </w:rPr>
      <w:t xml:space="preserve"> (</w:t>
    </w:r>
    <w:r w:rsidR="006B1421">
      <w:rPr>
        <w:rFonts w:ascii="Times New Roman" w:hAnsi="Times New Roman" w:cs="Times New Roman"/>
        <w:b/>
      </w:rPr>
      <w:t>2</w:t>
    </w:r>
    <w:r w:rsidR="002F478A">
      <w:rPr>
        <w:rFonts w:ascii="Times New Roman" w:hAnsi="Times New Roman" w:cs="Times New Roman"/>
        <w:b/>
      </w:rPr>
      <w:t xml:space="preserve"> курс)</w:t>
    </w:r>
  </w:p>
  <w:p w:rsidR="00247ECC" w:rsidRDefault="00247ECC" w:rsidP="00247ECC">
    <w:pPr>
      <w:pStyle w:val="a3"/>
    </w:pPr>
  </w:p>
  <w:p w:rsidR="00247ECC" w:rsidRDefault="00247ECC" w:rsidP="00247ECC">
    <w:pPr>
      <w:pStyle w:val="a3"/>
    </w:pPr>
  </w:p>
  <w:p w:rsidR="000D53A3" w:rsidRDefault="000D53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31834"/>
    <w:rsid w:val="00044CFE"/>
    <w:rsid w:val="0007466D"/>
    <w:rsid w:val="000B78D3"/>
    <w:rsid w:val="000D53A3"/>
    <w:rsid w:val="001729FB"/>
    <w:rsid w:val="002379B2"/>
    <w:rsid w:val="00247ECC"/>
    <w:rsid w:val="00260303"/>
    <w:rsid w:val="00275C3B"/>
    <w:rsid w:val="002F478A"/>
    <w:rsid w:val="003D5AB3"/>
    <w:rsid w:val="004B56EB"/>
    <w:rsid w:val="004E3835"/>
    <w:rsid w:val="004F7DF5"/>
    <w:rsid w:val="00516B1C"/>
    <w:rsid w:val="00652D3C"/>
    <w:rsid w:val="00693918"/>
    <w:rsid w:val="006B1421"/>
    <w:rsid w:val="006B6712"/>
    <w:rsid w:val="006E266D"/>
    <w:rsid w:val="006E391F"/>
    <w:rsid w:val="008A5ED6"/>
    <w:rsid w:val="00975417"/>
    <w:rsid w:val="009A5A10"/>
    <w:rsid w:val="00AE6C32"/>
    <w:rsid w:val="00B5122C"/>
    <w:rsid w:val="00BA0F78"/>
    <w:rsid w:val="00BD41E4"/>
    <w:rsid w:val="00C10523"/>
    <w:rsid w:val="00C366D2"/>
    <w:rsid w:val="00C565D2"/>
    <w:rsid w:val="00C95C81"/>
    <w:rsid w:val="00D2740C"/>
    <w:rsid w:val="00D45309"/>
    <w:rsid w:val="00DB4A40"/>
    <w:rsid w:val="00E054FC"/>
    <w:rsid w:val="00E7792D"/>
    <w:rsid w:val="00F0307B"/>
    <w:rsid w:val="00F70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3A3"/>
  </w:style>
  <w:style w:type="paragraph" w:styleId="a5">
    <w:name w:val="footer"/>
    <w:basedOn w:val="a"/>
    <w:link w:val="a6"/>
    <w:uiPriority w:val="99"/>
    <w:semiHidden/>
    <w:unhideWhenUsed/>
    <w:rsid w:val="000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Екатерина Ананко</cp:lastModifiedBy>
  <cp:revision>4</cp:revision>
  <dcterms:created xsi:type="dcterms:W3CDTF">2021-11-12T08:58:00Z</dcterms:created>
  <dcterms:modified xsi:type="dcterms:W3CDTF">2021-11-12T09:16:00Z</dcterms:modified>
</cp:coreProperties>
</file>