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647"/>
        <w:gridCol w:w="1701"/>
        <w:gridCol w:w="1275"/>
        <w:gridCol w:w="1418"/>
        <w:gridCol w:w="1843"/>
        <w:gridCol w:w="3969"/>
        <w:gridCol w:w="1417"/>
        <w:gridCol w:w="1559"/>
        <w:gridCol w:w="1276"/>
        <w:gridCol w:w="1276"/>
      </w:tblGrid>
      <w:tr w:rsidR="00975417" w:rsidRPr="006B6712" w:rsidTr="006B1421">
        <w:trPr>
          <w:gridAfter w:val="2"/>
          <w:wAfter w:w="2552" w:type="dxa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N п/п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0" w:name="Par1129"/>
            <w:bookmarkEnd w:id="0"/>
            <w:r w:rsidRPr="006B6712">
              <w:rPr>
                <w:sz w:val="20"/>
                <w:szCs w:val="20"/>
              </w:rPr>
              <w:t>Должность, ученая степень, ученое звание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1130"/>
            <w:bookmarkEnd w:id="1"/>
            <w:r w:rsidRPr="006B6712">
              <w:rPr>
                <w:sz w:val="20"/>
                <w:szCs w:val="20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1133"/>
            <w:bookmarkEnd w:id="2"/>
            <w:r w:rsidRPr="006B6712">
              <w:rPr>
                <w:sz w:val="20"/>
                <w:szCs w:val="20"/>
              </w:rPr>
              <w:t>Трудовой стаж работы</w:t>
            </w:r>
          </w:p>
        </w:tc>
      </w:tr>
      <w:tr w:rsidR="00975417" w:rsidRPr="006B6712" w:rsidTr="006B1421">
        <w:trPr>
          <w:gridAfter w:val="2"/>
          <w:wAfter w:w="2552" w:type="dxa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1134"/>
            <w:bookmarkEnd w:id="3"/>
            <w:r w:rsidRPr="006B6712">
              <w:rPr>
                <w:sz w:val="20"/>
                <w:szCs w:val="20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975417" w:rsidRPr="006B6712" w:rsidTr="006B1421">
        <w:trPr>
          <w:gridAfter w:val="2"/>
          <w:wAfter w:w="2552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" w:name="Par1139"/>
            <w:bookmarkEnd w:id="4"/>
            <w:r w:rsidRPr="006B671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B6712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7" w:rsidRPr="006B6712" w:rsidRDefault="00975417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B1421" w:rsidRPr="006B6712" w:rsidTr="006B142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21" w:rsidRDefault="006B1421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21" w:rsidRDefault="006B1421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21" w:rsidRDefault="006B1421" w:rsidP="0001533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Шамота Анна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21" w:rsidRPr="006B6712" w:rsidRDefault="006B1421" w:rsidP="004753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21" w:rsidRPr="006B6712" w:rsidRDefault="006B1421" w:rsidP="004753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21" w:rsidRPr="00560105" w:rsidRDefault="006B1421" w:rsidP="00475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105">
              <w:rPr>
                <w:rFonts w:ascii="Times New Roman" w:hAnsi="Times New Roman" w:cs="Times New Roman"/>
                <w:sz w:val="20"/>
                <w:szCs w:val="20"/>
              </w:rPr>
              <w:t xml:space="preserve">Уровень: высшее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</w:t>
            </w:r>
            <w:r w:rsidRPr="00560105">
              <w:rPr>
                <w:rFonts w:ascii="Times New Roman" w:hAnsi="Times New Roman" w:cs="Times New Roman"/>
                <w:sz w:val="20"/>
                <w:szCs w:val="20"/>
              </w:rPr>
              <w:t>образование.</w:t>
            </w:r>
          </w:p>
          <w:p w:rsidR="006B1421" w:rsidRPr="00560105" w:rsidRDefault="006B1421" w:rsidP="00475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105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6B1421" w:rsidRPr="00560105" w:rsidRDefault="006B1421" w:rsidP="00475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105">
              <w:rPr>
                <w:rFonts w:ascii="Times New Roman" w:hAnsi="Times New Roman" w:cs="Times New Roman"/>
                <w:sz w:val="20"/>
                <w:szCs w:val="20"/>
              </w:rPr>
              <w:t>история и мировая художественная культура.</w:t>
            </w:r>
          </w:p>
          <w:p w:rsidR="006B1421" w:rsidRPr="00560105" w:rsidRDefault="006B1421" w:rsidP="00475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105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истории и мировой художественной культуры.</w:t>
            </w:r>
          </w:p>
          <w:p w:rsidR="006B1421" w:rsidRDefault="006B1421" w:rsidP="00475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21" w:rsidRPr="00560105" w:rsidRDefault="006B1421" w:rsidP="00475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0105">
              <w:rPr>
                <w:rFonts w:ascii="Times New Roman" w:hAnsi="Times New Roman"/>
                <w:color w:val="000000"/>
                <w:sz w:val="20"/>
                <w:szCs w:val="20"/>
              </w:rPr>
              <w:t>05.07.2021-24.08.2021</w:t>
            </w:r>
          </w:p>
          <w:p w:rsidR="006B1421" w:rsidRPr="00560105" w:rsidRDefault="006B1421" w:rsidP="00475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010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квалификации по программе «История. Анализ и средства оценки учебных достижений учащихся» в объеме 72 часов</w:t>
            </w:r>
          </w:p>
          <w:p w:rsidR="006B1421" w:rsidRPr="00C403CA" w:rsidRDefault="006B1421" w:rsidP="00475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0105">
              <w:rPr>
                <w:rFonts w:ascii="Times New Roman" w:hAnsi="Times New Roman"/>
                <w:color w:val="000000"/>
                <w:sz w:val="20"/>
                <w:szCs w:val="20"/>
              </w:rPr>
              <w:t>г. Москва, ООО «Столичный учебный центр»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21" w:rsidRPr="003C6F8C" w:rsidRDefault="006B1421" w:rsidP="004753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21" w:rsidRPr="003C6F8C" w:rsidRDefault="004E3835" w:rsidP="004753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6B142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1421" w:rsidRDefault="006B1421" w:rsidP="004753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6B1421" w:rsidRPr="003C6F8C" w:rsidRDefault="006B1421" w:rsidP="004753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3835" w:rsidRPr="006B6712" w:rsidTr="006B142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Default="004E3835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Default="004E3835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2B364D" w:rsidRDefault="004E3835" w:rsidP="0047538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Бадоева Юлия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2B364D" w:rsidRDefault="004E3835" w:rsidP="00475386">
            <w:pPr>
              <w:pStyle w:val="ConsPlusNormal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2B364D" w:rsidRDefault="004E3835" w:rsidP="00475386">
            <w:pPr>
              <w:pStyle w:val="ConsPlusNormal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116B05" w:rsidRDefault="004E3835" w:rsidP="00475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B05">
              <w:rPr>
                <w:rFonts w:ascii="Times New Roman" w:hAnsi="Times New Roman"/>
                <w:sz w:val="20"/>
                <w:szCs w:val="20"/>
              </w:rPr>
              <w:t xml:space="preserve">Уровень: высшее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профессиональное </w:t>
            </w:r>
            <w:r w:rsidRPr="00116B05">
              <w:rPr>
                <w:rFonts w:ascii="Times New Roman" w:hAnsi="Times New Roman"/>
                <w:sz w:val="20"/>
                <w:szCs w:val="20"/>
              </w:rPr>
              <w:t>образование.</w:t>
            </w:r>
          </w:p>
          <w:p w:rsidR="004E3835" w:rsidRDefault="004E3835" w:rsidP="00475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B05">
              <w:rPr>
                <w:rFonts w:ascii="Times New Roman" w:hAnsi="Times New Roman"/>
                <w:sz w:val="20"/>
                <w:szCs w:val="20"/>
              </w:rPr>
              <w:lastRenderedPageBreak/>
              <w:t>Специальность: «</w:t>
            </w: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  <w:r w:rsidRPr="00116B05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16B05">
              <w:rPr>
                <w:rFonts w:ascii="Times New Roman" w:hAnsi="Times New Roman"/>
                <w:sz w:val="20"/>
                <w:szCs w:val="20"/>
              </w:rPr>
              <w:t xml:space="preserve">  Квалификация: Учитель </w:t>
            </w:r>
            <w:r>
              <w:rPr>
                <w:rFonts w:ascii="Times New Roman" w:hAnsi="Times New Roman"/>
                <w:sz w:val="20"/>
                <w:szCs w:val="20"/>
              </w:rPr>
              <w:t>истории</w:t>
            </w:r>
          </w:p>
          <w:p w:rsidR="004E3835" w:rsidRDefault="004E3835" w:rsidP="00475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3835" w:rsidRDefault="004E3835" w:rsidP="00475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Уровень: Магистратура</w:t>
            </w:r>
          </w:p>
          <w:p w:rsidR="004E3835" w:rsidRDefault="004E3835" w:rsidP="00475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Специальность: 050100.68 «Педагогическое образование».</w:t>
            </w:r>
          </w:p>
          <w:p w:rsidR="004E3835" w:rsidRPr="003C6F8C" w:rsidRDefault="004E3835" w:rsidP="00475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Квалификация: магистр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9B2A13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A1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01.04.18-29.06.18</w:t>
            </w:r>
          </w:p>
          <w:p w:rsidR="004E3835" w:rsidRPr="009B2A13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A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Профессиональная переподготовка по </w:t>
            </w:r>
            <w:r w:rsidRPr="009B2A1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программе «Преподаватель права в СПО»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объеме 250 часов, г. Москва, </w:t>
            </w:r>
            <w:r w:rsidRPr="009B2A13">
              <w:rPr>
                <w:rFonts w:ascii="Times New Roman" w:hAnsi="Times New Roman"/>
                <w:color w:val="000000"/>
                <w:sz w:val="20"/>
                <w:szCs w:val="20"/>
              </w:rPr>
              <w:t>ООО ИНТО</w:t>
            </w:r>
          </w:p>
          <w:p w:rsidR="004E3835" w:rsidRPr="009B2A13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3835" w:rsidRPr="009B2A13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A13">
              <w:rPr>
                <w:rFonts w:ascii="Times New Roman" w:hAnsi="Times New Roman"/>
                <w:color w:val="000000"/>
                <w:sz w:val="20"/>
                <w:szCs w:val="20"/>
              </w:rPr>
              <w:t>15.10.2019-15.11.2019</w:t>
            </w:r>
          </w:p>
          <w:p w:rsidR="004E3835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A13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квалификации по программе «Инновационный подход в преподавании учебной дисциплины «История» в условиях реализации ФГОС СПО»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объеме 72 часов.</w:t>
            </w:r>
          </w:p>
          <w:p w:rsidR="004E3835" w:rsidRPr="003C6F8C" w:rsidRDefault="004E3835" w:rsidP="004753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Омск, </w:t>
            </w:r>
            <w:r w:rsidRPr="009B2A13">
              <w:rPr>
                <w:rFonts w:ascii="Times New Roman" w:hAnsi="Times New Roman"/>
                <w:color w:val="000000"/>
                <w:sz w:val="20"/>
                <w:szCs w:val="20"/>
              </w:rPr>
              <w:t>ООО «Институт новых технологий в образовании»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2B364D" w:rsidRDefault="004E3835" w:rsidP="0047538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Default="004E3835" w:rsidP="004753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3835" w:rsidRDefault="004E3835" w:rsidP="0047538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3835" w:rsidRDefault="004E3835" w:rsidP="0047538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3835" w:rsidRPr="006B6712" w:rsidTr="006B1421">
        <w:trPr>
          <w:gridAfter w:val="2"/>
          <w:wAfter w:w="2552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6B6712" w:rsidRDefault="004E3835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Default="004E3835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377091" w:rsidRDefault="004E3835" w:rsidP="0001533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Калинина Надежда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6B6712" w:rsidRDefault="004E3835" w:rsidP="003C3D0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6B6712" w:rsidRDefault="004E3835" w:rsidP="003C3D0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560105" w:rsidRDefault="004E3835" w:rsidP="00402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105">
              <w:rPr>
                <w:rFonts w:ascii="Times New Roman" w:hAnsi="Times New Roman" w:cs="Times New Roman"/>
                <w:sz w:val="20"/>
                <w:szCs w:val="20"/>
              </w:rPr>
              <w:t>Уровень: среднее профессиональное образование.</w:t>
            </w:r>
          </w:p>
          <w:p w:rsidR="004E3835" w:rsidRPr="00560105" w:rsidRDefault="004E3835" w:rsidP="00402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105">
              <w:rPr>
                <w:rFonts w:ascii="Times New Roman" w:hAnsi="Times New Roman" w:cs="Times New Roman"/>
                <w:sz w:val="20"/>
                <w:szCs w:val="20"/>
              </w:rPr>
              <w:t>Специальность: 050303.52 «Иностранный язык».</w:t>
            </w:r>
          </w:p>
          <w:p w:rsidR="004E3835" w:rsidRDefault="004E3835" w:rsidP="004028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105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иностранного языка основной общей школы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560105" w:rsidRDefault="004E3835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0105">
              <w:rPr>
                <w:rFonts w:ascii="Times New Roman" w:hAnsi="Times New Roman"/>
                <w:color w:val="000000"/>
                <w:sz w:val="20"/>
                <w:szCs w:val="20"/>
              </w:rPr>
              <w:t>10.03.2020-24.03.2020</w:t>
            </w:r>
          </w:p>
          <w:p w:rsidR="004E3835" w:rsidRPr="00560105" w:rsidRDefault="004E3835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010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квалификации  по дополнительной профессиональной программе «Современный урок иностранного языка в условиях реализации ФГОС (ООО, СОО) и введения профессионального стандарта «Педагог» в объеме 72 часов.</w:t>
            </w:r>
          </w:p>
          <w:p w:rsidR="004E3835" w:rsidRPr="00560105" w:rsidRDefault="004E3835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0105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Волгоград, ООО «Издательство «Учитель»</w:t>
            </w:r>
          </w:p>
          <w:p w:rsidR="004E3835" w:rsidRPr="00560105" w:rsidRDefault="004E3835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3835" w:rsidRPr="00560105" w:rsidRDefault="004E3835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0105">
              <w:rPr>
                <w:rFonts w:ascii="Times New Roman" w:hAnsi="Times New Roman"/>
                <w:color w:val="000000"/>
                <w:sz w:val="20"/>
                <w:szCs w:val="20"/>
              </w:rPr>
              <w:t>05.04.2021-19.04.2021</w:t>
            </w:r>
          </w:p>
          <w:p w:rsidR="004E3835" w:rsidRPr="00560105" w:rsidRDefault="004E3835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010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квалификации по дополнительной профессиональной программе «Современные технологии обучения в практике учителя иностранных языков (английский язык) в условиях реализации ФГОС» в объеме 72 часов.</w:t>
            </w:r>
          </w:p>
          <w:p w:rsidR="004E3835" w:rsidRPr="0062649B" w:rsidRDefault="004E3835" w:rsidP="004028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105">
              <w:rPr>
                <w:rFonts w:ascii="Times New Roman" w:hAnsi="Times New Roman"/>
                <w:color w:val="000000"/>
                <w:sz w:val="20"/>
                <w:szCs w:val="20"/>
              </w:rPr>
              <w:t>г. Лабинск, Некоммерческое партнерство «Лабинский центр профориентации»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Default="004E3835" w:rsidP="004028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3C6F8C" w:rsidRDefault="004E3835" w:rsidP="004028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3835" w:rsidRPr="006B6712" w:rsidTr="006B1421">
        <w:trPr>
          <w:gridAfter w:val="2"/>
          <w:wAfter w:w="2552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Default="004E3835" w:rsidP="0001533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Default="004E3835" w:rsidP="0001533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Default="004E3835" w:rsidP="0001533C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Default="004E3835" w:rsidP="003C3D0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Default="004E3835" w:rsidP="003C3D0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560105" w:rsidRDefault="004E3835" w:rsidP="00402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560105" w:rsidRDefault="004E3835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Default="004E3835" w:rsidP="004028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Default="004E3835" w:rsidP="004028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3835" w:rsidRPr="006B6712" w:rsidTr="006B1421">
        <w:trPr>
          <w:gridAfter w:val="2"/>
          <w:wAfter w:w="2552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Default="004E3835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Default="004E3835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культура\Адаптивная 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377091" w:rsidRDefault="004E3835" w:rsidP="006939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Согомонян Андрей Арсенович</w:t>
            </w:r>
          </w:p>
          <w:p w:rsidR="004E3835" w:rsidRPr="00377091" w:rsidRDefault="004E3835" w:rsidP="0001533C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6B6712" w:rsidRDefault="004E3835" w:rsidP="003C3D0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6B6712" w:rsidRDefault="004E3835" w:rsidP="003C3D0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физического 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Default="004E3835" w:rsidP="004028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Уровень: в</w:t>
            </w:r>
            <w:r w:rsidRPr="0062649B">
              <w:rPr>
                <w:rFonts w:ascii="Times New Roman" w:eastAsia="Times New Roman" w:hAnsi="Times New Roman" w:cs="Times New Roman"/>
                <w:color w:val="000000"/>
              </w:rPr>
              <w:t xml:space="preserve">ысшее </w:t>
            </w:r>
            <w:r>
              <w:rPr>
                <w:rFonts w:ascii="Times New Roman" w:hAnsi="Times New Roman"/>
                <w:color w:val="000000"/>
              </w:rPr>
              <w:t>профессиональное образование</w:t>
            </w:r>
          </w:p>
          <w:p w:rsidR="004E3835" w:rsidRDefault="004E3835" w:rsidP="004028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Специальность: </w:t>
            </w:r>
            <w:r w:rsidRPr="0062649B">
              <w:rPr>
                <w:rFonts w:ascii="Times New Roman" w:eastAsia="Times New Roman" w:hAnsi="Times New Roman" w:cs="Times New Roman"/>
                <w:color w:val="000000"/>
              </w:rPr>
              <w:t>физическое воспитание</w:t>
            </w:r>
          </w:p>
          <w:p w:rsidR="004E3835" w:rsidRDefault="004E3835" w:rsidP="004028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Квалификация: </w:t>
            </w:r>
            <w:r w:rsidRPr="0062649B">
              <w:rPr>
                <w:rFonts w:ascii="Times New Roman" w:eastAsia="Times New Roman" w:hAnsi="Times New Roman" w:cs="Times New Roman"/>
                <w:color w:val="000000"/>
              </w:rPr>
              <w:t xml:space="preserve">учитель физической культуры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62649B" w:rsidRDefault="004E3835" w:rsidP="0040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649B">
              <w:rPr>
                <w:rFonts w:ascii="Times New Roman" w:eastAsia="Times New Roman" w:hAnsi="Times New Roman" w:cs="Times New Roman"/>
                <w:color w:val="000000"/>
              </w:rPr>
              <w:t>08.06.18-23.06.18</w:t>
            </w:r>
          </w:p>
          <w:p w:rsidR="004E3835" w:rsidRDefault="004E3835" w:rsidP="004028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49B">
              <w:rPr>
                <w:rFonts w:ascii="Times New Roman" w:eastAsia="Times New Roman" w:hAnsi="Times New Roman" w:cs="Times New Roman"/>
                <w:color w:val="000000"/>
              </w:rPr>
              <w:t>Повышение квалификации по программе» Современные методики и особенности преподавания предмета «Физическая культура» в организациях среднего профессионального образования в соответствии с требованиями ФГОС СПО»</w:t>
            </w:r>
            <w:r>
              <w:rPr>
                <w:rFonts w:ascii="Times New Roman" w:hAnsi="Times New Roman"/>
                <w:color w:val="000000"/>
              </w:rPr>
              <w:t xml:space="preserve"> в объеме 72 часа</w:t>
            </w:r>
          </w:p>
          <w:p w:rsidR="004E3835" w:rsidRDefault="004E3835" w:rsidP="0040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Липецк, </w:t>
            </w:r>
            <w:r w:rsidRPr="0062649B">
              <w:rPr>
                <w:rFonts w:ascii="Times New Roman" w:eastAsia="Times New Roman" w:hAnsi="Times New Roman" w:cs="Times New Roman"/>
                <w:color w:val="000000"/>
              </w:rPr>
              <w:t>ВНОЦ СОТ</w:t>
            </w:r>
          </w:p>
          <w:p w:rsidR="004E3835" w:rsidRDefault="004E3835" w:rsidP="0040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3835" w:rsidRDefault="004E3835" w:rsidP="0040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14.05.2021</w:t>
            </w:r>
          </w:p>
          <w:p w:rsidR="004E3835" w:rsidRPr="0062649B" w:rsidRDefault="004E3835" w:rsidP="004028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Повышение квалификации по ДПП «Инструменты дистанционного обучения» в объеме 36 часов.г. Москва, ООО «Юрайт-Академия»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Default="004E3835" w:rsidP="004028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3C6F8C" w:rsidRDefault="004E3835" w:rsidP="004028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3835" w:rsidRPr="006B6712" w:rsidTr="00033EC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Default="004E3835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Default="004E3835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Default="004E3835" w:rsidP="006939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Чикова Алла Брониславовна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6B6712" w:rsidRDefault="004E3835" w:rsidP="004753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6B6712" w:rsidRDefault="004E3835" w:rsidP="004753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Default="004E3835" w:rsidP="00475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Уровень: в</w:t>
            </w:r>
            <w:r w:rsidRPr="00C403CA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 образование.</w:t>
            </w:r>
          </w:p>
          <w:p w:rsidR="004E3835" w:rsidRDefault="004E3835" w:rsidP="00475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психология/психолог.</w:t>
            </w:r>
          </w:p>
          <w:p w:rsidR="004E3835" w:rsidRDefault="004E3835" w:rsidP="004753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  <w:r w:rsidRPr="00C403CA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психологии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C403CA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3CA">
              <w:rPr>
                <w:rFonts w:ascii="Times New Roman" w:hAnsi="Times New Roman"/>
                <w:color w:val="000000"/>
                <w:sz w:val="20"/>
                <w:szCs w:val="20"/>
              </w:rPr>
              <w:t>26.08.2019-30.08.2019</w:t>
            </w:r>
          </w:p>
          <w:p w:rsidR="004E3835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3CA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квалификации по теме: «Организация психологической помощи обучающимся в кризисном состоянии»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объеме 36 часов.</w:t>
            </w:r>
          </w:p>
          <w:p w:rsidR="004E3835" w:rsidRPr="00C403CA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Краснодар, </w:t>
            </w:r>
            <w:r w:rsidRPr="00C403CA">
              <w:rPr>
                <w:rFonts w:ascii="Times New Roman" w:hAnsi="Times New Roman"/>
                <w:color w:val="000000"/>
                <w:sz w:val="20"/>
                <w:szCs w:val="20"/>
              </w:rPr>
              <w:t>ГБОУ ДПО ИРО КК</w:t>
            </w:r>
          </w:p>
          <w:p w:rsidR="004E3835" w:rsidRPr="00C403CA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3835" w:rsidRPr="00C403CA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3CA">
              <w:rPr>
                <w:rFonts w:ascii="Times New Roman" w:hAnsi="Times New Roman"/>
                <w:color w:val="000000"/>
                <w:sz w:val="20"/>
                <w:szCs w:val="20"/>
              </w:rPr>
              <w:t>15.10.2019-15.11.2019</w:t>
            </w:r>
          </w:p>
          <w:p w:rsidR="004E3835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3CA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квалификации по программе «Служба школьной медиации»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объеме 36 часов.</w:t>
            </w:r>
          </w:p>
          <w:p w:rsidR="004E3835" w:rsidRPr="00C403CA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Омск</w:t>
            </w:r>
          </w:p>
          <w:p w:rsidR="004E3835" w:rsidRPr="00C403CA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3CA">
              <w:rPr>
                <w:rFonts w:ascii="Times New Roman" w:hAnsi="Times New Roman"/>
                <w:color w:val="000000"/>
                <w:sz w:val="20"/>
                <w:szCs w:val="20"/>
              </w:rPr>
              <w:t>ООО «Институт новых технологий в образовании»</w:t>
            </w:r>
          </w:p>
          <w:p w:rsidR="004E3835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3835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09.12.2019-23.12.2019</w:t>
            </w:r>
          </w:p>
          <w:p w:rsidR="004E3835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квалификации по программе «Роль педагога-психолога образовательной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организации в условиях реализации ФГОС и внедрения профессионального стандарта «Педагог-психолог» (психолог в сфере образования).</w:t>
            </w:r>
          </w:p>
          <w:p w:rsidR="004E3835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Волгоград, ООО «Издательство «Учитель»</w:t>
            </w:r>
          </w:p>
          <w:p w:rsidR="004E3835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3835" w:rsidRPr="00C403CA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3CA">
              <w:rPr>
                <w:rFonts w:ascii="Times New Roman" w:hAnsi="Times New Roman"/>
                <w:color w:val="000000"/>
                <w:sz w:val="20"/>
                <w:szCs w:val="20"/>
              </w:rPr>
              <w:t>13.12.2019-20.12.2019 повышение квалификации по программе "Противодействие терроризму и экстремизму" в объеме 42 часа</w:t>
            </w:r>
          </w:p>
          <w:p w:rsidR="004E3835" w:rsidRPr="00C403CA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3CA">
              <w:rPr>
                <w:rFonts w:ascii="Times New Roman" w:hAnsi="Times New Roman"/>
                <w:color w:val="000000"/>
                <w:sz w:val="20"/>
                <w:szCs w:val="20"/>
              </w:rPr>
              <w:t>г. Армавир, ЧОУ ДПО "Спортивно-технический центр "Патриот"</w:t>
            </w:r>
          </w:p>
          <w:p w:rsidR="004E3835" w:rsidRPr="00C403CA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3835" w:rsidRPr="00C403CA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3CA">
              <w:rPr>
                <w:rFonts w:ascii="Times New Roman" w:hAnsi="Times New Roman"/>
                <w:color w:val="000000"/>
                <w:sz w:val="20"/>
                <w:szCs w:val="20"/>
              </w:rPr>
              <w:t>15.04.2020-06.07.2020</w:t>
            </w:r>
          </w:p>
          <w:p w:rsidR="004E3835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3CA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 переподготовка по ДПП «Организация системы наставничества в образовательной</w:t>
            </w:r>
          </w:p>
          <w:p w:rsidR="004E3835" w:rsidRPr="00C403CA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3C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организации», 256 часов</w:t>
            </w:r>
          </w:p>
          <w:p w:rsidR="004E3835" w:rsidRPr="00C403CA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3CA">
              <w:rPr>
                <w:rFonts w:ascii="Times New Roman" w:hAnsi="Times New Roman"/>
                <w:color w:val="000000"/>
                <w:sz w:val="20"/>
                <w:szCs w:val="20"/>
              </w:rPr>
              <w:t>г. Ростов-на-Дону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C403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ЧОУ ДПО «Донской учебно-методический центр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профессионального образования»</w:t>
            </w:r>
          </w:p>
          <w:p w:rsidR="004E3835" w:rsidRPr="008C6265" w:rsidRDefault="004E3835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3C6F8C" w:rsidRDefault="004E3835" w:rsidP="004753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5" w:rsidRPr="003C6F8C" w:rsidRDefault="004E3835" w:rsidP="004753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3835" w:rsidRDefault="004E3835" w:rsidP="004753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4E3835" w:rsidRPr="003C6F8C" w:rsidRDefault="004E3835" w:rsidP="004753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792D" w:rsidRPr="006B6712" w:rsidTr="00033EC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высшей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Default="00E7792D" w:rsidP="0047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Ковалева Наталья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Default="00E7792D" w:rsidP="004753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Штатный</w:t>
            </w:r>
          </w:p>
          <w:p w:rsidR="00E7792D" w:rsidRPr="006B6712" w:rsidRDefault="00E7792D" w:rsidP="0047538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6B6712" w:rsidRDefault="00E7792D" w:rsidP="004753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0002B5" w:rsidRDefault="00E7792D" w:rsidP="00475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2B5">
              <w:rPr>
                <w:rFonts w:ascii="Times New Roman" w:hAnsi="Times New Roman" w:cs="Times New Roman"/>
                <w:sz w:val="20"/>
                <w:szCs w:val="20"/>
              </w:rPr>
              <w:t xml:space="preserve">Уровень: высшее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</w:t>
            </w:r>
            <w:r w:rsidRPr="000002B5">
              <w:rPr>
                <w:rFonts w:ascii="Times New Roman" w:hAnsi="Times New Roman" w:cs="Times New Roman"/>
                <w:sz w:val="20"/>
                <w:szCs w:val="20"/>
              </w:rPr>
              <w:t>образование.</w:t>
            </w:r>
          </w:p>
          <w:p w:rsidR="00E7792D" w:rsidRPr="000002B5" w:rsidRDefault="00E7792D" w:rsidP="00475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2B5">
              <w:rPr>
                <w:rFonts w:ascii="Times New Roman" w:hAnsi="Times New Roman" w:cs="Times New Roman"/>
                <w:sz w:val="20"/>
                <w:szCs w:val="20"/>
              </w:rPr>
              <w:t>Специальность: математика и физика.</w:t>
            </w:r>
          </w:p>
          <w:p w:rsidR="00E7792D" w:rsidRPr="00560105" w:rsidRDefault="00E7792D" w:rsidP="00475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2B5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математики и физики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0002B5" w:rsidRDefault="00E7792D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2B5">
              <w:rPr>
                <w:rFonts w:ascii="Times New Roman" w:hAnsi="Times New Roman"/>
                <w:color w:val="000000"/>
                <w:sz w:val="20"/>
                <w:szCs w:val="20"/>
              </w:rPr>
              <w:t>12.11.2019</w:t>
            </w:r>
          </w:p>
          <w:p w:rsidR="00E7792D" w:rsidRPr="000002B5" w:rsidRDefault="00E7792D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2B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квалификации по дополнительной профессиональной программе «Методика преподавания математики в соответствии с ФГОС ООО (СОО) в объеме 72 часа.</w:t>
            </w:r>
          </w:p>
          <w:p w:rsidR="00E7792D" w:rsidRPr="000002B5" w:rsidRDefault="00E7792D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2B5">
              <w:rPr>
                <w:rFonts w:ascii="Times New Roman" w:hAnsi="Times New Roman"/>
                <w:color w:val="000000"/>
                <w:sz w:val="20"/>
                <w:szCs w:val="20"/>
              </w:rPr>
              <w:t>г. Смоленск, ООО «Мультиурок»</w:t>
            </w:r>
          </w:p>
          <w:p w:rsidR="00E7792D" w:rsidRPr="00560105" w:rsidRDefault="00E7792D" w:rsidP="004753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3C6F8C" w:rsidRDefault="00E7792D" w:rsidP="004753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3C6F8C" w:rsidRDefault="00E7792D" w:rsidP="004753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7792D" w:rsidRDefault="00E7792D" w:rsidP="0047538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7792D" w:rsidRDefault="00E7792D" w:rsidP="0047538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7792D" w:rsidRPr="006B6712" w:rsidTr="006B1421">
        <w:trPr>
          <w:gridAfter w:val="2"/>
          <w:wAfter w:w="2552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финансовой грамотности</w:t>
            </w:r>
          </w:p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</w:p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организации</w:t>
            </w:r>
          </w:p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</w:p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377091" w:rsidRDefault="00E7792D" w:rsidP="006939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E391F">
              <w:rPr>
                <w:rFonts w:ascii="Times New Roman" w:hAnsi="Times New Roman" w:cs="Times New Roman"/>
                <w:sz w:val="20"/>
              </w:rPr>
              <w:t>Греховодова Светлана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6B6712" w:rsidRDefault="00E7792D" w:rsidP="003C3D0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6B6712" w:rsidRDefault="00E7792D" w:rsidP="003C3D0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F8C">
              <w:rPr>
                <w:rFonts w:ascii="Times New Roman" w:hAnsi="Times New Roman"/>
                <w:color w:val="000000"/>
                <w:sz w:val="20"/>
                <w:szCs w:val="20"/>
              </w:rPr>
              <w:t>Уровень: высшее профессиональное образование.</w:t>
            </w:r>
          </w:p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F8C">
              <w:rPr>
                <w:rFonts w:ascii="Times New Roman" w:hAnsi="Times New Roman"/>
                <w:color w:val="000000"/>
                <w:sz w:val="20"/>
                <w:szCs w:val="20"/>
              </w:rPr>
              <w:t>Специальность: география.</w:t>
            </w:r>
          </w:p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F8C">
              <w:rPr>
                <w:rFonts w:ascii="Times New Roman" w:hAnsi="Times New Roman"/>
                <w:color w:val="000000"/>
                <w:sz w:val="20"/>
                <w:szCs w:val="20"/>
              </w:rPr>
              <w:t>Квалификация: Географ. Преподаватель по специальности «География»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F8C">
              <w:rPr>
                <w:rFonts w:ascii="Times New Roman" w:hAnsi="Times New Roman"/>
                <w:color w:val="000000"/>
                <w:sz w:val="20"/>
                <w:szCs w:val="20"/>
              </w:rPr>
              <w:t>21.12.2020-21.04.2021</w:t>
            </w:r>
          </w:p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F8C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 переподготовка по программе дополнительного профессионального образования «Преподаватель экономики в условиях реализации ФГОС» в объеме 550 часов.г. Краснодар, НОЧУ ДПО «Краснодарский многопрофильный институт дополнительного образования»</w:t>
            </w:r>
          </w:p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F8C">
              <w:rPr>
                <w:rFonts w:ascii="Times New Roman" w:hAnsi="Times New Roman"/>
                <w:color w:val="000000"/>
                <w:sz w:val="20"/>
                <w:szCs w:val="20"/>
              </w:rPr>
              <w:t>20.08.2021-30.08.2021</w:t>
            </w:r>
          </w:p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F8C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квалификации по дополнительной профессиональной программе «Практика и методика реализации образовательных программ среднего профессионального образования с учетом компетенции Ворлдскиллс  «Банковское дело» в объеме 76 часов</w:t>
            </w:r>
          </w:p>
          <w:p w:rsidR="00E7792D" w:rsidRPr="003C6F8C" w:rsidRDefault="00E7792D" w:rsidP="004028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F8C">
              <w:rPr>
                <w:rFonts w:ascii="Times New Roman" w:hAnsi="Times New Roman"/>
                <w:color w:val="000000"/>
                <w:sz w:val="20"/>
                <w:szCs w:val="20"/>
              </w:rPr>
              <w:t>г. Мытищи, АНООВО Цетросоюза Российской Федерации «Российский университет кооперации»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3C6F8C" w:rsidRDefault="00E7792D" w:rsidP="004028C3">
            <w:pPr>
              <w:pStyle w:val="ConsPlusNormal"/>
              <w:jc w:val="center"/>
              <w:rPr>
                <w:sz w:val="20"/>
                <w:szCs w:val="20"/>
              </w:rPr>
            </w:pPr>
            <w:r w:rsidRPr="003C6F8C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3C6F8C" w:rsidRDefault="00E7792D" w:rsidP="004028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792D" w:rsidRPr="006B6712" w:rsidTr="006B1421">
        <w:trPr>
          <w:gridAfter w:val="2"/>
          <w:wAfter w:w="2552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Бухгалтерский учет</w:t>
            </w:r>
          </w:p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</w:p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бухгалтерского учета в банках</w:t>
            </w:r>
          </w:p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</w:p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финансово – хозяйственной деятельности</w:t>
            </w:r>
          </w:p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</w:p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расчетных операций ПМ.01</w:t>
            </w:r>
          </w:p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работ по одной или нескольким профессиям рабочих, должностям служащих</w:t>
            </w:r>
          </w:p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</w:p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</w:t>
            </w:r>
          </w:p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</w:p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</w:p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377091" w:rsidRDefault="00E7792D" w:rsidP="0069391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Оленец Никита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6B6712" w:rsidRDefault="00E7792D" w:rsidP="003C3D0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6B6712" w:rsidRDefault="00E7792D" w:rsidP="003C3D0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Default="00E7792D" w:rsidP="004028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Уровень: высшее профессиональное образование</w:t>
            </w:r>
          </w:p>
          <w:p w:rsidR="00E7792D" w:rsidRDefault="00E7792D" w:rsidP="004028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Специальность: п</w:t>
            </w:r>
            <w:r w:rsidRPr="0062649B">
              <w:rPr>
                <w:rFonts w:ascii="Times New Roman" w:hAnsi="Times New Roman"/>
                <w:color w:val="000000"/>
              </w:rPr>
              <w:t>рикладная информатика в экономике</w:t>
            </w:r>
          </w:p>
          <w:p w:rsidR="00E7792D" w:rsidRDefault="00E7792D" w:rsidP="004028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Квалификация: </w:t>
            </w:r>
            <w:r w:rsidRPr="0062649B">
              <w:rPr>
                <w:rFonts w:ascii="Times New Roman" w:hAnsi="Times New Roman"/>
                <w:color w:val="000000"/>
              </w:rPr>
              <w:t>информатик-экономист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62649B" w:rsidRDefault="00E7792D" w:rsidP="004028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49B">
              <w:rPr>
                <w:rFonts w:ascii="Times New Roman" w:hAnsi="Times New Roman"/>
                <w:color w:val="000000"/>
              </w:rPr>
              <w:t>28.09.2015-</w:t>
            </w:r>
          </w:p>
          <w:p w:rsidR="00E7792D" w:rsidRPr="0062649B" w:rsidRDefault="00E7792D" w:rsidP="004028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49B">
              <w:rPr>
                <w:rFonts w:ascii="Times New Roman" w:hAnsi="Times New Roman"/>
                <w:color w:val="000000"/>
              </w:rPr>
              <w:t>26.02.2016</w:t>
            </w:r>
          </w:p>
          <w:p w:rsidR="00E7792D" w:rsidRPr="0062649B" w:rsidRDefault="00E7792D" w:rsidP="004028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49B">
              <w:rPr>
                <w:rFonts w:ascii="Times New Roman" w:hAnsi="Times New Roman"/>
                <w:color w:val="000000"/>
              </w:rPr>
              <w:t>Профессиональная переподготовка по прогр</w:t>
            </w:r>
            <w:r>
              <w:rPr>
                <w:rFonts w:ascii="Times New Roman" w:hAnsi="Times New Roman"/>
                <w:color w:val="000000"/>
              </w:rPr>
              <w:t>амме «Образование и педагогика» в объеме 504 часа, г. Москва, ФГБОУ ВО РГСУ</w:t>
            </w:r>
          </w:p>
          <w:p w:rsidR="00E7792D" w:rsidRPr="0062649B" w:rsidRDefault="00E7792D" w:rsidP="004028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792D" w:rsidRPr="0062649B" w:rsidRDefault="00E7792D" w:rsidP="004028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49B">
              <w:rPr>
                <w:rFonts w:ascii="Times New Roman" w:hAnsi="Times New Roman"/>
                <w:color w:val="000000"/>
              </w:rPr>
              <w:t>11.02.2019-25.03.2019</w:t>
            </w:r>
          </w:p>
          <w:p w:rsidR="00E7792D" w:rsidRDefault="00E7792D" w:rsidP="004028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49B">
              <w:rPr>
                <w:rFonts w:ascii="Times New Roman" w:hAnsi="Times New Roman"/>
                <w:color w:val="000000"/>
              </w:rPr>
              <w:t xml:space="preserve">Повышение квалификации по дополнительной профессиональной программе «Проектирование и реализация учебно-производственного процесса на основе применения </w:t>
            </w:r>
            <w:r w:rsidRPr="0062649B">
              <w:rPr>
                <w:rFonts w:ascii="Times New Roman" w:hAnsi="Times New Roman"/>
                <w:color w:val="000000"/>
              </w:rPr>
              <w:lastRenderedPageBreak/>
              <w:t>профессиональных стандартов, лучших п</w:t>
            </w:r>
            <w:r>
              <w:rPr>
                <w:rFonts w:ascii="Times New Roman" w:hAnsi="Times New Roman"/>
                <w:color w:val="000000"/>
              </w:rPr>
              <w:t>рактик производственного опыта» в объеме 72 часа.</w:t>
            </w:r>
          </w:p>
          <w:p w:rsidR="00E7792D" w:rsidRPr="00294926" w:rsidRDefault="00E7792D" w:rsidP="004028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г. Ростов-на-Дону, </w:t>
            </w:r>
            <w:r w:rsidRPr="0062649B">
              <w:rPr>
                <w:rFonts w:ascii="Times New Roman" w:hAnsi="Times New Roman"/>
                <w:color w:val="000000"/>
              </w:rPr>
              <w:t>ЧОУ ДПО «Донской учебно-методический центр профессионального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Default="00E7792D" w:rsidP="004028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3C6F8C" w:rsidRDefault="00E7792D" w:rsidP="004028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7792D" w:rsidRPr="006B6712" w:rsidTr="006B1421">
        <w:trPr>
          <w:gridAfter w:val="2"/>
          <w:wAfter w:w="2552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6B6712" w:rsidRDefault="00E7792D" w:rsidP="003C3D0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</w:rPr>
              <w:t>Такмазян Виталий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6B6712" w:rsidRDefault="00E7792D" w:rsidP="003C3D0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6B6712" w:rsidRDefault="00E7792D" w:rsidP="003C3D0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116B05" w:rsidRDefault="00E7792D" w:rsidP="004028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16B05">
              <w:rPr>
                <w:rFonts w:ascii="Times New Roman" w:hAnsi="Times New Roman"/>
                <w:sz w:val="20"/>
                <w:szCs w:val="20"/>
              </w:rPr>
              <w:t xml:space="preserve">Уровень: высшее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профессиональное </w:t>
            </w:r>
            <w:r w:rsidRPr="00116B05">
              <w:rPr>
                <w:rFonts w:ascii="Times New Roman" w:hAnsi="Times New Roman"/>
                <w:sz w:val="20"/>
                <w:szCs w:val="20"/>
              </w:rPr>
              <w:t>образование.</w:t>
            </w:r>
          </w:p>
          <w:p w:rsidR="00E7792D" w:rsidRDefault="00E7792D" w:rsidP="004028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16B05">
              <w:rPr>
                <w:rFonts w:ascii="Times New Roman" w:hAnsi="Times New Roman"/>
                <w:sz w:val="20"/>
                <w:szCs w:val="20"/>
              </w:rPr>
              <w:t>Специальность: «</w:t>
            </w:r>
            <w:r>
              <w:rPr>
                <w:rFonts w:ascii="Times New Roman" w:hAnsi="Times New Roman"/>
                <w:sz w:val="20"/>
                <w:szCs w:val="20"/>
              </w:rPr>
              <w:t>Юриспруденция</w:t>
            </w:r>
            <w:r w:rsidRPr="00116B05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16B05">
              <w:rPr>
                <w:rFonts w:ascii="Times New Roman" w:hAnsi="Times New Roman"/>
                <w:sz w:val="20"/>
                <w:szCs w:val="20"/>
              </w:rPr>
              <w:t xml:space="preserve">  Квалификация: </w:t>
            </w:r>
            <w:r>
              <w:rPr>
                <w:rFonts w:ascii="Times New Roman" w:hAnsi="Times New Roman"/>
                <w:sz w:val="20"/>
                <w:szCs w:val="20"/>
              </w:rPr>
              <w:t>Юрист</w:t>
            </w:r>
          </w:p>
          <w:p w:rsidR="00E7792D" w:rsidRDefault="00E7792D" w:rsidP="004028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FC3DD4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/>
                <w:color w:val="000000"/>
                <w:sz w:val="20"/>
                <w:szCs w:val="20"/>
              </w:rPr>
              <w:t>24.05.2019-23.08.2019</w:t>
            </w:r>
          </w:p>
          <w:p w:rsidR="00E7792D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 переподготовка по программе: «Теория и методика преподавания безопасности жизнедеятельности в образовательном учреждении»</w:t>
            </w:r>
          </w:p>
          <w:p w:rsidR="00E7792D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Оренбург, ООО «Эрудит»</w:t>
            </w:r>
          </w:p>
          <w:p w:rsidR="00E7792D" w:rsidRPr="00FC3DD4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7792D" w:rsidRPr="00FC3DD4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/>
                <w:color w:val="000000"/>
                <w:sz w:val="20"/>
                <w:szCs w:val="20"/>
              </w:rPr>
              <w:t>24.07.2020</w:t>
            </w:r>
          </w:p>
          <w:p w:rsidR="00E7792D" w:rsidRPr="00FC3DD4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/>
                <w:color w:val="000000"/>
                <w:sz w:val="20"/>
                <w:szCs w:val="20"/>
              </w:rPr>
              <w:t>Пожарно-технический минимум для руководителей и лиц , ответственных за пожарную безопасность» в объеме 16 часов, г. Армавир,  ЧОУ ДПО «ГО и ЧС»</w:t>
            </w:r>
          </w:p>
          <w:p w:rsidR="00E7792D" w:rsidRPr="00FC3DD4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7792D" w:rsidRPr="00FC3DD4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/>
                <w:color w:val="000000"/>
                <w:sz w:val="20"/>
                <w:szCs w:val="20"/>
              </w:rPr>
              <w:t>07.08.2020</w:t>
            </w:r>
          </w:p>
          <w:p w:rsidR="00E7792D" w:rsidRPr="00FC3DD4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квалификации по программе «Гражданская оборона и единая государственная система предупреждения и ликвидации чрезвычайных ситуаций» в объеме  72 часов, г. Армавир, ЧОУ ДПО </w:t>
            </w:r>
            <w:r w:rsidRPr="00FC3DD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«ГО и ЧС»</w:t>
            </w:r>
          </w:p>
          <w:p w:rsidR="00E7792D" w:rsidRPr="00FC3DD4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7792D" w:rsidRPr="00FC3DD4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27.08.2020 </w:t>
            </w:r>
          </w:p>
          <w:p w:rsidR="00E7792D" w:rsidRPr="00FC3DD4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квалификации по дополнительной профессиональной программе «Организация и обеспечение безопасности проведения занятий по скалолазанию», в том числе: «Скалолазание», Психолого-педагогический минимум и основы андрогогики» в объеме 120 часов, г. Москва, АНО ДПО «Центр профессионального образования «Аландр»</w:t>
            </w:r>
          </w:p>
          <w:p w:rsidR="00E7792D" w:rsidRPr="00FC3DD4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7792D" w:rsidRPr="00FC3DD4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/>
                <w:color w:val="000000"/>
                <w:sz w:val="20"/>
                <w:szCs w:val="20"/>
              </w:rPr>
              <w:t>11.02.2021-26.03.2021</w:t>
            </w:r>
          </w:p>
          <w:p w:rsidR="00E7792D" w:rsidRPr="00FC3DD4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Профессиональная переподготовка по программе «Охрана труда (Техносфернаябезопасность)» в объеме 256 часов. </w:t>
            </w:r>
          </w:p>
          <w:p w:rsidR="00E7792D" w:rsidRPr="0062649B" w:rsidRDefault="00E7792D" w:rsidP="004028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C3DD4">
              <w:rPr>
                <w:rFonts w:ascii="Times New Roman" w:hAnsi="Times New Roman"/>
                <w:color w:val="000000"/>
                <w:sz w:val="20"/>
                <w:szCs w:val="20"/>
              </w:rPr>
              <w:t>г. Смоленск, АНО «Национальный исследовательский институт дополнительного профессионального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Default="00E7792D" w:rsidP="004028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3C6F8C" w:rsidRDefault="00E7792D" w:rsidP="004028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792D" w:rsidRPr="006B6712" w:rsidTr="006B1421">
        <w:trPr>
          <w:gridAfter w:val="2"/>
          <w:wAfter w:w="2552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в профессиональной деятельности\Адаптивные информационные технологии в профессиональной деятельности</w:t>
            </w:r>
          </w:p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</w:p>
          <w:p w:rsidR="00E7792D" w:rsidRDefault="00E7792D" w:rsidP="0001533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цифровой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377091" w:rsidRDefault="00E7792D" w:rsidP="003C3D0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Быленко Маргарита Игоревна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Default="00E7792D" w:rsidP="003C3D0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Default="00E7792D" w:rsidP="003C3D0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6F8C">
              <w:rPr>
                <w:rFonts w:ascii="Times New Roman" w:hAnsi="Times New Roman"/>
                <w:sz w:val="20"/>
                <w:szCs w:val="20"/>
              </w:rPr>
              <w:t>Уровень: высшее профессиональное образование.</w:t>
            </w:r>
          </w:p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6F8C">
              <w:rPr>
                <w:rFonts w:ascii="Times New Roman" w:hAnsi="Times New Roman"/>
                <w:sz w:val="20"/>
                <w:szCs w:val="20"/>
              </w:rPr>
              <w:t>Специальность: программное обеспечение вычислительной техники и автоматизированных систем.</w:t>
            </w:r>
          </w:p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6F8C">
              <w:rPr>
                <w:rFonts w:ascii="Times New Roman" w:hAnsi="Times New Roman"/>
                <w:sz w:val="20"/>
                <w:szCs w:val="20"/>
              </w:rPr>
              <w:t>Квалификация: инженер</w:t>
            </w:r>
          </w:p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6F8C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Дополнительная квалификация: преподаватель высшей школы</w:t>
            </w:r>
          </w:p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6F8C">
              <w:rPr>
                <w:rFonts w:ascii="Times New Roman" w:hAnsi="Times New Roman"/>
                <w:sz w:val="20"/>
                <w:szCs w:val="20"/>
              </w:rPr>
              <w:t>Уровень: высшее профессиональное образование.</w:t>
            </w:r>
          </w:p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6F8C">
              <w:rPr>
                <w:rFonts w:ascii="Times New Roman" w:hAnsi="Times New Roman"/>
                <w:sz w:val="20"/>
                <w:szCs w:val="20"/>
              </w:rPr>
              <w:t>Специальность: педагогика и методика дошкольного образования.</w:t>
            </w:r>
          </w:p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6F8C">
              <w:rPr>
                <w:rFonts w:ascii="Times New Roman" w:hAnsi="Times New Roman"/>
                <w:sz w:val="20"/>
                <w:szCs w:val="20"/>
              </w:rPr>
              <w:t>Квалификация: организатор – методист</w:t>
            </w:r>
          </w:p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7792D" w:rsidRPr="003C6F8C" w:rsidRDefault="00E7792D" w:rsidP="004028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F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27.05.2019-27.06.2019</w:t>
            </w:r>
          </w:p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F8C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квалификации по дополнительной профессиональной программе повышения квалификации «Методика разработки онлайн-курса по дисциплинам математического и социально-экономического циклов» в объеме 72 часов</w:t>
            </w:r>
          </w:p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F8C">
              <w:rPr>
                <w:rFonts w:ascii="Times New Roman" w:hAnsi="Times New Roman"/>
                <w:color w:val="000000"/>
                <w:sz w:val="20"/>
                <w:szCs w:val="20"/>
              </w:rPr>
              <w:t>ФГБОУ ВО «ПензГТУ»</w:t>
            </w:r>
          </w:p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F8C">
              <w:rPr>
                <w:rFonts w:ascii="Times New Roman" w:hAnsi="Times New Roman"/>
                <w:color w:val="000000"/>
                <w:sz w:val="20"/>
                <w:szCs w:val="20"/>
              </w:rPr>
              <w:t>20.01.2020-10.02.2020</w:t>
            </w:r>
          </w:p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F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квалификации по дополнительной профессиональной </w:t>
            </w:r>
            <w:r w:rsidRPr="003C6F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программе «Применение наглядного метода в обучении информатике как требование ФГОС» в объеме 72 часов</w:t>
            </w:r>
          </w:p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F8C">
              <w:rPr>
                <w:rFonts w:ascii="Times New Roman" w:hAnsi="Times New Roman"/>
                <w:color w:val="000000"/>
                <w:sz w:val="20"/>
                <w:szCs w:val="20"/>
              </w:rPr>
              <w:t>ООО «Знанио»</w:t>
            </w:r>
          </w:p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F8C">
              <w:rPr>
                <w:rFonts w:ascii="Times New Roman" w:hAnsi="Times New Roman"/>
                <w:color w:val="000000"/>
                <w:sz w:val="20"/>
                <w:szCs w:val="20"/>
              </w:rPr>
              <w:t>16.11.2020-30.11.2020</w:t>
            </w:r>
          </w:p>
          <w:p w:rsidR="00E7792D" w:rsidRPr="003C6F8C" w:rsidRDefault="00E7792D" w:rsidP="004028C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F8C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квалификации по ДПП «Современные методы обучения информационнымтехнолгиям» в объеме 72 часов.</w:t>
            </w:r>
          </w:p>
          <w:p w:rsidR="00E7792D" w:rsidRPr="003C6F8C" w:rsidRDefault="00E7792D" w:rsidP="004028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F8C">
              <w:rPr>
                <w:rFonts w:ascii="Times New Roman" w:hAnsi="Times New Roman"/>
                <w:color w:val="000000"/>
                <w:sz w:val="20"/>
                <w:szCs w:val="20"/>
              </w:rPr>
              <w:t>г. Владикавказ, Северо-Осетинский государственный университет имени Коста Левановича Хетагурова»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3C6F8C" w:rsidRDefault="00E7792D" w:rsidP="004028C3">
            <w:pPr>
              <w:pStyle w:val="ConsPlusNormal"/>
              <w:jc w:val="center"/>
              <w:rPr>
                <w:sz w:val="20"/>
                <w:szCs w:val="20"/>
              </w:rPr>
            </w:pPr>
            <w:r w:rsidRPr="003C6F8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D" w:rsidRPr="003C6F8C" w:rsidRDefault="00E7792D" w:rsidP="004028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F0307B" w:rsidRPr="006B6712" w:rsidRDefault="00F0307B">
      <w:pPr>
        <w:rPr>
          <w:sz w:val="20"/>
          <w:szCs w:val="20"/>
        </w:rPr>
      </w:pPr>
    </w:p>
    <w:sectPr w:rsidR="00F0307B" w:rsidRPr="006B6712" w:rsidSect="00247ECC">
      <w:headerReference w:type="default" r:id="rId6"/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A10" w:rsidRDefault="009A5A10" w:rsidP="000D53A3">
      <w:pPr>
        <w:spacing w:after="0" w:line="240" w:lineRule="auto"/>
      </w:pPr>
      <w:r>
        <w:separator/>
      </w:r>
    </w:p>
  </w:endnote>
  <w:endnote w:type="continuationSeparator" w:id="1">
    <w:p w:rsidR="009A5A10" w:rsidRDefault="009A5A10" w:rsidP="000D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A10" w:rsidRDefault="009A5A10" w:rsidP="000D53A3">
      <w:pPr>
        <w:spacing w:after="0" w:line="240" w:lineRule="auto"/>
      </w:pPr>
      <w:r>
        <w:separator/>
      </w:r>
    </w:p>
  </w:footnote>
  <w:footnote w:type="continuationSeparator" w:id="1">
    <w:p w:rsidR="009A5A10" w:rsidRDefault="009A5A10" w:rsidP="000D5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E4" w:rsidRDefault="00BD41E4" w:rsidP="00BD41E4">
    <w:pPr>
      <w:pStyle w:val="a3"/>
    </w:pPr>
  </w:p>
  <w:p w:rsidR="000D53A3" w:rsidRDefault="000D53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ECC" w:rsidRDefault="00247ECC" w:rsidP="00247ECC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247ECC" w:rsidRDefault="00247ECC" w:rsidP="00247ECC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38.02.07 «Банковское дело»</w:t>
    </w:r>
    <w:r w:rsidR="002F478A">
      <w:rPr>
        <w:rFonts w:ascii="Times New Roman" w:hAnsi="Times New Roman" w:cs="Times New Roman"/>
        <w:b/>
      </w:rPr>
      <w:t xml:space="preserve"> (</w:t>
    </w:r>
    <w:r w:rsidR="006B1421">
      <w:rPr>
        <w:rFonts w:ascii="Times New Roman" w:hAnsi="Times New Roman" w:cs="Times New Roman"/>
        <w:b/>
      </w:rPr>
      <w:t>2</w:t>
    </w:r>
    <w:r w:rsidR="002F478A">
      <w:rPr>
        <w:rFonts w:ascii="Times New Roman" w:hAnsi="Times New Roman" w:cs="Times New Roman"/>
        <w:b/>
      </w:rPr>
      <w:t xml:space="preserve"> курс)</w:t>
    </w:r>
  </w:p>
  <w:p w:rsidR="00247ECC" w:rsidRDefault="00247ECC" w:rsidP="00247ECC">
    <w:pPr>
      <w:pStyle w:val="a3"/>
    </w:pPr>
  </w:p>
  <w:p w:rsidR="00247ECC" w:rsidRDefault="00247ECC" w:rsidP="00247ECC">
    <w:pPr>
      <w:pStyle w:val="a3"/>
    </w:pPr>
  </w:p>
  <w:p w:rsidR="000D53A3" w:rsidRDefault="000D53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31834"/>
    <w:rsid w:val="00044CFE"/>
    <w:rsid w:val="0007466D"/>
    <w:rsid w:val="000B78D3"/>
    <w:rsid w:val="000D53A3"/>
    <w:rsid w:val="001729FB"/>
    <w:rsid w:val="002379B2"/>
    <w:rsid w:val="00247ECC"/>
    <w:rsid w:val="00260303"/>
    <w:rsid w:val="00275C3B"/>
    <w:rsid w:val="002F478A"/>
    <w:rsid w:val="003D5AB3"/>
    <w:rsid w:val="004B56EB"/>
    <w:rsid w:val="004E3835"/>
    <w:rsid w:val="004F7DF5"/>
    <w:rsid w:val="00516B1C"/>
    <w:rsid w:val="00652D3C"/>
    <w:rsid w:val="00693918"/>
    <w:rsid w:val="006B1421"/>
    <w:rsid w:val="006B6712"/>
    <w:rsid w:val="006E266D"/>
    <w:rsid w:val="006E391F"/>
    <w:rsid w:val="008A5ED6"/>
    <w:rsid w:val="00975417"/>
    <w:rsid w:val="009A5A10"/>
    <w:rsid w:val="00AE6C32"/>
    <w:rsid w:val="00B5122C"/>
    <w:rsid w:val="00BA0F78"/>
    <w:rsid w:val="00BD41E4"/>
    <w:rsid w:val="00C10523"/>
    <w:rsid w:val="00C366D2"/>
    <w:rsid w:val="00C565D2"/>
    <w:rsid w:val="00C95C81"/>
    <w:rsid w:val="00D2740C"/>
    <w:rsid w:val="00D45309"/>
    <w:rsid w:val="00DB4A40"/>
    <w:rsid w:val="00E054FC"/>
    <w:rsid w:val="00E7792D"/>
    <w:rsid w:val="00F0307B"/>
    <w:rsid w:val="00F70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D5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53A3"/>
  </w:style>
  <w:style w:type="paragraph" w:styleId="a5">
    <w:name w:val="footer"/>
    <w:basedOn w:val="a"/>
    <w:link w:val="a6"/>
    <w:uiPriority w:val="99"/>
    <w:semiHidden/>
    <w:unhideWhenUsed/>
    <w:rsid w:val="000D5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АТТС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Екатерина Ананко</cp:lastModifiedBy>
  <cp:revision>4</cp:revision>
  <dcterms:created xsi:type="dcterms:W3CDTF">2021-11-12T08:58:00Z</dcterms:created>
  <dcterms:modified xsi:type="dcterms:W3CDTF">2021-11-12T09:16:00Z</dcterms:modified>
</cp:coreProperties>
</file>