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3544"/>
        <w:gridCol w:w="1559"/>
        <w:gridCol w:w="1276"/>
      </w:tblGrid>
      <w:tr w:rsidR="0014120F" w:rsidRPr="00882A20" w:rsidTr="00882A2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82A20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82A20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82A20">
              <w:rPr>
                <w:sz w:val="18"/>
                <w:szCs w:val="18"/>
              </w:rPr>
              <w:t>Трудовой стаж работы</w:t>
            </w:r>
          </w:p>
        </w:tc>
      </w:tr>
      <w:tr w:rsidR="0014120F" w:rsidRPr="00882A20" w:rsidTr="00882A2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82A20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9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Основы философии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AF219D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30.09.2019-10.10.2019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«Институт развития образования» КК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12.11.2019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«Мультиурок»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Основы коммерческой деятельности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Теоретические основы товароведения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Статистика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Основы управления ассортиментом товаров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Учебная практика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Розничная торговля продовольственными товарами</w:t>
            </w:r>
          </w:p>
          <w:p w:rsidR="00AF219D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BE4F9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Такмазян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6B0F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14120F" w:rsidRPr="00882A20" w:rsidRDefault="0014120F" w:rsidP="006B0F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14120F" w:rsidRPr="00882A20" w:rsidRDefault="0014120F" w:rsidP="006B0F8B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Квалификация: техник механик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BC0D9B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516B1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Берко Анжелика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0D9B" w:rsidRDefault="00BC0D9B" w:rsidP="00284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C0D9B" w:rsidRDefault="00BC0D9B" w:rsidP="00284B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BC0D9B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«История».  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Учитель истории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BC0D9B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«Техносфернаябезопасность» в объеме 19 зачетных единиц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BC0D9B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 xml:space="preserve">Основы </w:t>
            </w:r>
            <w:r w:rsidRPr="00882A20">
              <w:rPr>
                <w:sz w:val="18"/>
                <w:szCs w:val="18"/>
              </w:rPr>
              <w:lastRenderedPageBreak/>
              <w:t>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 xml:space="preserve">Греховодова Светлана </w:t>
            </w:r>
            <w:r w:rsidRPr="00882A20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высшее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</w:tbl>
    <w:p w:rsidR="00F0307B" w:rsidRPr="00882A20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882A20" w:rsidSect="00D51F76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D7" w:rsidRDefault="000D74D7" w:rsidP="0035569E">
      <w:pPr>
        <w:spacing w:after="0" w:line="240" w:lineRule="auto"/>
      </w:pPr>
      <w:r>
        <w:separator/>
      </w:r>
    </w:p>
  </w:endnote>
  <w:endnote w:type="continuationSeparator" w:id="1">
    <w:p w:rsidR="000D74D7" w:rsidRDefault="000D74D7" w:rsidP="003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D7" w:rsidRDefault="000D74D7" w:rsidP="0035569E">
      <w:pPr>
        <w:spacing w:after="0" w:line="240" w:lineRule="auto"/>
      </w:pPr>
      <w:r>
        <w:separator/>
      </w:r>
    </w:p>
  </w:footnote>
  <w:footnote w:type="continuationSeparator" w:id="1">
    <w:p w:rsidR="000D74D7" w:rsidRDefault="000D74D7" w:rsidP="003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</w:pPr>
  </w:p>
  <w:p w:rsidR="0035569E" w:rsidRPr="00D51F76" w:rsidRDefault="0035569E" w:rsidP="00D51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</w:t>
    </w:r>
    <w:r w:rsidR="00C50A5D">
      <w:rPr>
        <w:rFonts w:ascii="Times New Roman" w:hAnsi="Times New Roman" w:cs="Times New Roman"/>
        <w:b/>
      </w:rPr>
      <w:t xml:space="preserve"> (2 курс)</w:t>
    </w:r>
  </w:p>
  <w:p w:rsidR="0035569E" w:rsidRDefault="00355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607B7"/>
    <w:rsid w:val="000B38C8"/>
    <w:rsid w:val="000D74D7"/>
    <w:rsid w:val="0014120F"/>
    <w:rsid w:val="0035569E"/>
    <w:rsid w:val="003B623E"/>
    <w:rsid w:val="003C4759"/>
    <w:rsid w:val="00516B1C"/>
    <w:rsid w:val="00542990"/>
    <w:rsid w:val="00544946"/>
    <w:rsid w:val="00594B0E"/>
    <w:rsid w:val="00693918"/>
    <w:rsid w:val="006B0F8B"/>
    <w:rsid w:val="006B6712"/>
    <w:rsid w:val="006E391F"/>
    <w:rsid w:val="0072073C"/>
    <w:rsid w:val="00882A20"/>
    <w:rsid w:val="009958D4"/>
    <w:rsid w:val="009C6344"/>
    <w:rsid w:val="00A212E2"/>
    <w:rsid w:val="00AF219D"/>
    <w:rsid w:val="00B524FD"/>
    <w:rsid w:val="00B95DFA"/>
    <w:rsid w:val="00BA0F78"/>
    <w:rsid w:val="00BB1A5D"/>
    <w:rsid w:val="00BC0D9B"/>
    <w:rsid w:val="00BD7142"/>
    <w:rsid w:val="00BE4F9D"/>
    <w:rsid w:val="00C366D2"/>
    <w:rsid w:val="00C50A5D"/>
    <w:rsid w:val="00D2740C"/>
    <w:rsid w:val="00D45309"/>
    <w:rsid w:val="00D51F76"/>
    <w:rsid w:val="00F0307B"/>
    <w:rsid w:val="00F7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8</cp:revision>
  <dcterms:created xsi:type="dcterms:W3CDTF">2021-09-19T11:02:00Z</dcterms:created>
  <dcterms:modified xsi:type="dcterms:W3CDTF">2021-11-12T08:09:00Z</dcterms:modified>
</cp:coreProperties>
</file>