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827"/>
        <w:gridCol w:w="1276"/>
        <w:gridCol w:w="1276"/>
      </w:tblGrid>
      <w:tr w:rsidR="0096708E" w:rsidRPr="00196686" w:rsidTr="0019668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_GoBack"/>
            <w:r w:rsidRPr="00196686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19668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96686">
              <w:rPr>
                <w:sz w:val="18"/>
                <w:szCs w:val="18"/>
              </w:rPr>
              <w:t>/</w:t>
            </w:r>
            <w:proofErr w:type="spellStart"/>
            <w:r w:rsidRPr="0019668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96686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96686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D93EAA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29"/>
            <w:bookmarkEnd w:id="1"/>
            <w:r w:rsidRPr="00196686">
              <w:rPr>
                <w:sz w:val="18"/>
                <w:szCs w:val="18"/>
              </w:rPr>
              <w:t xml:space="preserve">Должность, </w:t>
            </w:r>
            <w:r w:rsidR="00D93EAA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0"/>
            <w:bookmarkEnd w:id="2"/>
            <w:r w:rsidRPr="00196686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3"/>
            <w:bookmarkEnd w:id="3"/>
            <w:r w:rsidRPr="00196686">
              <w:rPr>
                <w:sz w:val="18"/>
                <w:szCs w:val="18"/>
              </w:rPr>
              <w:t>Трудовой стаж работы</w:t>
            </w:r>
          </w:p>
        </w:tc>
      </w:tr>
      <w:tr w:rsidR="0096708E" w:rsidRPr="00196686" w:rsidTr="0019668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4"/>
            <w:bookmarkEnd w:id="4"/>
            <w:r w:rsidRPr="00196686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ar1139"/>
            <w:bookmarkEnd w:id="5"/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9</w:t>
            </w:r>
          </w:p>
        </w:tc>
      </w:tr>
      <w:tr w:rsidR="00D93EAA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67622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67622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67622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67622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93EAA" w:rsidRPr="00067622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D93EAA" w:rsidRPr="00067622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D93EAA" w:rsidRPr="00067622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D93EAA" w:rsidRPr="00067622" w:rsidRDefault="00D93EAA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67622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05.07.2021-24.08.2021</w:t>
            </w:r>
          </w:p>
          <w:p w:rsidR="00D93EAA" w:rsidRPr="00067622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D93EAA" w:rsidRPr="00067622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67622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67622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D93EAA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196686">
              <w:rPr>
                <w:sz w:val="18"/>
                <w:szCs w:val="18"/>
              </w:rPr>
              <w:t>Агамирзоева</w:t>
            </w:r>
            <w:proofErr w:type="spellEnd"/>
            <w:r w:rsidRPr="00196686">
              <w:rPr>
                <w:sz w:val="18"/>
                <w:szCs w:val="18"/>
              </w:rPr>
              <w:t xml:space="preserve"> Виктория </w:t>
            </w:r>
            <w:proofErr w:type="spellStart"/>
            <w:r w:rsidRPr="00196686">
              <w:rPr>
                <w:sz w:val="18"/>
                <w:szCs w:val="18"/>
              </w:rPr>
              <w:t>Асимовна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 xml:space="preserve">Уровень: </w:t>
            </w:r>
            <w:proofErr w:type="spellStart"/>
            <w:r w:rsidRPr="00196686">
              <w:rPr>
                <w:sz w:val="18"/>
                <w:szCs w:val="18"/>
              </w:rPr>
              <w:t>бакалавриат</w:t>
            </w:r>
            <w:proofErr w:type="spellEnd"/>
            <w:r w:rsidRPr="00196686">
              <w:rPr>
                <w:sz w:val="18"/>
                <w:szCs w:val="18"/>
              </w:rPr>
              <w:t>.</w:t>
            </w:r>
          </w:p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 xml:space="preserve">Специальность: бакалавр </w:t>
            </w:r>
          </w:p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</w:p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Уровень: магистратура.</w:t>
            </w:r>
          </w:p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lastRenderedPageBreak/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25.09.2018-17.10.2018 Повышение квалификации по программе: «Специфика преподавания английского языка с учетом требований ФГОС» в объеме 72 часов.</w:t>
            </w:r>
          </w:p>
          <w:p w:rsidR="00D93EAA" w:rsidRPr="00196686" w:rsidRDefault="00D93EAA" w:rsidP="002954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93EAA" w:rsidRPr="00196686" w:rsidRDefault="00D93EAA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18.11.2020-08.12.2020</w:t>
            </w:r>
          </w:p>
          <w:p w:rsidR="00D93EAA" w:rsidRPr="00196686" w:rsidRDefault="00D93EAA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</w:t>
            </w: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повышения квалификации «Современные методы преподавания английского языка в соответствии с требованиями ФГОС» в объеме 72 часов.</w:t>
            </w:r>
          </w:p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0</w:t>
            </w:r>
          </w:p>
        </w:tc>
      </w:tr>
      <w:tr w:rsidR="00D93EAA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D93EAA" w:rsidRPr="00C2316B" w:rsidRDefault="00D93EAA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D93EAA" w:rsidRPr="00C2316B" w:rsidRDefault="00D93EAA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D93EAA" w:rsidRPr="00C2316B" w:rsidRDefault="00D93EAA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D93EAA" w:rsidRPr="00C2316B" w:rsidRDefault="00D93EAA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D93EAA" w:rsidRPr="00C2316B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D93EAA" w:rsidRPr="00C2316B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93EAA" w:rsidRPr="00C2316B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D93EAA" w:rsidRPr="00C2316B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D93EAA" w:rsidRPr="00C2316B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D93EAA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Автоматизированные системы управления и связь</w:t>
            </w:r>
          </w:p>
          <w:p w:rsidR="00D93EAA" w:rsidRDefault="00D93EAA" w:rsidP="00295486">
            <w:pPr>
              <w:pStyle w:val="ConsPlusNormal"/>
              <w:rPr>
                <w:sz w:val="18"/>
                <w:szCs w:val="18"/>
              </w:rPr>
            </w:pPr>
          </w:p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 экстремальных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Казаров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</w:t>
            </w: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811DE3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3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 Специальность: организация и техника противопожарной защиты</w:t>
            </w:r>
          </w:p>
          <w:p w:rsidR="00D93EAA" w:rsidRPr="00811DE3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3">
              <w:rPr>
                <w:rFonts w:ascii="Times New Roman" w:hAnsi="Times New Roman" w:cs="Times New Roman"/>
                <w:sz w:val="18"/>
                <w:szCs w:val="18"/>
              </w:rPr>
              <w:t>Квалификация: техник противопожарной защиты</w:t>
            </w:r>
          </w:p>
          <w:p w:rsidR="00D93EAA" w:rsidRPr="00811DE3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EAA" w:rsidRPr="00811DE3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3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 w:rsidRPr="00811DE3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  <w:p w:rsidR="00D93EAA" w:rsidRPr="00811DE3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3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подготовки: юриспруденция</w:t>
            </w:r>
          </w:p>
          <w:p w:rsidR="00D93EAA" w:rsidRPr="00811DE3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3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  <w:p w:rsidR="00D93EAA" w:rsidRPr="00811DE3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811DE3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DE3">
              <w:rPr>
                <w:rFonts w:ascii="Times New Roman" w:hAnsi="Times New Roman"/>
                <w:color w:val="000000"/>
                <w:sz w:val="18"/>
                <w:szCs w:val="18"/>
              </w:rPr>
              <w:t>24.08.2021-19.09.2021</w:t>
            </w:r>
          </w:p>
          <w:p w:rsidR="00D93EAA" w:rsidRPr="00811DE3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DE3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 в объеме 300 часов</w:t>
            </w:r>
          </w:p>
          <w:p w:rsidR="00D93EAA" w:rsidRPr="00811DE3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DE3">
              <w:rPr>
                <w:rFonts w:ascii="Times New Roman" w:hAnsi="Times New Roman"/>
                <w:color w:val="000000"/>
                <w:sz w:val="18"/>
                <w:szCs w:val="18"/>
              </w:rPr>
              <w:t>г. Красноярск, ООО «Центр повышения квалификации и переподготовки «Луч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811DE3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811DE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811DE3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811DE3">
              <w:rPr>
                <w:sz w:val="18"/>
                <w:szCs w:val="18"/>
              </w:rPr>
              <w:t>28</w:t>
            </w:r>
          </w:p>
        </w:tc>
      </w:tr>
      <w:tr w:rsidR="00D93EAA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Метрология и стандартизация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E80B5B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Бекетов Игорь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E80B5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/о</w:t>
            </w:r>
          </w:p>
          <w:p w:rsidR="00D93EAA" w:rsidRPr="00E80B5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E80B5B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D93EAA" w:rsidRPr="00E80B5B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Специальность: пилотирование и </w:t>
            </w: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эксплуатация летательных аппаратов</w:t>
            </w:r>
          </w:p>
          <w:p w:rsidR="00D93EAA" w:rsidRPr="00E80B5B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военный летчик-инженер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E80B5B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01.01.2019-05.03.2019 профессиональная переподготовка по программе: «Педагог среднего профессионального образования: Реализация ФГОС нового поколения» в объеме 300 часов»</w:t>
            </w:r>
          </w:p>
          <w:p w:rsidR="00D93EAA" w:rsidRPr="00E80B5B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г. Москва, 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E80B5B" w:rsidRDefault="00D93EAA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E80B5B" w:rsidRDefault="00D93EAA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93EAA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основы деятельности аварийно-спасательных формирований</w:t>
            </w:r>
          </w:p>
          <w:p w:rsidR="00D93EAA" w:rsidRDefault="00D93EAA" w:rsidP="00295486">
            <w:pPr>
              <w:pStyle w:val="ConsPlusNormal"/>
              <w:rPr>
                <w:sz w:val="18"/>
                <w:szCs w:val="18"/>
              </w:rPr>
            </w:pPr>
          </w:p>
          <w:p w:rsidR="00D93EAA" w:rsidRDefault="00D93EAA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адаптация и основы социально-правовых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Бадоева</w:t>
            </w:r>
            <w:proofErr w:type="spellEnd"/>
            <w:r w:rsidRPr="00C2316B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93EAA" w:rsidRPr="00C2316B" w:rsidRDefault="00D93EAA" w:rsidP="002954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D93EAA" w:rsidRPr="00C2316B" w:rsidRDefault="00D93EAA" w:rsidP="002954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3EAA" w:rsidRPr="00C2316B" w:rsidRDefault="00D93EAA" w:rsidP="002954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Магистратура</w:t>
            </w:r>
          </w:p>
          <w:p w:rsidR="00D93EAA" w:rsidRPr="00C2316B" w:rsidRDefault="00D93EAA" w:rsidP="002954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D93EAA" w:rsidRPr="00C2316B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01.04.18-29.06.18</w:t>
            </w:r>
          </w:p>
          <w:p w:rsidR="00D93EAA" w:rsidRPr="00C2316B" w:rsidRDefault="00D93EAA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ИНТО</w:t>
            </w:r>
          </w:p>
          <w:p w:rsidR="00D93EAA" w:rsidRPr="00C2316B" w:rsidRDefault="00D93EAA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3EAA" w:rsidRPr="00C2316B" w:rsidRDefault="00D93EAA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15.10.2019-15.11.2019</w:t>
            </w:r>
          </w:p>
          <w:p w:rsidR="00D93EAA" w:rsidRPr="00C2316B" w:rsidRDefault="00D93EAA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D93EAA" w:rsidRPr="00C2316B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C2316B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D93EAA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  <w:p w:rsidR="00D93EAA" w:rsidRDefault="00D93EAA" w:rsidP="00295486">
            <w:pPr>
              <w:pStyle w:val="ConsPlusNormal"/>
              <w:rPr>
                <w:sz w:val="18"/>
                <w:szCs w:val="18"/>
              </w:rPr>
            </w:pPr>
          </w:p>
          <w:p w:rsidR="00D93EAA" w:rsidRDefault="00D93EAA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Потенциально-опасные процессы и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882A20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882A20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882A20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01.08.2017-15.01.2018</w:t>
            </w:r>
          </w:p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безопасность» в объеме 19 зачетных единиц</w:t>
            </w:r>
          </w:p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КубГУ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</w:t>
            </w:r>
          </w:p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компетенции «Спасательные работы» в объеме 76 часов</w:t>
            </w:r>
          </w:p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Москва, ГБПОУ г. Москвы  «Технический пожарно-спасательный колледж имени Героя Российской Федерации В.М.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Максимчука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09.07.2021-20.08.2021</w:t>
            </w:r>
          </w:p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 «Теория и методика преподавания ОБЖ в образовательных организациях» в объеме 320 часов.</w:t>
            </w:r>
          </w:p>
          <w:p w:rsidR="00D93EAA" w:rsidRPr="00882A20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882A20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882A20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D93EAA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Default="00D93EAA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D93EAA" w:rsidRDefault="00D93EAA" w:rsidP="00295486">
            <w:pPr>
              <w:pStyle w:val="ConsPlusNormal"/>
              <w:rPr>
                <w:sz w:val="18"/>
                <w:szCs w:val="18"/>
              </w:rPr>
            </w:pPr>
          </w:p>
          <w:p w:rsidR="00D93EAA" w:rsidRDefault="00D93EAA" w:rsidP="00D93EA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  <w:p w:rsidR="00D93EAA" w:rsidRDefault="00D93EAA" w:rsidP="00D93EAA">
            <w:pPr>
              <w:pStyle w:val="ConsPlusNormal"/>
              <w:rPr>
                <w:sz w:val="18"/>
                <w:szCs w:val="18"/>
              </w:rPr>
            </w:pPr>
          </w:p>
          <w:p w:rsidR="00D93EAA" w:rsidRDefault="00D93EAA" w:rsidP="00D93EA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Аварийно-спасательная техника и оборудование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t>Бойко Вячеслав Игоревич</w:t>
            </w:r>
          </w:p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внештатный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высшее профессиональное образование </w:t>
            </w:r>
          </w:p>
          <w:p w:rsidR="00D93EAA" w:rsidRDefault="00D93EAA" w:rsidP="00295486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196686">
              <w:rPr>
                <w:color w:val="000000"/>
                <w:sz w:val="18"/>
                <w:szCs w:val="18"/>
              </w:rPr>
              <w:t>Специальность: «Юриспруденция» с дополнительной специальностью «История»</w:t>
            </w:r>
          </w:p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Квалификация: учитель права и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196686" w:rsidRDefault="00D93EAA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15</w:t>
            </w:r>
          </w:p>
        </w:tc>
      </w:tr>
      <w:bookmarkEnd w:id="0"/>
    </w:tbl>
    <w:p w:rsidR="00F0307B" w:rsidRPr="00196686" w:rsidRDefault="00F0307B">
      <w:pPr>
        <w:rPr>
          <w:sz w:val="18"/>
          <w:szCs w:val="18"/>
        </w:rPr>
      </w:pPr>
    </w:p>
    <w:sectPr w:rsidR="00F0307B" w:rsidRPr="00196686" w:rsidSect="00E64A57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5EB" w:rsidRDefault="002E35EB" w:rsidP="0021438D">
      <w:pPr>
        <w:spacing w:after="0" w:line="240" w:lineRule="auto"/>
      </w:pPr>
      <w:r>
        <w:separator/>
      </w:r>
    </w:p>
  </w:endnote>
  <w:endnote w:type="continuationSeparator" w:id="1">
    <w:p w:rsidR="002E35EB" w:rsidRDefault="002E35EB" w:rsidP="0021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5EB" w:rsidRDefault="002E35EB" w:rsidP="0021438D">
      <w:pPr>
        <w:spacing w:after="0" w:line="240" w:lineRule="auto"/>
      </w:pPr>
      <w:r>
        <w:separator/>
      </w:r>
    </w:p>
  </w:footnote>
  <w:footnote w:type="continuationSeparator" w:id="1">
    <w:p w:rsidR="002E35EB" w:rsidRDefault="002E35EB" w:rsidP="0021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20.02.02 «Защита в чрезвычайных ситуациях»</w:t>
    </w:r>
    <w:r w:rsidR="00BE7EBF">
      <w:rPr>
        <w:rFonts w:ascii="Times New Roman" w:hAnsi="Times New Roman" w:cs="Times New Roman"/>
        <w:b/>
      </w:rPr>
      <w:t xml:space="preserve"> (</w:t>
    </w:r>
    <w:r w:rsidR="00D93EAA">
      <w:rPr>
        <w:rFonts w:ascii="Times New Roman" w:hAnsi="Times New Roman" w:cs="Times New Roman"/>
        <w:b/>
      </w:rPr>
      <w:t>3</w:t>
    </w:r>
    <w:r w:rsidR="00BE7EBF">
      <w:rPr>
        <w:rFonts w:ascii="Times New Roman" w:hAnsi="Times New Roman" w:cs="Times New Roman"/>
        <w:b/>
      </w:rPr>
      <w:t xml:space="preserve"> курс)</w:t>
    </w:r>
  </w:p>
  <w:p w:rsidR="006A04C6" w:rsidRPr="00E64A57" w:rsidRDefault="006A04C6" w:rsidP="006A04C6">
    <w:pPr>
      <w:pStyle w:val="a4"/>
    </w:pPr>
  </w:p>
  <w:p w:rsidR="0021438D" w:rsidRDefault="002143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1115"/>
    <w:multiLevelType w:val="hybridMultilevel"/>
    <w:tmpl w:val="AE72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D2BBF"/>
    <w:rsid w:val="001008B0"/>
    <w:rsid w:val="00196686"/>
    <w:rsid w:val="0021438D"/>
    <w:rsid w:val="00224E97"/>
    <w:rsid w:val="002502F3"/>
    <w:rsid w:val="002E35EB"/>
    <w:rsid w:val="004A0674"/>
    <w:rsid w:val="004D6C72"/>
    <w:rsid w:val="00517C9C"/>
    <w:rsid w:val="005801BD"/>
    <w:rsid w:val="005D27F2"/>
    <w:rsid w:val="005E422D"/>
    <w:rsid w:val="0060122B"/>
    <w:rsid w:val="00693918"/>
    <w:rsid w:val="006A04C6"/>
    <w:rsid w:val="006B6712"/>
    <w:rsid w:val="00706AE0"/>
    <w:rsid w:val="007172E0"/>
    <w:rsid w:val="00784827"/>
    <w:rsid w:val="00811DE3"/>
    <w:rsid w:val="00896BD3"/>
    <w:rsid w:val="0090734A"/>
    <w:rsid w:val="00944D1A"/>
    <w:rsid w:val="0096708E"/>
    <w:rsid w:val="00A1547A"/>
    <w:rsid w:val="00AD67E6"/>
    <w:rsid w:val="00BA0F78"/>
    <w:rsid w:val="00BA3150"/>
    <w:rsid w:val="00BE7EBF"/>
    <w:rsid w:val="00C60E6C"/>
    <w:rsid w:val="00D45309"/>
    <w:rsid w:val="00D54DCF"/>
    <w:rsid w:val="00D85E52"/>
    <w:rsid w:val="00D93EAA"/>
    <w:rsid w:val="00E64A57"/>
    <w:rsid w:val="00E7605A"/>
    <w:rsid w:val="00E80B5B"/>
    <w:rsid w:val="00F0307B"/>
    <w:rsid w:val="00F23F1E"/>
    <w:rsid w:val="00F3594E"/>
    <w:rsid w:val="00FA24CF"/>
    <w:rsid w:val="00FE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96BD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38D"/>
  </w:style>
  <w:style w:type="paragraph" w:styleId="a6">
    <w:name w:val="footer"/>
    <w:basedOn w:val="a"/>
    <w:link w:val="a7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</cp:revision>
  <dcterms:created xsi:type="dcterms:W3CDTF">2021-11-17T11:50:00Z</dcterms:created>
  <dcterms:modified xsi:type="dcterms:W3CDTF">2021-11-17T11:50:00Z</dcterms:modified>
</cp:coreProperties>
</file>