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417"/>
        <w:gridCol w:w="4395"/>
        <w:gridCol w:w="1134"/>
        <w:gridCol w:w="1275"/>
      </w:tblGrid>
      <w:tr w:rsidR="00873325" w:rsidRPr="00873325" w:rsidTr="0066435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303D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873325">
              <w:rPr>
                <w:sz w:val="18"/>
                <w:szCs w:val="18"/>
              </w:rPr>
              <w:t xml:space="preserve">Должность, </w:t>
            </w:r>
            <w:r w:rsidR="00303D3C">
              <w:rPr>
                <w:sz w:val="18"/>
                <w:szCs w:val="18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873325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873325">
              <w:rPr>
                <w:sz w:val="18"/>
                <w:szCs w:val="18"/>
              </w:rPr>
              <w:t>Трудовой стаж работы</w:t>
            </w:r>
          </w:p>
        </w:tc>
      </w:tr>
      <w:tr w:rsidR="00873325" w:rsidRPr="00873325" w:rsidTr="00664358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873325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873325" w:rsidRPr="00873325" w:rsidTr="006643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87332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9</w:t>
            </w:r>
          </w:p>
        </w:tc>
      </w:tr>
      <w:tr w:rsidR="00873325" w:rsidRPr="00873325" w:rsidTr="006643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6023FF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Баранцова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Default="00873325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Преподаватель</w:t>
            </w:r>
          </w:p>
          <w:p w:rsidR="00303D3C" w:rsidRPr="00873325" w:rsidRDefault="00303D3C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12.04.2019-13.05.2019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теме: «Преподавание истории в условиях ФГОС СОО: культурно-антропологический и деятельностный подходы» в объеме 120 часов.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0</w:t>
            </w:r>
          </w:p>
        </w:tc>
      </w:tr>
      <w:tr w:rsidR="00873325" w:rsidRPr="00873325" w:rsidTr="006643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Default="00873325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Преподаватель</w:t>
            </w:r>
          </w:p>
          <w:p w:rsidR="00303D3C" w:rsidRPr="00873325" w:rsidRDefault="00303D3C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</w:t>
            </w: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профессиональное образование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28.09.2015-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«Образование и педагогика» в объеме 504 часа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ФГБОУ ВО «ПензГТУ»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 г. Омск, ООО «Институт новых технологий в образовании»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 г. Москва, ООО «Столичный учебный центр»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</w:t>
            </w: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инвалидностью» в объеме 72 часов.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2</w:t>
            </w:r>
          </w:p>
        </w:tc>
      </w:tr>
      <w:tr w:rsidR="00873325" w:rsidRPr="00873325" w:rsidTr="006643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B9145F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B9145F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B9145F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B9145F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B9145F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B9145F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0</w:t>
            </w:r>
          </w:p>
        </w:tc>
      </w:tr>
      <w:tr w:rsidR="00B85742" w:rsidRPr="00873325" w:rsidTr="006643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Экономика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Default="00B85742" w:rsidP="00E262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Черепова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9F087B" w:rsidRDefault="00B85742" w:rsidP="00E2625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9F087B" w:rsidRDefault="00B85742" w:rsidP="00E2625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9F087B" w:rsidRDefault="00B85742" w:rsidP="00E26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Уровень: </w:t>
            </w:r>
            <w:r w:rsidRPr="009F087B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образование.</w:t>
            </w:r>
          </w:p>
          <w:p w:rsidR="00B85742" w:rsidRDefault="00B85742" w:rsidP="00E262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Бухгалтерский учет, анализ и аудит</w:t>
            </w:r>
          </w:p>
          <w:p w:rsidR="00B85742" w:rsidRPr="003C6F8C" w:rsidRDefault="00B85742" w:rsidP="00E262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экономист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3C6F8C" w:rsidRDefault="00B85742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Default="00B85742" w:rsidP="00E262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Default="00B85742" w:rsidP="00E262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85742" w:rsidRPr="00873325" w:rsidTr="006643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lastRenderedPageBreak/>
              <w:t>Специальность: «Юриспруденция».  Квалификация: Юрист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01.08.2017-15.01.2018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«Техносферная безопасность» в объеме 19 зачетных единиц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ФГБОУ ВО «КубГУ»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05.07.2021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Ворлдскиллс по компетенции «Спасательные работы» в объеме 76 часов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ГБПОУ г. Москвы  «Технический пожарно-спасательный колледж имени Героя Российской Федерации В.М. Максимчука»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09.07.2021-20.08.2021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0</w:t>
            </w:r>
          </w:p>
        </w:tc>
      </w:tr>
      <w:tr w:rsidR="00B85742" w:rsidRPr="00873325" w:rsidTr="006643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Технологии публикации цифровой мультимедийной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Default="00B85742" w:rsidP="006023FF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Преподаватель</w:t>
            </w:r>
          </w:p>
          <w:p w:rsidR="00B85742" w:rsidRPr="00873325" w:rsidRDefault="00B85742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t xml:space="preserve">Уровень: </w:t>
            </w:r>
            <w:r w:rsidRPr="00873325">
              <w:rPr>
                <w:rFonts w:ascii="Times New Roman" w:hAnsi="Times New Roman"/>
                <w:sz w:val="18"/>
                <w:szCs w:val="18"/>
              </w:rPr>
              <w:lastRenderedPageBreak/>
              <w:t>высшее профессиональное образование.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t>Квалификация: организатор – методист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85742" w:rsidRPr="00873325" w:rsidRDefault="00B85742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математического и социально-экономического циклов» в объеме 72 часов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ФГБОУ ВО «ПензГТУ»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20.01.2020-10.02.2020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ООО «Знанио»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16.11.2020-30.11.2020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«Современные методы обучения информационным технолгиям» в объеме 72 часов.</w:t>
            </w:r>
          </w:p>
          <w:p w:rsidR="00B85742" w:rsidRPr="00873325" w:rsidRDefault="00B85742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Владикавказ, Северо-Осетинский государственный университет имени Коста Левановича Хетагурова»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6</w:t>
            </w:r>
          </w:p>
        </w:tc>
      </w:tr>
      <w:tr w:rsidR="00B85742" w:rsidRPr="00873325" w:rsidTr="006643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Учебная практика</w:t>
            </w:r>
          </w:p>
          <w:p w:rsidR="00B85742" w:rsidRDefault="00B85742" w:rsidP="0001533C">
            <w:pPr>
              <w:pStyle w:val="ConsPlusNormal"/>
              <w:rPr>
                <w:sz w:val="18"/>
                <w:szCs w:val="18"/>
              </w:rPr>
            </w:pPr>
          </w:p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Кудрявцев Сергей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89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вычислительные машины, комплексы , системы и сети</w:t>
            </w:r>
          </w:p>
          <w:p w:rsidR="00B85742" w:rsidRPr="00873325" w:rsidRDefault="00B85742" w:rsidP="0089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6</w:t>
            </w:r>
          </w:p>
        </w:tc>
      </w:tr>
      <w:tr w:rsidR="00B85742" w:rsidRPr="00873325" w:rsidTr="006643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0</w:t>
            </w:r>
          </w:p>
        </w:tc>
      </w:tr>
    </w:tbl>
    <w:p w:rsidR="00F0307B" w:rsidRPr="00873325" w:rsidRDefault="00F0307B">
      <w:pPr>
        <w:rPr>
          <w:sz w:val="18"/>
          <w:szCs w:val="18"/>
        </w:rPr>
      </w:pPr>
    </w:p>
    <w:sectPr w:rsidR="00F0307B" w:rsidRPr="00873325" w:rsidSect="005247E1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68F" w:rsidRDefault="005A768F" w:rsidP="00EF604F">
      <w:pPr>
        <w:spacing w:after="0" w:line="240" w:lineRule="auto"/>
      </w:pPr>
      <w:r>
        <w:separator/>
      </w:r>
    </w:p>
  </w:endnote>
  <w:endnote w:type="continuationSeparator" w:id="1">
    <w:p w:rsidR="005A768F" w:rsidRDefault="005A768F" w:rsidP="00EF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68F" w:rsidRDefault="005A768F" w:rsidP="00EF604F">
      <w:pPr>
        <w:spacing w:after="0" w:line="240" w:lineRule="auto"/>
      </w:pPr>
      <w:r>
        <w:separator/>
      </w:r>
    </w:p>
  </w:footnote>
  <w:footnote w:type="continuationSeparator" w:id="1">
    <w:p w:rsidR="005A768F" w:rsidRDefault="005A768F" w:rsidP="00EF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E1" w:rsidRDefault="005247E1" w:rsidP="005247E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5247E1" w:rsidRDefault="005247E1" w:rsidP="005247E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09.01.03 «Мастер по обработке цифровой информации»</w:t>
    </w:r>
    <w:r w:rsidR="00B00FED">
      <w:rPr>
        <w:rFonts w:ascii="Times New Roman" w:hAnsi="Times New Roman" w:cs="Times New Roman"/>
        <w:b/>
      </w:rPr>
      <w:t xml:space="preserve"> (3 курс)</w:t>
    </w:r>
  </w:p>
  <w:p w:rsidR="005247E1" w:rsidRDefault="005247E1" w:rsidP="005247E1">
    <w:pPr>
      <w:pStyle w:val="a3"/>
    </w:pPr>
  </w:p>
  <w:p w:rsidR="005247E1" w:rsidRDefault="005247E1" w:rsidP="005247E1">
    <w:pPr>
      <w:pStyle w:val="a3"/>
    </w:pPr>
  </w:p>
  <w:p w:rsidR="00EF604F" w:rsidRDefault="00EF60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609C"/>
    <w:rsid w:val="0017593A"/>
    <w:rsid w:val="0028710C"/>
    <w:rsid w:val="00303D3C"/>
    <w:rsid w:val="003C0DE9"/>
    <w:rsid w:val="004706C6"/>
    <w:rsid w:val="00483026"/>
    <w:rsid w:val="004A35AD"/>
    <w:rsid w:val="004F2773"/>
    <w:rsid w:val="00516B1C"/>
    <w:rsid w:val="005247E1"/>
    <w:rsid w:val="005A768F"/>
    <w:rsid w:val="006023FF"/>
    <w:rsid w:val="00664358"/>
    <w:rsid w:val="00693918"/>
    <w:rsid w:val="006B6712"/>
    <w:rsid w:val="006E391F"/>
    <w:rsid w:val="00784189"/>
    <w:rsid w:val="00872798"/>
    <w:rsid w:val="00873325"/>
    <w:rsid w:val="008910A5"/>
    <w:rsid w:val="008B49A9"/>
    <w:rsid w:val="008E4D05"/>
    <w:rsid w:val="009267C6"/>
    <w:rsid w:val="009772EF"/>
    <w:rsid w:val="00B00501"/>
    <w:rsid w:val="00B00FED"/>
    <w:rsid w:val="00B85742"/>
    <w:rsid w:val="00BA0F78"/>
    <w:rsid w:val="00C01744"/>
    <w:rsid w:val="00C366D2"/>
    <w:rsid w:val="00D2740C"/>
    <w:rsid w:val="00D45309"/>
    <w:rsid w:val="00E408C8"/>
    <w:rsid w:val="00EF604F"/>
    <w:rsid w:val="00F0307B"/>
    <w:rsid w:val="00F701A0"/>
    <w:rsid w:val="00FC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F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604F"/>
  </w:style>
  <w:style w:type="paragraph" w:styleId="a5">
    <w:name w:val="footer"/>
    <w:basedOn w:val="a"/>
    <w:link w:val="a6"/>
    <w:uiPriority w:val="99"/>
    <w:semiHidden/>
    <w:unhideWhenUsed/>
    <w:rsid w:val="00EF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6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Екатерина Ананко</cp:lastModifiedBy>
  <cp:revision>12</cp:revision>
  <dcterms:created xsi:type="dcterms:W3CDTF">2021-09-17T07:15:00Z</dcterms:created>
  <dcterms:modified xsi:type="dcterms:W3CDTF">2021-11-15T08:40:00Z</dcterms:modified>
</cp:coreProperties>
</file>