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«ПензГТУ»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050303.52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 по дополнительной профессиональной программе «Современный урок иностранного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04581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  <w:p w:rsidR="00104581" w:rsidRDefault="00104581" w:rsidP="0001533C">
            <w:pPr>
              <w:pStyle w:val="ConsPlusNormal"/>
              <w:rPr>
                <w:sz w:val="18"/>
                <w:szCs w:val="18"/>
              </w:rPr>
            </w:pPr>
          </w:p>
          <w:p w:rsidR="00104581" w:rsidRPr="002B364D" w:rsidRDefault="00104581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116B05" w:rsidRDefault="00104581" w:rsidP="00E262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104581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основы андрогогики» в объеме 120 часов, г. Москва, АНО ДПО «Центр профессионального образования «Аландр»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104581" w:rsidRPr="00FC3DD4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«Охрана труда (Техносферная безопасность)» в объеме 256 часов. </w:t>
            </w:r>
          </w:p>
          <w:p w:rsidR="00104581" w:rsidRPr="0062649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4581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4581" w:rsidRPr="003C6F8C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581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E26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  <w:p w:rsidR="00104581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28.09.2015-26.02.2016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и педагогика» в объеме 504 часа.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Москва,  ФГБОУ ВО РГСУ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01.05.2018-31.07.2018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химии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часов.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ООО «ИНТО»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751ADF" w:rsidRPr="0062649B" w:rsidRDefault="00751ADF" w:rsidP="00E2625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04581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4581" w:rsidRPr="003C6F8C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ADF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B364D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751ADF" w:rsidRPr="002B364D" w:rsidRDefault="00751ADF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751ADF" w:rsidRPr="00F77A15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«ПензГТУ»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</w:t>
            </w:r>
            <w:r>
              <w:rPr>
                <w:rFonts w:ascii="Times New Roman" w:hAnsi="Times New Roman"/>
                <w:color w:val="000000"/>
              </w:rPr>
              <w:lastRenderedPageBreak/>
              <w:t>новых технологий в образовании»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751ADF" w:rsidRPr="00F77A15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51ADF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51ADF" w:rsidRPr="003C6F8C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1ADF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pStyle w:val="ConsPlusNormal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B364D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751ADF" w:rsidRPr="002B364D" w:rsidRDefault="00751ADF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образование.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история с дополнительной специальностью «культурология».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учитель истории и культурологии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аспирантура Направление подготовки: 46.06.01  Исторические науки и археология.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ИНТО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 72 часов.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ПензГТУ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751ADF" w:rsidRPr="003C6F8C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3C6F8C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51ADF" w:rsidRPr="003C6F8C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51ADF" w:rsidRPr="003C6F8C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ADF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B364D" w:rsidRDefault="00751ADF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2B364D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751ADF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F77A15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751ADF" w:rsidRPr="00F77A15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ПензГТУ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751ADF" w:rsidRPr="00F77A15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751ADF" w:rsidRPr="0062649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51ADF" w:rsidRPr="003C6F8C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1ADF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51ADF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  <w:p w:rsidR="00DC42EE" w:rsidRDefault="00DC42EE" w:rsidP="0001533C">
            <w:pPr>
              <w:pStyle w:val="ConsPlusNormal"/>
              <w:rPr>
                <w:sz w:val="18"/>
                <w:szCs w:val="18"/>
              </w:rPr>
            </w:pPr>
          </w:p>
          <w:p w:rsidR="00DC42EE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1ADF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751ADF" w:rsidRPr="00882A20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751ADF" w:rsidRPr="00882A20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51ADF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751ADF" w:rsidRPr="00882A20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882A20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3C6F8C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1ADF" w:rsidRDefault="00751ADF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C42EE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Уровень: в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профессиональное образование.</w:t>
            </w:r>
          </w:p>
          <w:p w:rsidR="00DC42EE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физика с доп. специальностью «Информатика»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C42EE" w:rsidRDefault="00DC42EE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8A5066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15.03.2019-30.05.2019</w:t>
            </w:r>
          </w:p>
          <w:p w:rsidR="00DC42EE" w:rsidRPr="008A5066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часов.</w:t>
            </w:r>
          </w:p>
          <w:p w:rsidR="00DC42EE" w:rsidRPr="008A5066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Ярославль,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ДПО «Государственная академия промышленного менеджмента имени Н.П. Пастухова»</w:t>
            </w:r>
          </w:p>
          <w:p w:rsidR="00DC42EE" w:rsidRPr="008A5066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8A5066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DC42EE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часа</w:t>
            </w:r>
          </w:p>
          <w:p w:rsidR="00DC42EE" w:rsidRPr="004B103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42EE" w:rsidRDefault="00DC42EE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C42EE" w:rsidRPr="003C6F8C" w:rsidRDefault="00DC42EE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42EE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D5754">
              <w:rPr>
                <w:sz w:val="18"/>
                <w:szCs w:val="18"/>
              </w:rPr>
              <w:t>Основы финансовой грамотности</w:t>
            </w:r>
          </w:p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D5754" w:rsidRDefault="00DC42EE" w:rsidP="00323882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D5754" w:rsidRDefault="00DC42EE" w:rsidP="00323882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CD5754">
              <w:rPr>
                <w:sz w:val="18"/>
                <w:szCs w:val="18"/>
              </w:rPr>
              <w:t>Греховодова Светлана</w:t>
            </w:r>
            <w:r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DC42EE" w:rsidRPr="003C6F8C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Цетросоюза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2EE" w:rsidRDefault="00DC42EE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2EE" w:rsidRDefault="00DC42EE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C42EE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информационных технологий</w:t>
            </w:r>
          </w:p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электроники и цифровой схемотехники</w:t>
            </w:r>
          </w:p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D5754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pStyle w:val="ConsPlusNormal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DC42EE" w:rsidRPr="002B364D" w:rsidRDefault="00DC42EE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42EE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3C6F8C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«Знанио»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DC42EE" w:rsidRPr="003C6F8C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«Современные методы обучения информационным технолгиям» в объеме 72 часов.</w:t>
            </w:r>
          </w:p>
          <w:p w:rsidR="00DC42EE" w:rsidRPr="003C6F8C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3C6F8C" w:rsidRDefault="00DC42EE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42EE" w:rsidRPr="003C6F8C" w:rsidRDefault="00DC42EE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C42EE" w:rsidRPr="003C6F8C" w:rsidRDefault="00DC42EE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C42EE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Default="00DC42EE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DC42EE" w:rsidRDefault="00DC42EE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42EE" w:rsidRDefault="00DC42EE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DC42EE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DC42EE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«Ла Карабела»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DC42EE" w:rsidRPr="005E7E72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DC42EE" w:rsidRPr="0062649B" w:rsidRDefault="00DC42EE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2B364D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C58A9" w:rsidRPr="00E14DB7" w:rsidRDefault="00CC58A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408D"/>
    <w:rsid w:val="000F0774"/>
    <w:rsid w:val="00104581"/>
    <w:rsid w:val="00161064"/>
    <w:rsid w:val="001F3802"/>
    <w:rsid w:val="002029AC"/>
    <w:rsid w:val="002058C7"/>
    <w:rsid w:val="00213D17"/>
    <w:rsid w:val="00234FA8"/>
    <w:rsid w:val="00251244"/>
    <w:rsid w:val="00253DC3"/>
    <w:rsid w:val="00253F49"/>
    <w:rsid w:val="002B364D"/>
    <w:rsid w:val="002C6FA1"/>
    <w:rsid w:val="00356637"/>
    <w:rsid w:val="00364146"/>
    <w:rsid w:val="003D0AEB"/>
    <w:rsid w:val="003D22CC"/>
    <w:rsid w:val="004278A3"/>
    <w:rsid w:val="004614EE"/>
    <w:rsid w:val="004619BC"/>
    <w:rsid w:val="004D6ED4"/>
    <w:rsid w:val="004F42A5"/>
    <w:rsid w:val="00522FD8"/>
    <w:rsid w:val="005343D6"/>
    <w:rsid w:val="005B4B2E"/>
    <w:rsid w:val="005F3BDF"/>
    <w:rsid w:val="00645B57"/>
    <w:rsid w:val="00686AC4"/>
    <w:rsid w:val="00693918"/>
    <w:rsid w:val="006B6712"/>
    <w:rsid w:val="006E35A2"/>
    <w:rsid w:val="006E6FB2"/>
    <w:rsid w:val="006F6B08"/>
    <w:rsid w:val="00751ADF"/>
    <w:rsid w:val="0076644E"/>
    <w:rsid w:val="00793923"/>
    <w:rsid w:val="007F4D05"/>
    <w:rsid w:val="00894E01"/>
    <w:rsid w:val="008A4CC8"/>
    <w:rsid w:val="008C6CAF"/>
    <w:rsid w:val="008C719F"/>
    <w:rsid w:val="0099626F"/>
    <w:rsid w:val="009C6CF5"/>
    <w:rsid w:val="009E1664"/>
    <w:rsid w:val="00AD49E3"/>
    <w:rsid w:val="00B45287"/>
    <w:rsid w:val="00B759B4"/>
    <w:rsid w:val="00B9560A"/>
    <w:rsid w:val="00BA0F78"/>
    <w:rsid w:val="00BC42BA"/>
    <w:rsid w:val="00BC5A58"/>
    <w:rsid w:val="00C053A5"/>
    <w:rsid w:val="00C87764"/>
    <w:rsid w:val="00CC58A9"/>
    <w:rsid w:val="00CD5754"/>
    <w:rsid w:val="00CF644D"/>
    <w:rsid w:val="00D1236A"/>
    <w:rsid w:val="00D45309"/>
    <w:rsid w:val="00D50B22"/>
    <w:rsid w:val="00D76D46"/>
    <w:rsid w:val="00D81E72"/>
    <w:rsid w:val="00D90200"/>
    <w:rsid w:val="00DC42EE"/>
    <w:rsid w:val="00DD73E7"/>
    <w:rsid w:val="00DE3093"/>
    <w:rsid w:val="00DF5F12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5</cp:revision>
  <dcterms:created xsi:type="dcterms:W3CDTF">2021-11-15T08:42:00Z</dcterms:created>
  <dcterms:modified xsi:type="dcterms:W3CDTF">2021-11-15T09:23:00Z</dcterms:modified>
</cp:coreProperties>
</file>