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992"/>
        <w:gridCol w:w="1418"/>
        <w:gridCol w:w="1559"/>
        <w:gridCol w:w="4819"/>
        <w:gridCol w:w="1560"/>
        <w:gridCol w:w="1417"/>
      </w:tblGrid>
      <w:tr w:rsidR="00846882" w:rsidRPr="00067622" w:rsidTr="005A5F8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67622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67622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67622">
              <w:rPr>
                <w:sz w:val="18"/>
                <w:szCs w:val="18"/>
              </w:rPr>
              <w:t>Трудовой стаж работы</w:t>
            </w:r>
          </w:p>
        </w:tc>
      </w:tr>
      <w:tr w:rsidR="00846882" w:rsidRPr="00067622" w:rsidTr="005A5F8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67622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6762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9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Русский язык и литература</w:t>
            </w:r>
          </w:p>
          <w:p w:rsidR="0001399C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  <w:p w:rsidR="0001399C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Шушарина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14.07.2021-03.08.2021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Уровень: бакалавриат.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 xml:space="preserve">Специальность: бакалавр 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Уровень: магистратура.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37C90">
            <w:pPr>
              <w:spacing w:after="0" w:line="240" w:lineRule="auto"/>
              <w:rPr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Давыдова Диана Геворковна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44.03.01 Педагогическое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29.06.2021-04.08.2021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«Информатика, информационно-коммуникационные технологии (ИКТ) и педагогика» в объеме 288 часов.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АНО ДПО «Гуманитарно-технический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История</w:t>
            </w:r>
          </w:p>
          <w:p w:rsidR="0001399C" w:rsidRDefault="0001399C" w:rsidP="0001533C">
            <w:pPr>
              <w:pStyle w:val="ConsPlusNormal"/>
              <w:rPr>
                <w:sz w:val="18"/>
                <w:szCs w:val="18"/>
              </w:rPr>
            </w:pPr>
          </w:p>
          <w:p w:rsidR="0001399C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Ст-ца Кущевская, АНПОО «Северо-Кубанский гуманитарно-технологический колледж»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24.05.2019-23.08.2019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Профессиональная переподготовка по программе «Охрана труда (Техносферная безопасность)» в объеме 256 часов. 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Астрономия</w:t>
            </w:r>
          </w:p>
          <w:p w:rsidR="0001399C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гумантарного и общего естественнонаучного циклов» в объеме 72 часа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«ПензГТУ»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 xml:space="preserve">Дополнительная квалификация: </w:t>
            </w:r>
            <w:r w:rsidRPr="00067622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высшей школы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ООО «Знанио»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технологиям» в объеме 72 часов.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01399C" w:rsidP="00A24E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A24E31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Основы финансовой грамотности</w:t>
            </w:r>
          </w:p>
          <w:p w:rsidR="0001399C" w:rsidRDefault="0001399C" w:rsidP="00A24E31">
            <w:pPr>
              <w:pStyle w:val="ConsPlusNormal"/>
              <w:rPr>
                <w:sz w:val="18"/>
                <w:szCs w:val="18"/>
              </w:rPr>
            </w:pPr>
          </w:p>
          <w:p w:rsidR="0001399C" w:rsidRPr="00067622" w:rsidRDefault="0001399C" w:rsidP="00A24E31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</w:tbl>
    <w:p w:rsidR="00F0307B" w:rsidRPr="00067622" w:rsidRDefault="00F0307B">
      <w:pPr>
        <w:rPr>
          <w:sz w:val="18"/>
          <w:szCs w:val="18"/>
        </w:rPr>
      </w:pPr>
    </w:p>
    <w:sectPr w:rsidR="00F0307B" w:rsidRPr="00067622" w:rsidSect="00650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44" w:rsidRDefault="00B04E44" w:rsidP="00F11040">
      <w:pPr>
        <w:spacing w:after="0" w:line="240" w:lineRule="auto"/>
      </w:pPr>
      <w:r>
        <w:separator/>
      </w:r>
    </w:p>
  </w:endnote>
  <w:endnote w:type="continuationSeparator" w:id="1">
    <w:p w:rsidR="00B04E44" w:rsidRDefault="00B04E44" w:rsidP="00F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44" w:rsidRDefault="00B04E44" w:rsidP="00F11040">
      <w:pPr>
        <w:spacing w:after="0" w:line="240" w:lineRule="auto"/>
      </w:pPr>
      <w:r>
        <w:separator/>
      </w:r>
    </w:p>
  </w:footnote>
  <w:footnote w:type="continuationSeparator" w:id="1">
    <w:p w:rsidR="00B04E44" w:rsidRDefault="00B04E44" w:rsidP="00F1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Pr="00650F3A" w:rsidRDefault="00F11040" w:rsidP="00650F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08.02.11 «Управление, эксплуатация и обслуживание многоквартирного дома»</w:t>
    </w:r>
    <w:r w:rsidR="00814371">
      <w:rPr>
        <w:rFonts w:ascii="Times New Roman" w:hAnsi="Times New Roman" w:cs="Times New Roman"/>
        <w:b/>
      </w:rPr>
      <w:t xml:space="preserve"> (1 курс)</w:t>
    </w:r>
  </w:p>
  <w:p w:rsidR="00F11040" w:rsidRDefault="00F110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399C"/>
    <w:rsid w:val="00037C90"/>
    <w:rsid w:val="00067622"/>
    <w:rsid w:val="000A3191"/>
    <w:rsid w:val="0012298B"/>
    <w:rsid w:val="001B2351"/>
    <w:rsid w:val="00212BFE"/>
    <w:rsid w:val="002776A9"/>
    <w:rsid w:val="00293FF1"/>
    <w:rsid w:val="002B50FF"/>
    <w:rsid w:val="003655B1"/>
    <w:rsid w:val="00405DBD"/>
    <w:rsid w:val="0050438B"/>
    <w:rsid w:val="0052113A"/>
    <w:rsid w:val="00586B56"/>
    <w:rsid w:val="005A5F8A"/>
    <w:rsid w:val="005F4D0D"/>
    <w:rsid w:val="00650F3A"/>
    <w:rsid w:val="00693918"/>
    <w:rsid w:val="006A738C"/>
    <w:rsid w:val="006B6712"/>
    <w:rsid w:val="007D44DC"/>
    <w:rsid w:val="00814371"/>
    <w:rsid w:val="00834F5A"/>
    <w:rsid w:val="00846882"/>
    <w:rsid w:val="008D661F"/>
    <w:rsid w:val="008D684A"/>
    <w:rsid w:val="00944588"/>
    <w:rsid w:val="00947706"/>
    <w:rsid w:val="00A24E31"/>
    <w:rsid w:val="00A57108"/>
    <w:rsid w:val="00B04E44"/>
    <w:rsid w:val="00B064B2"/>
    <w:rsid w:val="00B22592"/>
    <w:rsid w:val="00BA0F78"/>
    <w:rsid w:val="00BA3D9F"/>
    <w:rsid w:val="00CB6E86"/>
    <w:rsid w:val="00CC0116"/>
    <w:rsid w:val="00D432AB"/>
    <w:rsid w:val="00D45309"/>
    <w:rsid w:val="00DA6FC6"/>
    <w:rsid w:val="00EC7FFC"/>
    <w:rsid w:val="00ED6916"/>
    <w:rsid w:val="00F0307B"/>
    <w:rsid w:val="00F1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040"/>
  </w:style>
  <w:style w:type="paragraph" w:styleId="a5">
    <w:name w:val="footer"/>
    <w:basedOn w:val="a"/>
    <w:link w:val="a6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18</cp:revision>
  <dcterms:created xsi:type="dcterms:W3CDTF">2021-09-17T07:09:00Z</dcterms:created>
  <dcterms:modified xsi:type="dcterms:W3CDTF">2021-11-12T07:55:00Z</dcterms:modified>
</cp:coreProperties>
</file>