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КОЛИЧЕСТВО </w:t>
      </w:r>
      <w:r w:rsidR="00BA069C">
        <w:rPr>
          <w:rFonts w:ascii="Times New Roman" w:hAnsi="Times New Roman" w:cs="Times New Roman"/>
          <w:b/>
          <w:sz w:val="52"/>
          <w:szCs w:val="52"/>
        </w:rPr>
        <w:t xml:space="preserve">ПОДАННЫХ ЗАЯВЛЕНИЙ 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BA069C" w:rsidRPr="00912C62" w:rsidRDefault="00C97037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23</w:t>
      </w:r>
      <w:r w:rsidR="00BA069C">
        <w:rPr>
          <w:rFonts w:ascii="Times New Roman" w:hAnsi="Times New Roman" w:cs="Times New Roman"/>
          <w:b/>
          <w:sz w:val="52"/>
          <w:szCs w:val="52"/>
        </w:rPr>
        <w:t>.07.2020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3719" w:type="dxa"/>
        <w:jc w:val="center"/>
        <w:tblLook w:val="04A0" w:firstRow="1" w:lastRow="0" w:firstColumn="1" w:lastColumn="0" w:noHBand="0" w:noVBand="1"/>
      </w:tblPr>
      <w:tblGrid>
        <w:gridCol w:w="10904"/>
        <w:gridCol w:w="2815"/>
      </w:tblGrid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специальности/профессии</w:t>
            </w:r>
          </w:p>
        </w:tc>
        <w:tc>
          <w:tcPr>
            <w:tcW w:w="2815" w:type="dxa"/>
          </w:tcPr>
          <w:p w:rsidR="007135FE" w:rsidRPr="00F73443" w:rsidRDefault="007135FE" w:rsidP="00BA06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количество </w:t>
            </w:r>
            <w:r w:rsidR="00BA069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поданных заявлений </w:t>
            </w:r>
          </w:p>
        </w:tc>
      </w:tr>
      <w:tr w:rsidR="007135FE" w:rsidRPr="00F73443" w:rsidTr="00795F20">
        <w:trPr>
          <w:jc w:val="center"/>
        </w:trPr>
        <w:tc>
          <w:tcPr>
            <w:tcW w:w="13719" w:type="dxa"/>
            <w:gridSpan w:val="2"/>
          </w:tcPr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специальности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396115" w:rsidP="00F052C1">
            <w:pPr>
              <w:rPr>
                <w:rFonts w:ascii="Times New Roman" w:hAnsi="Times New Roman"/>
                <w:sz w:val="32"/>
                <w:szCs w:val="32"/>
              </w:rPr>
            </w:pPr>
            <w:r w:rsidRPr="00795F20">
              <w:rPr>
                <w:rFonts w:ascii="Times New Roman" w:hAnsi="Times New Roman"/>
                <w:sz w:val="32"/>
                <w:szCs w:val="32"/>
              </w:rPr>
              <w:t>38.02.07 Банковское дело</w:t>
            </w:r>
          </w:p>
        </w:tc>
        <w:tc>
          <w:tcPr>
            <w:tcW w:w="2815" w:type="dxa"/>
          </w:tcPr>
          <w:p w:rsidR="007135FE" w:rsidRPr="00795F20" w:rsidRDefault="00C97037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57</w:t>
            </w:r>
          </w:p>
        </w:tc>
      </w:tr>
      <w:tr w:rsidR="00795F20" w:rsidRPr="00F73443" w:rsidTr="00795F20">
        <w:trPr>
          <w:jc w:val="center"/>
        </w:trPr>
        <w:tc>
          <w:tcPr>
            <w:tcW w:w="10904" w:type="dxa"/>
          </w:tcPr>
          <w:p w:rsidR="00795F20" w:rsidRPr="00795F20" w:rsidRDefault="00795F20" w:rsidP="00F052C1">
            <w:pPr>
              <w:rPr>
                <w:rFonts w:ascii="Times New Roman" w:hAnsi="Times New Roman"/>
                <w:sz w:val="32"/>
                <w:szCs w:val="32"/>
              </w:rPr>
            </w:pPr>
            <w:r w:rsidRPr="00795F20">
              <w:rPr>
                <w:rFonts w:ascii="Times New Roman" w:hAnsi="Times New Roman"/>
                <w:sz w:val="32"/>
                <w:szCs w:val="32"/>
              </w:rPr>
              <w:t>08.02.11Управление, эксплуатация и обслуживание многоквартирного дома</w:t>
            </w:r>
          </w:p>
        </w:tc>
        <w:tc>
          <w:tcPr>
            <w:tcW w:w="2815" w:type="dxa"/>
          </w:tcPr>
          <w:p w:rsidR="00795F20" w:rsidRPr="00795F20" w:rsidRDefault="00C97037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29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20.02.02 Защита в чрезвычайных ситуациях</w:t>
            </w:r>
          </w:p>
        </w:tc>
        <w:tc>
          <w:tcPr>
            <w:tcW w:w="2815" w:type="dxa"/>
          </w:tcPr>
          <w:p w:rsidR="007135FE" w:rsidRPr="00795F20" w:rsidRDefault="00BA069C" w:rsidP="001C19D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C970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50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396115" w:rsidP="001C19D2">
            <w:pPr>
              <w:rPr>
                <w:rFonts w:ascii="Times New Roman" w:hAnsi="Times New Roman"/>
                <w:sz w:val="32"/>
                <w:szCs w:val="32"/>
              </w:rPr>
            </w:pPr>
            <w:r w:rsidRPr="00795F20">
              <w:rPr>
                <w:rFonts w:ascii="Times New Roman" w:hAnsi="Times New Roman"/>
                <w:sz w:val="32"/>
                <w:szCs w:val="32"/>
              </w:rPr>
              <w:t>43.02.06 Сервис на транспорте</w:t>
            </w:r>
          </w:p>
        </w:tc>
        <w:tc>
          <w:tcPr>
            <w:tcW w:w="2815" w:type="dxa"/>
          </w:tcPr>
          <w:p w:rsidR="007135FE" w:rsidRPr="00795F20" w:rsidRDefault="00C26E9F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46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43.02.13 Технология парикмахерского искусства</w:t>
            </w:r>
          </w:p>
        </w:tc>
        <w:tc>
          <w:tcPr>
            <w:tcW w:w="2815" w:type="dxa"/>
          </w:tcPr>
          <w:p w:rsidR="007135FE" w:rsidRPr="00795F20" w:rsidRDefault="00C41804" w:rsidP="001C19D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="00C9703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43.02.15 Поварское и кондитерское дело</w:t>
            </w:r>
          </w:p>
        </w:tc>
        <w:tc>
          <w:tcPr>
            <w:tcW w:w="2815" w:type="dxa"/>
          </w:tcPr>
          <w:p w:rsidR="007135FE" w:rsidRPr="00795F20" w:rsidRDefault="005B3F88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79</w:t>
            </w:r>
          </w:p>
        </w:tc>
      </w:tr>
      <w:tr w:rsidR="007135FE" w:rsidRPr="00F73443" w:rsidTr="00795F20">
        <w:trPr>
          <w:jc w:val="center"/>
        </w:trPr>
        <w:tc>
          <w:tcPr>
            <w:tcW w:w="13719" w:type="dxa"/>
            <w:gridSpan w:val="2"/>
          </w:tcPr>
          <w:p w:rsidR="007135FE" w:rsidRPr="00795F20" w:rsidRDefault="007135FE" w:rsidP="001C19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профессии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09.01.03 Мастер по обработке цифровой информации</w:t>
            </w:r>
          </w:p>
        </w:tc>
        <w:tc>
          <w:tcPr>
            <w:tcW w:w="2815" w:type="dxa"/>
          </w:tcPr>
          <w:p w:rsidR="007135FE" w:rsidRPr="00795F20" w:rsidRDefault="00C26E9F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52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43.01.02 Парикмахер</w:t>
            </w:r>
          </w:p>
        </w:tc>
        <w:tc>
          <w:tcPr>
            <w:tcW w:w="2815" w:type="dxa"/>
          </w:tcPr>
          <w:p w:rsidR="007135FE" w:rsidRPr="00795F20" w:rsidRDefault="005B3F88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54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43.01.04 Повар судовой</w:t>
            </w:r>
          </w:p>
        </w:tc>
        <w:tc>
          <w:tcPr>
            <w:tcW w:w="2815" w:type="dxa"/>
          </w:tcPr>
          <w:p w:rsidR="003134DC" w:rsidRPr="00795F20" w:rsidRDefault="00C26E9F" w:rsidP="003134D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45</w:t>
            </w:r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43.01.07 Слесарь по эксплуатации и ремонту газового оборудования</w:t>
            </w:r>
          </w:p>
        </w:tc>
        <w:tc>
          <w:tcPr>
            <w:tcW w:w="2815" w:type="dxa"/>
          </w:tcPr>
          <w:p w:rsidR="007135FE" w:rsidRPr="00795F20" w:rsidRDefault="00C97037" w:rsidP="00F052C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39</w:t>
            </w:r>
            <w:bookmarkStart w:id="0" w:name="_GoBack"/>
            <w:bookmarkEnd w:id="0"/>
          </w:p>
        </w:tc>
      </w:tr>
      <w:tr w:rsidR="007135FE" w:rsidRPr="00F73443" w:rsidTr="00795F20">
        <w:trPr>
          <w:jc w:val="center"/>
        </w:trPr>
        <w:tc>
          <w:tcPr>
            <w:tcW w:w="10904" w:type="dxa"/>
          </w:tcPr>
          <w:p w:rsidR="007135FE" w:rsidRPr="00795F20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5F2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43.01.09 Повар, кондитер</w:t>
            </w:r>
          </w:p>
        </w:tc>
        <w:tc>
          <w:tcPr>
            <w:tcW w:w="2815" w:type="dxa"/>
          </w:tcPr>
          <w:p w:rsidR="007135FE" w:rsidRPr="00795F20" w:rsidRDefault="005B3F88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96</w:t>
            </w:r>
          </w:p>
        </w:tc>
      </w:tr>
    </w:tbl>
    <w:p w:rsidR="001C19D2" w:rsidRDefault="001C19D2" w:rsidP="001C19D2">
      <w:pPr>
        <w:pStyle w:val="a4"/>
        <w:spacing w:after="0"/>
        <w:ind w:left="4248"/>
        <w:jc w:val="right"/>
        <w:rPr>
          <w:i/>
          <w:sz w:val="28"/>
          <w:szCs w:val="28"/>
        </w:rPr>
      </w:pPr>
    </w:p>
    <w:sectPr w:rsidR="001C19D2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66F6"/>
    <w:rsid w:val="0000369D"/>
    <w:rsid w:val="00157355"/>
    <w:rsid w:val="001C19D2"/>
    <w:rsid w:val="0024263F"/>
    <w:rsid w:val="003134DC"/>
    <w:rsid w:val="00396115"/>
    <w:rsid w:val="0040325C"/>
    <w:rsid w:val="0044474E"/>
    <w:rsid w:val="004C7787"/>
    <w:rsid w:val="004D19BA"/>
    <w:rsid w:val="0052060D"/>
    <w:rsid w:val="00552E2E"/>
    <w:rsid w:val="00596A3F"/>
    <w:rsid w:val="005B3F88"/>
    <w:rsid w:val="00627660"/>
    <w:rsid w:val="00646FC9"/>
    <w:rsid w:val="007135FE"/>
    <w:rsid w:val="00795F20"/>
    <w:rsid w:val="00825269"/>
    <w:rsid w:val="00851BF8"/>
    <w:rsid w:val="008A0A7E"/>
    <w:rsid w:val="008C6EA6"/>
    <w:rsid w:val="00906938"/>
    <w:rsid w:val="009972D6"/>
    <w:rsid w:val="009C7240"/>
    <w:rsid w:val="00A923D1"/>
    <w:rsid w:val="00B41057"/>
    <w:rsid w:val="00B54208"/>
    <w:rsid w:val="00BA069C"/>
    <w:rsid w:val="00C10566"/>
    <w:rsid w:val="00C26E9F"/>
    <w:rsid w:val="00C41804"/>
    <w:rsid w:val="00C97037"/>
    <w:rsid w:val="00D100A7"/>
    <w:rsid w:val="00D30019"/>
    <w:rsid w:val="00D732F8"/>
    <w:rsid w:val="00E23CDA"/>
    <w:rsid w:val="00E813D0"/>
    <w:rsid w:val="00E866F6"/>
    <w:rsid w:val="00F052C1"/>
    <w:rsid w:val="00F73443"/>
    <w:rsid w:val="00F848AD"/>
    <w:rsid w:val="00FB0556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4A711-F384-45BA-A12A-6DA6FDA9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2021-07-16T04:54:00Z</cp:lastPrinted>
  <dcterms:created xsi:type="dcterms:W3CDTF">2016-02-29T05:14:00Z</dcterms:created>
  <dcterms:modified xsi:type="dcterms:W3CDTF">2021-07-22T07:36:00Z</dcterms:modified>
</cp:coreProperties>
</file>