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3F" w:rsidRDefault="00CB203F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A1BE8" w:rsidRPr="00E408E1" w:rsidRDefault="003A1BE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ОБ</w:t>
      </w:r>
      <w:r w:rsidR="00CB203F">
        <w:rPr>
          <w:rFonts w:ascii="Times New Roman" w:hAnsi="Times New Roman" w:cs="Times New Roman"/>
          <w:sz w:val="28"/>
          <w:szCs w:val="28"/>
        </w:rPr>
        <w:t>ЩЕОБ</w:t>
      </w:r>
      <w:r w:rsidRPr="00E408E1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</w:p>
    <w:p w:rsidR="003A1BE8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УД б. 1</w:t>
      </w:r>
      <w:r w:rsidR="00D2240D">
        <w:rPr>
          <w:rFonts w:ascii="Times New Roman" w:hAnsi="Times New Roman" w:cs="Times New Roman"/>
          <w:sz w:val="28"/>
          <w:szCs w:val="28"/>
        </w:rPr>
        <w:t>2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263EC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</w:p>
    <w:p w:rsidR="003A1BE8" w:rsidRPr="00D4491E" w:rsidRDefault="00263EC8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4491E">
        <w:rPr>
          <w:rFonts w:ascii="Times New Roman" w:hAnsi="Times New Roman" w:cs="Times New Roman"/>
          <w:sz w:val="28"/>
          <w:szCs w:val="28"/>
          <w:u w:val="single"/>
        </w:rPr>
        <w:t>09.01.03 «</w:t>
      </w:r>
      <w:r w:rsidR="00F81817" w:rsidRPr="00D4491E">
        <w:rPr>
          <w:rFonts w:ascii="Times New Roman" w:hAnsi="Times New Roman" w:cs="Times New Roman"/>
          <w:sz w:val="28"/>
          <w:szCs w:val="28"/>
          <w:u w:val="single"/>
        </w:rPr>
        <w:t>Мастер по обработке цифровой информации</w:t>
      </w:r>
      <w:r w:rsidRPr="00D4491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D2240D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03F" w:rsidRPr="00CB203F" w:rsidTr="005F1F40">
        <w:trPr>
          <w:trHeight w:val="2835"/>
        </w:trPr>
        <w:tc>
          <w:tcPr>
            <w:tcW w:w="4785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но-научных дисциплин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______2020</w:t>
            </w: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___________М.А. Махова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B203F" w:rsidRPr="00CB203F" w:rsidRDefault="00D2240D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CB203F"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03F" w:rsidRPr="00CB203F" w:rsidRDefault="00C55894" w:rsidP="00CB20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73.2pt;margin-top:-142.05pt;width:213.7pt;height:10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D2240D" w:rsidRPr="00E408E1" w:rsidRDefault="00D2240D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D2240D" w:rsidRPr="00E408E1" w:rsidRDefault="00D2240D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D2240D" w:rsidRPr="00E408E1" w:rsidRDefault="00D2240D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D2240D" w:rsidRPr="00E408E1" w:rsidRDefault="00D2240D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D2240D" w:rsidRPr="00A30EF3" w:rsidRDefault="00D2240D" w:rsidP="00CB203F">
                  <w:pPr>
                    <w:spacing w:after="0"/>
                  </w:pPr>
                </w:p>
              </w:txbxContent>
            </v:textbox>
          </v:shape>
        </w:pict>
      </w:r>
      <w:r w:rsidR="00CB203F" w:rsidRPr="00CB203F">
        <w:rPr>
          <w:rFonts w:ascii="Times New Roman" w:hAnsi="Times New Roman" w:cs="Times New Roman"/>
          <w:sz w:val="24"/>
          <w:szCs w:val="24"/>
        </w:rPr>
        <w:t>Рабочая программа общеобразовательн</w:t>
      </w:r>
      <w:r w:rsidR="00D2240D">
        <w:rPr>
          <w:rFonts w:ascii="Times New Roman" w:hAnsi="Times New Roman" w:cs="Times New Roman"/>
          <w:sz w:val="24"/>
          <w:szCs w:val="24"/>
        </w:rPr>
        <w:t xml:space="preserve">ой учебной дисциплины </w:t>
      </w:r>
      <w:r w:rsidR="00CB203F">
        <w:rPr>
          <w:rFonts w:ascii="Times New Roman" w:hAnsi="Times New Roman" w:cs="Times New Roman"/>
          <w:sz w:val="24"/>
          <w:szCs w:val="24"/>
        </w:rPr>
        <w:t>УД б</w:t>
      </w:r>
      <w:r w:rsidR="005F1F40">
        <w:rPr>
          <w:rFonts w:ascii="Times New Roman" w:hAnsi="Times New Roman" w:cs="Times New Roman"/>
          <w:sz w:val="24"/>
          <w:szCs w:val="24"/>
        </w:rPr>
        <w:t>.</w:t>
      </w:r>
      <w:r w:rsidR="00D2240D">
        <w:rPr>
          <w:rFonts w:ascii="Times New Roman" w:hAnsi="Times New Roman" w:cs="Times New Roman"/>
          <w:sz w:val="24"/>
          <w:szCs w:val="24"/>
        </w:rPr>
        <w:t xml:space="preserve"> 12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«География» для профессиональных образовательных организаций, автор </w:t>
      </w:r>
      <w:r w:rsidR="00CB203F" w:rsidRPr="00CB203F">
        <w:rPr>
          <w:rFonts w:ascii="Times New Roman" w:hAnsi="Times New Roman" w:cs="Times New Roman"/>
          <w:sz w:val="24"/>
          <w:szCs w:val="24"/>
        </w:rPr>
        <w:t>Е.В.Баранчиков,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 рекомендованной ФГАУ «ФИРО,протокол № </w:t>
      </w:r>
      <w:r w:rsidR="00CB203F" w:rsidRPr="00CB203F">
        <w:rPr>
          <w:rFonts w:ascii="Times New Roman" w:hAnsi="Times New Roman" w:cs="Times New Roman"/>
          <w:sz w:val="24"/>
          <w:szCs w:val="24"/>
        </w:rPr>
        <w:t>3 от 21 июля 2015 г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 и требований ФГОС СПО по профессии 09.01.03 </w:t>
      </w:r>
      <w:r w:rsidR="00CB203F">
        <w:rPr>
          <w:rFonts w:ascii="Times New Roman" w:hAnsi="Times New Roman" w:cs="Times New Roman"/>
          <w:bCs/>
          <w:sz w:val="24"/>
          <w:szCs w:val="24"/>
        </w:rPr>
        <w:t>«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Мастер по обработке цифровой информации</w:t>
      </w:r>
      <w:r w:rsidR="00CB203F">
        <w:rPr>
          <w:rFonts w:ascii="Times New Roman" w:hAnsi="Times New Roman" w:cs="Times New Roman"/>
          <w:bCs/>
          <w:sz w:val="24"/>
          <w:szCs w:val="24"/>
        </w:rPr>
        <w:t>»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, утвержден приказом Министерства образования и науки РФ от 02.08. 2013 г., N 854, зарегистрирован в Минюсте РФ 20.08.2013 № 29569</w:t>
      </w:r>
      <w:r w:rsidR="00CB203F">
        <w:rPr>
          <w:rFonts w:ascii="Times New Roman" w:hAnsi="Times New Roman" w:cs="Times New Roman"/>
          <w:bCs/>
          <w:sz w:val="24"/>
          <w:szCs w:val="24"/>
        </w:rPr>
        <w:t xml:space="preserve"> технического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профиля профессионального образования.</w:t>
      </w:r>
    </w:p>
    <w:p w:rsidR="00CB203F" w:rsidRPr="00CB203F" w:rsidRDefault="00CB203F" w:rsidP="00CB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3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CB203F" w:rsidRDefault="00CB203F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D2240D" w:rsidRPr="008E6D58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D58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D2240D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Препо</w:t>
      </w:r>
      <w:r>
        <w:rPr>
          <w:rFonts w:ascii="Times New Roman" w:hAnsi="Times New Roman" w:cs="Times New Roman"/>
          <w:sz w:val="24"/>
          <w:szCs w:val="24"/>
        </w:rPr>
        <w:t xml:space="preserve">даватель </w:t>
      </w:r>
      <w:r w:rsidRPr="008E6D58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КК «АИСТ</w:t>
      </w:r>
      <w:r w:rsidRPr="008E6D58">
        <w:rPr>
          <w:rFonts w:ascii="Times New Roman" w:hAnsi="Times New Roman" w:cs="Times New Roman"/>
          <w:sz w:val="24"/>
          <w:szCs w:val="24"/>
        </w:rPr>
        <w:t>»</w:t>
      </w:r>
    </w:p>
    <w:p w:rsidR="00D2240D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8E6D58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учитель географии</w:t>
      </w:r>
    </w:p>
    <w:p w:rsidR="00D2240D" w:rsidRPr="00FB375F" w:rsidRDefault="00D2240D" w:rsidP="00D22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</w:t>
      </w:r>
    </w:p>
    <w:p w:rsidR="00D2240D" w:rsidRPr="006237CC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D2240D" w:rsidRPr="006237CC" w:rsidRDefault="00D2240D" w:rsidP="00D2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45D6" w:rsidRPr="002146D4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545D6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03F" w:rsidRDefault="00CB203F" w:rsidP="003A1B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2F5" w:rsidRDefault="00BB12F5" w:rsidP="00002FC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3A1BE8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5F1F40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E52DF9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5F1F40" w:rsidRDefault="005F1F40" w:rsidP="005F1F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учебной дисциплины </w:t>
            </w:r>
            <w:r w:rsidR="00D2240D">
              <w:rPr>
                <w:rFonts w:ascii="Times New Roman" w:hAnsi="Times New Roman" w:cs="Times New Roman"/>
                <w:sz w:val="28"/>
                <w:szCs w:val="28"/>
              </w:rPr>
              <w:t>УД б.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5F1F40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</w:tr>
      <w:tr w:rsidR="005F1F40" w:rsidRPr="00936D76" w:rsidTr="00D01F1F">
        <w:tc>
          <w:tcPr>
            <w:tcW w:w="7668" w:type="dxa"/>
            <w:shd w:val="clear" w:color="auto" w:fill="auto"/>
          </w:tcPr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 - личностные, метапредметные, предметные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D2240D" w:rsidRPr="00D2240D" w:rsidRDefault="00D2240D" w:rsidP="00D2240D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D2240D" w:rsidRPr="00936D76" w:rsidRDefault="00D2240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</w:tr>
    </w:tbl>
    <w:p w:rsidR="003A1BE8" w:rsidRPr="00D2240D" w:rsidRDefault="003A1BE8" w:rsidP="003A1BE8">
      <w:pPr>
        <w:rPr>
          <w:rFonts w:ascii="Times New Roman" w:hAnsi="Times New Roman" w:cs="Times New Roman"/>
          <w:bCs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5F1F40" w:rsidRPr="005F1F40" w:rsidRDefault="003A1BE8" w:rsidP="005F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F1F40" w:rsidRDefault="005F1F40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40">
        <w:rPr>
          <w:rFonts w:ascii="Times New Roman" w:hAnsi="Times New Roman" w:cs="Times New Roman"/>
          <w:sz w:val="28"/>
          <w:szCs w:val="28"/>
        </w:rPr>
        <w:tab/>
        <w:t>Рабочая программа общеобразовательной учеб</w:t>
      </w:r>
      <w:r w:rsidR="00D2240D">
        <w:rPr>
          <w:rFonts w:ascii="Times New Roman" w:hAnsi="Times New Roman" w:cs="Times New Roman"/>
          <w:sz w:val="28"/>
          <w:szCs w:val="28"/>
        </w:rPr>
        <w:t xml:space="preserve">ной дисциплины базового уровня </w:t>
      </w:r>
      <w:r w:rsidRPr="005F1F40">
        <w:rPr>
          <w:rFonts w:ascii="Times New Roman" w:hAnsi="Times New Roman" w:cs="Times New Roman"/>
          <w:sz w:val="28"/>
          <w:szCs w:val="28"/>
        </w:rPr>
        <w:t>УД б</w:t>
      </w:r>
      <w:r w:rsidR="00D2240D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5F1F40">
        <w:rPr>
          <w:rFonts w:ascii="Times New Roman" w:hAnsi="Times New Roman" w:cs="Times New Roman"/>
          <w:sz w:val="28"/>
          <w:szCs w:val="28"/>
        </w:rPr>
        <w:t xml:space="preserve"> пр</w:t>
      </w:r>
      <w:r w:rsidR="00F875E1">
        <w:rPr>
          <w:rFonts w:ascii="Times New Roman" w:hAnsi="Times New Roman" w:cs="Times New Roman"/>
          <w:sz w:val="28"/>
          <w:szCs w:val="28"/>
        </w:rPr>
        <w:t>едназначена для изучения географии</w:t>
      </w:r>
      <w:r w:rsidRPr="005F1F40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F1F40" w:rsidRDefault="00D2240D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УД б. 12</w:t>
      </w:r>
      <w:r w:rsidR="005F1F40" w:rsidRPr="005F1F40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A80D63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7545D6" w:rsidRP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</w:t>
      </w:r>
      <w:r w:rsidR="007545D6" w:rsidRPr="005D02A4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545D6" w:rsidRPr="007545D6" w:rsidRDefault="007545D6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1BE8" w:rsidRDefault="003A1BE8" w:rsidP="00D224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D9786D" w:rsidRPr="00D9786D" w:rsidRDefault="005F1F40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общеобразовательному циклу и содержит в себе </w:t>
      </w:r>
      <w:r w:rsidR="00D9786D" w:rsidRPr="00D9786D">
        <w:rPr>
          <w:rFonts w:ascii="Times New Roman" w:hAnsi="Times New Roman" w:cs="Times New Roman"/>
          <w:sz w:val="28"/>
          <w:szCs w:val="28"/>
        </w:rPr>
        <w:t xml:space="preserve">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 </w:t>
      </w:r>
    </w:p>
    <w:p w:rsidR="003A1BE8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6B1CEF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6B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6B1CEF" w:rsidRDefault="006B1CEF" w:rsidP="006B1C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получении ППКСЗ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6B1CEF" w:rsidRPr="00B1333A" w:rsidRDefault="006B1CEF" w:rsidP="006B1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B1CEF" w:rsidRPr="00B1333A" w:rsidTr="00CE179E">
        <w:tc>
          <w:tcPr>
            <w:tcW w:w="6912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6B1CEF" w:rsidRPr="00B1333A" w:rsidTr="00CE179E">
        <w:tc>
          <w:tcPr>
            <w:tcW w:w="6912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6B1CEF" w:rsidRPr="00B1333A" w:rsidTr="00CE179E">
        <w:tc>
          <w:tcPr>
            <w:tcW w:w="6912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6B1CEF" w:rsidRPr="00B1333A" w:rsidTr="00CE179E">
        <w:tc>
          <w:tcPr>
            <w:tcW w:w="6912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6B1CEF" w:rsidRPr="00B1333A" w:rsidTr="00CE179E">
        <w:tc>
          <w:tcPr>
            <w:tcW w:w="6912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2694" w:type="dxa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6B1CEF" w:rsidRPr="00B1333A" w:rsidTr="00CE179E">
        <w:tc>
          <w:tcPr>
            <w:tcW w:w="9606" w:type="dxa"/>
            <w:gridSpan w:val="2"/>
          </w:tcPr>
          <w:p w:rsidR="006B1CEF" w:rsidRPr="00B1333A" w:rsidRDefault="006B1CEF" w:rsidP="00CE179E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6B1CEF" w:rsidRDefault="006B1CE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2A4" w:rsidRPr="003726DF" w:rsidRDefault="005D02A4" w:rsidP="005D02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913"/>
        <w:gridCol w:w="3479"/>
      </w:tblGrid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1,2,3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кие занятия № 9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географическим мышлением для определения географических аспектов природных, социально-экономических 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контрольные работы № 1 ,2 ,3,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  <w:r>
              <w:rPr>
                <w:color w:val="auto"/>
                <w:sz w:val="28"/>
                <w:szCs w:val="28"/>
              </w:rPr>
              <w:t>,27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10,15, 16,18, 20, 22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>с, практические занятия № 14. 18, 19, 28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</w:t>
            </w:r>
            <w:r>
              <w:rPr>
                <w:color w:val="auto"/>
                <w:sz w:val="28"/>
                <w:szCs w:val="28"/>
              </w:rPr>
              <w:t>3</w:t>
            </w:r>
            <w:r w:rsidRPr="003726DF">
              <w:rPr>
                <w:color w:val="auto"/>
                <w:sz w:val="28"/>
                <w:szCs w:val="28"/>
              </w:rPr>
              <w:t>,2</w:t>
            </w:r>
            <w:r>
              <w:rPr>
                <w:color w:val="auto"/>
                <w:sz w:val="28"/>
                <w:szCs w:val="28"/>
              </w:rPr>
              <w:t>3,21, 29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выступление с аргументацией собственной точки зрения;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подготовка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индивидуальных выступлений;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актические занятия № 18, 19, 20, 30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выступлений,практические занятия № 7, 8</w:t>
            </w:r>
            <w:r w:rsidRPr="003726DF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1</w:t>
            </w:r>
            <w:r w:rsidRPr="003726D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, 11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096890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24,25.</w:t>
            </w:r>
          </w:p>
        </w:tc>
      </w:tr>
    </w:tbl>
    <w:p w:rsid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A80D63" w:rsidRPr="00D2240D" w:rsidRDefault="005D02A4" w:rsidP="00D224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D9786D" w:rsidRDefault="00D9786D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5894" w:rsidRDefault="00C55894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D2240D" w:rsidRPr="00D2240D" w:rsidRDefault="00D2240D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учебная дисциплина </w:t>
      </w:r>
      <w:r w:rsidRPr="00571358">
        <w:rPr>
          <w:rFonts w:ascii="Times New Roman" w:hAnsi="Times New Roman" w:cs="Times New Roman"/>
          <w:sz w:val="28"/>
          <w:szCs w:val="28"/>
        </w:rPr>
        <w:t xml:space="preserve">УД </w:t>
      </w:r>
      <w:r>
        <w:rPr>
          <w:rFonts w:ascii="Times New Roman" w:hAnsi="Times New Roman" w:cs="Times New Roman"/>
          <w:sz w:val="28"/>
          <w:szCs w:val="28"/>
        </w:rPr>
        <w:t>б.12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40D"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hAnsi="Times New Roman" w:cs="Times New Roman"/>
          <w:sz w:val="28"/>
          <w:szCs w:val="28"/>
        </w:rPr>
        <w:t xml:space="preserve">09.01.03 </w:t>
      </w:r>
      <w:r w:rsidRPr="00D2240D">
        <w:rPr>
          <w:rFonts w:ascii="Times New Roman" w:hAnsi="Times New Roman" w:cs="Times New Roman"/>
          <w:sz w:val="28"/>
          <w:szCs w:val="28"/>
        </w:rPr>
        <w:t>Мастер по обработке цифровой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40D" w:rsidRPr="00D34443" w:rsidRDefault="00D2240D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Pr="00CE7BD2" w:rsidRDefault="00CE7BD2" w:rsidP="00CE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BC143F" w:rsidRPr="00571358" w:rsidRDefault="00BC143F" w:rsidP="00BC143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CE7BD2">
        <w:rPr>
          <w:rFonts w:ascii="Times New Roman" w:hAnsi="Times New Roman" w:cs="Times New Roman"/>
          <w:sz w:val="28"/>
          <w:szCs w:val="28"/>
        </w:rPr>
        <w:t>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9786D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</w:t>
      </w:r>
      <w:r w:rsidR="00CE7BD2">
        <w:rPr>
          <w:rFonts w:ascii="Times New Roman" w:hAnsi="Times New Roman" w:cs="Times New Roman"/>
          <w:sz w:val="28"/>
          <w:szCs w:val="28"/>
        </w:rPr>
        <w:t>ельной программы 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C143F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BC143F" w:rsidRPr="00B15EF9" w:rsidRDefault="00CE7BD2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дисциплины </w:t>
      </w:r>
      <w:r w:rsidR="00BC143F" w:rsidRPr="00B15EF9">
        <w:rPr>
          <w:rFonts w:ascii="Times New Roman" w:hAnsi="Times New Roman" w:cs="Times New Roman"/>
          <w:sz w:val="28"/>
          <w:szCs w:val="28"/>
        </w:rPr>
        <w:t>на базовом уро</w:t>
      </w:r>
      <w:r>
        <w:rPr>
          <w:rFonts w:ascii="Times New Roman" w:hAnsi="Times New Roman" w:cs="Times New Roman"/>
          <w:sz w:val="28"/>
          <w:szCs w:val="28"/>
        </w:rPr>
        <w:t>вне отражают: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D9786D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 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E7BD2" w:rsidRPr="00CE7BD2" w:rsidRDefault="003D49C6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CE7BD2">
        <w:rPr>
          <w:bCs/>
          <w:sz w:val="28"/>
          <w:szCs w:val="28"/>
        </w:rPr>
        <w:t xml:space="preserve">09.01.03 </w:t>
      </w:r>
      <w:r w:rsidR="00CE7BD2" w:rsidRPr="00CE7BD2">
        <w:rPr>
          <w:bCs/>
          <w:sz w:val="28"/>
          <w:szCs w:val="28"/>
        </w:rPr>
        <w:t>Мастер по обработке цифровой информации</w:t>
      </w:r>
      <w:r w:rsidR="00CE7BD2">
        <w:rPr>
          <w:bCs/>
          <w:sz w:val="28"/>
          <w:szCs w:val="28"/>
        </w:rPr>
        <w:t>: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E7BD2" w:rsidRPr="00CE7BD2" w:rsidRDefault="00CE7BD2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CE7BD2">
        <w:rPr>
          <w:bCs/>
          <w:sz w:val="28"/>
          <w:szCs w:val="28"/>
        </w:rPr>
        <w:t>ОК 7. Исполнять воинскую обязанность, в том числе с применением полученных профе</w:t>
      </w:r>
      <w:r>
        <w:rPr>
          <w:bCs/>
          <w:sz w:val="28"/>
          <w:szCs w:val="28"/>
        </w:rPr>
        <w:t>ссиональных знаний (для юношей).</w:t>
      </w:r>
    </w:p>
    <w:p w:rsidR="00CE7BD2" w:rsidRPr="00CE7BD2" w:rsidRDefault="00CE7BD2" w:rsidP="00CE7BD2">
      <w:pPr>
        <w:pStyle w:val="Default"/>
        <w:jc w:val="both"/>
        <w:rPr>
          <w:bCs/>
          <w:sz w:val="28"/>
          <w:szCs w:val="28"/>
        </w:rPr>
      </w:pPr>
    </w:p>
    <w:p w:rsidR="00CE7BD2" w:rsidRPr="00CE7BD2" w:rsidRDefault="00CE7BD2" w:rsidP="00CE7BD2">
      <w:pPr>
        <w:pStyle w:val="Default"/>
        <w:rPr>
          <w:bCs/>
          <w:sz w:val="28"/>
          <w:szCs w:val="28"/>
        </w:rPr>
      </w:pPr>
    </w:p>
    <w:p w:rsidR="003D49C6" w:rsidRDefault="003D49C6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Pr="00346E27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BC143F" w:rsidRPr="005F6ED7" w:rsidRDefault="00BC143F" w:rsidP="00BC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BC143F" w:rsidRPr="00096890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BC143F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BC143F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BC143F" w:rsidRPr="005E62FE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Геоэкологические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Отраслевая и территориальная структура хозяйства Австралии и Новой Зеландии.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5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  <w:r w:rsidR="00291C45">
        <w:rPr>
          <w:rFonts w:ascii="Times New Roman" w:hAnsi="Times New Roman" w:cs="Times New Roman"/>
          <w:b/>
          <w:sz w:val="28"/>
          <w:szCs w:val="28"/>
        </w:rPr>
        <w:t>.</w:t>
      </w:r>
    </w:p>
    <w:p w:rsidR="00BC143F" w:rsidRPr="00291C45" w:rsidRDefault="00BC143F" w:rsidP="0029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 xml:space="preserve">Россия на политической карте мира.Изменение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BC143F" w:rsidRPr="009E420B" w:rsidRDefault="00BC143F" w:rsidP="00BC143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>
        <w:rPr>
          <w:rFonts w:ascii="Times New Roman" w:hAnsi="Times New Roman" w:cs="Times New Roman"/>
          <w:i/>
          <w:sz w:val="28"/>
          <w:szCs w:val="28"/>
        </w:rPr>
        <w:t>ных</w:t>
      </w:r>
      <w:r w:rsidRPr="009E420B">
        <w:rPr>
          <w:rFonts w:ascii="Times New Roman" w:hAnsi="Times New Roman" w:cs="Times New Roman"/>
          <w:i/>
          <w:sz w:val="28"/>
          <w:szCs w:val="28"/>
        </w:rPr>
        <w:t>событий и ситуаций, связанных с глобальными проблемами человечества.</w:t>
      </w:r>
    </w:p>
    <w:p w:rsidR="000F6138" w:rsidRPr="000F6138" w:rsidRDefault="000F6138" w:rsidP="00BC143F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43785C" w:rsidRDefault="0043785C" w:rsidP="000F6138">
      <w:pPr>
        <w:rPr>
          <w:rFonts w:ascii="Times New Roman" w:hAnsi="Times New Roman" w:cs="Times New Roman"/>
          <w:sz w:val="28"/>
          <w:szCs w:val="28"/>
        </w:rPr>
        <w:sectPr w:rsidR="0043785C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551"/>
        <w:gridCol w:w="2693"/>
        <w:gridCol w:w="2490"/>
      </w:tblGrid>
      <w:tr w:rsidR="00BC143F" w:rsidRPr="0001553D" w:rsidTr="00943637">
        <w:tc>
          <w:tcPr>
            <w:tcW w:w="1242" w:type="dxa"/>
            <w:vMerge w:val="restart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5529" w:type="dxa"/>
            <w:vMerge w:val="restart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44" w:type="dxa"/>
            <w:gridSpan w:val="2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2490" w:type="dxa"/>
            <w:vMerge w:val="restart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BC143F" w:rsidRPr="0001553D" w:rsidTr="00943637">
        <w:tc>
          <w:tcPr>
            <w:tcW w:w="1242" w:type="dxa"/>
            <w:vMerge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490" w:type="dxa"/>
            <w:vMerge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rPr>
          <w:trHeight w:val="751"/>
        </w:trPr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География как наука.</w:t>
            </w:r>
          </w:p>
        </w:tc>
        <w:tc>
          <w:tcPr>
            <w:tcW w:w="2551" w:type="dxa"/>
          </w:tcPr>
          <w:p w:rsidR="00BC143F" w:rsidRPr="0001553D" w:rsidRDefault="00943637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 w:rsidRPr="000F6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F613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2A134E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143F" w:rsidRPr="00F709AB" w:rsidRDefault="0094363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новые методы географических исследований. Источники географической информации.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 различной тематики и их практическое использование.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2A134E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системы. Международные сравнения.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E5730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Ознакомление с географичес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картами различной тематики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4C09EA" w:rsidRDefault="00BC143F" w:rsidP="00943637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2 «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t>Нанесение основных географических объектов на контурную карту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E5730F" w:rsidRDefault="00BC143F" w:rsidP="0094363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3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(картосхем), отражающих различные географические явления и процессы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4C09EA" w:rsidRDefault="00BC143F" w:rsidP="00943637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4 «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географических карт различной тематики 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определения тенденций и закономерностей развития географических явлений и процессов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BC143F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5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и геоинформационных систем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3637" w:rsidRPr="00943637" w:rsidRDefault="002A134E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5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43637" w:rsidRPr="00096890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материа</w:t>
            </w:r>
            <w:r w:rsidR="00943637">
              <w:rPr>
                <w:rFonts w:ascii="Times New Roman" w:hAnsi="Times New Roman" w:cs="Times New Roman"/>
                <w:sz w:val="28"/>
                <w:szCs w:val="28"/>
              </w:rPr>
              <w:t>лов и геоинформационных систем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Pr="00C00F81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637" w:rsidRP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CF07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ьная работа №1 по разделу 1 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F613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C143F" w:rsidRPr="004C09EA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4C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Политическое устройство мира </w:t>
            </w:r>
          </w:p>
        </w:tc>
        <w:tc>
          <w:tcPr>
            <w:tcW w:w="2551" w:type="dxa"/>
          </w:tcPr>
          <w:p w:rsidR="00BC143F" w:rsidRPr="0001553D" w:rsidRDefault="00D2240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C143F" w:rsidRPr="0001553D" w:rsidRDefault="0094363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29" w:type="dxa"/>
          </w:tcPr>
          <w:p w:rsidR="00BC143F" w:rsidRPr="0001553D" w:rsidRDefault="00BC143F" w:rsidP="002A134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мира.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этапы ее формирования и современные особенности.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943637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224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Формы правления, типы государственного устройства и формы государственного режима.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94363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224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C143F" w:rsidRPr="005E62FE" w:rsidRDefault="00BC143F" w:rsidP="002A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стран по уровню социально-экономического развития.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 политической картой мира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5E62FE" w:rsidRDefault="00BC143F" w:rsidP="0094363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№ 7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 (картосхем), характеризующих государственное устройство стран мира, 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географию современных 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одных и региональных конфликтов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5E62FE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8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Нанесение на контурную карту стран мира, крупнейших по площади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и численности населения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943637" w:rsidP="00943637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BC143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143F" w:rsidRPr="00E5730F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таблиц, характеризующих типы стран по соци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ально-экономическим показателям</w:t>
            </w:r>
            <w:r w:rsidR="00BC143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3637" w:rsidRPr="00995B35" w:rsidRDefault="002E08BC" w:rsidP="0094363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9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43637" w:rsidRPr="00E5730F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таблиц, характеризующих типы стран по соци</w:t>
            </w:r>
            <w:r w:rsidR="00943637">
              <w:rPr>
                <w:rFonts w:ascii="Times New Roman" w:hAnsi="Times New Roman" w:cs="Times New Roman"/>
                <w:sz w:val="28"/>
                <w:szCs w:val="28"/>
              </w:rPr>
              <w:t>ально-экономическим показателям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BC143F" w:rsidRPr="005E62FE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5E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 мировых природных ресурсов</w:t>
            </w:r>
          </w:p>
        </w:tc>
        <w:tc>
          <w:tcPr>
            <w:tcW w:w="2551" w:type="dxa"/>
          </w:tcPr>
          <w:p w:rsidR="00BC143F" w:rsidRPr="0001553D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143F" w:rsidRPr="0001553D" w:rsidRDefault="008B01F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человеческого общества и природной среды, 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собенности на современном этапе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Экологизация хозяйственной деятельности человека. Геогра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фическая среда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Различные типы природопользования. Антропогенные природные комплексы.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BC143F" w:rsidRPr="0001553D" w:rsidRDefault="00BC143F" w:rsidP="00F318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Геоэкологические проблемы. 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и природные ресурсы. Виды природных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ресурсов.</w:t>
            </w:r>
            <w:r w:rsidR="008B01F7" w:rsidRPr="00096890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Ресурсообеспеченность.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C143F" w:rsidRPr="006533C9" w:rsidRDefault="00BC143F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Ресурсы Мирового океана. Территориальные сочетания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Природно-ресурсный потенциал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7D7480" w:rsidRDefault="002E08BC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10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96890">
              <w:rPr>
                <w:rFonts w:ascii="Times New Roman" w:hAnsi="Times New Roman" w:cs="Times New Roman"/>
                <w:sz w:val="28"/>
                <w:szCs w:val="28"/>
              </w:rPr>
              <w:t>Определение и сравнение обеспеченности различных регионов и стран мира основ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ными видами природных ресурсов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6533C9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653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33C9">
              <w:rPr>
                <w:rFonts w:ascii="Times New Roman" w:hAnsi="Times New Roman" w:cs="Times New Roman"/>
                <w:sz w:val="28"/>
                <w:szCs w:val="28"/>
              </w:rPr>
              <w:t>Выявление наиболее типичных экологических проблем, возникающих при использовании различных видов природных ресурсов.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оиск возможных путей их решения</w:t>
            </w:r>
            <w:r w:rsidRPr="006533C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BC143F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Экономическая оценка использования 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видов природных ресурсов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B01F7" w:rsidRPr="006533C9" w:rsidRDefault="008B01F7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Экономическая оценка использования 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видов природных ресурсов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Pr="006533C9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1F7" w:rsidRDefault="008B01F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F7" w:rsidRDefault="008B01F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F7" w:rsidRPr="006533C9" w:rsidRDefault="008B01F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C143F" w:rsidRPr="006533C9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 </w:t>
            </w:r>
            <w:r w:rsidRPr="006533C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населения мира</w:t>
            </w:r>
            <w:r w:rsidRPr="006533C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D01F1F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143F" w:rsidRPr="00D01F1F" w:rsidRDefault="008B01F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BC143F" w:rsidRPr="0001553D" w:rsidRDefault="00BC143F" w:rsidP="00F318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мира и ее динамика. </w:t>
            </w:r>
            <w:r w:rsidR="008B01F7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Демографическая политика.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8B01F7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Индекс человеческого развития.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C143F" w:rsidRPr="000F6138" w:rsidRDefault="00BC143F" w:rsidP="00F318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и занятость населения.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Расовый, этнолингвистический и религиозный состав населения.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 по территории земного шара. Средняя плотность населения в регионах и странах мира.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C143F" w:rsidRDefault="00BC143F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Миграции населения и их основные направления. Урбанизация. «Ложная» урбанизация, субурбанизация, рурбанизация. 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C143F" w:rsidRDefault="00BC143F" w:rsidP="00F3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Масштабы и темпы урбанизации в различных регионах и странах мира. 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13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96890">
              <w:rPr>
                <w:rFonts w:ascii="Times New Roman" w:hAnsi="Times New Roman" w:cs="Times New Roman"/>
                <w:sz w:val="28"/>
                <w:szCs w:val="28"/>
              </w:rPr>
              <w:t>Оценка демографической ситуации и особенностей демографической политики в различных странах и регионах мира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1F7" w:rsidRPr="0001553D" w:rsidTr="00943637">
        <w:tc>
          <w:tcPr>
            <w:tcW w:w="1242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B01F7" w:rsidRDefault="008B01F7" w:rsidP="008B01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B01F7">
              <w:rPr>
                <w:rFonts w:ascii="Times New Roman" w:hAnsi="Times New Roman" w:cs="Times New Roman"/>
                <w:sz w:val="28"/>
                <w:szCs w:val="28"/>
              </w:rPr>
              <w:t>Оценка качества трудовых ресурсов в различных странах и регионах мира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B01F7" w:rsidRPr="0001553D" w:rsidRDefault="008B01F7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1F7" w:rsidRPr="0001553D" w:rsidTr="00943637">
        <w:tc>
          <w:tcPr>
            <w:tcW w:w="1242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B01F7" w:rsidRDefault="008B01F7" w:rsidP="008B01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B01F7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культурных традиций различных народов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B01F7" w:rsidRPr="0001553D" w:rsidRDefault="008B01F7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5529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2 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разделу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населения мира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rPr>
          <w:trHeight w:val="926"/>
        </w:trPr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 w:rsidRPr="003C10CD">
              <w:rPr>
                <w:rFonts w:ascii="Times New Roman" w:hAnsi="Times New Roman" w:cs="Times New Roman"/>
                <w:b/>
                <w:sz w:val="28"/>
                <w:szCs w:val="28"/>
              </w:rPr>
              <w:t>Мировое хозяйство</w:t>
            </w:r>
          </w:p>
        </w:tc>
        <w:tc>
          <w:tcPr>
            <w:tcW w:w="2551" w:type="dxa"/>
          </w:tcPr>
          <w:p w:rsidR="00BC143F" w:rsidRPr="0001553D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отраслей первичной сферы </w:t>
            </w:r>
            <w:r w:rsidRPr="003C1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вторичной сферы 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География отраслей третичной сферы 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7D7480" w:rsidRDefault="002E08BC" w:rsidP="00943637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16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60E88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размещения различ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ных отраслей мирового хозяйства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7F2FAF" w:rsidRDefault="002E08BC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17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60E8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международной торговли товарами и факторов, формирующих международную хозяйственную спец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иализацию стран и регионов мира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7F2FA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  <w:r w:rsidRPr="00D01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мира.</w:t>
            </w:r>
          </w:p>
        </w:tc>
        <w:tc>
          <w:tcPr>
            <w:tcW w:w="2551" w:type="dxa"/>
          </w:tcPr>
          <w:p w:rsidR="00BC143F" w:rsidRPr="0001553D" w:rsidRDefault="002E08BC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Европы</w:t>
            </w:r>
          </w:p>
        </w:tc>
        <w:tc>
          <w:tcPr>
            <w:tcW w:w="2551" w:type="dxa"/>
          </w:tcPr>
          <w:p w:rsidR="00BC143F" w:rsidRPr="0001553D" w:rsidRDefault="00F31821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Азии.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6.4 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Северной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Default="00F31821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 между природно-ресурсным потенциалом различных территорий и размещением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хозяйства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бота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№ 18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 между природно-ресурсным потенциалом различных территорий и размещением населения и хозяйства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актическая работа № 19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комплексной экономико-географической характеристики стран и регионов мира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9A6887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Россия в современном мире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D01F1F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BC143F" w:rsidRPr="00A4055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политической карте мира.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мировом хозяйстве и международном географическом разделении труда.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BB2895" w:rsidRDefault="00BC143F" w:rsidP="00943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Оценка современного геополитического и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положения России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BC143F" w:rsidP="00943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еская работа № 21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Определение роли России и ее отдельных 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 международном географиче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ском разделении труда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2E08BC" w:rsidP="0094363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22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отраслевой и территориальной структуры внешней торговли товарами России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E80449" w:rsidP="0094363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абота № 23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 внешнеторговых связей России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AA35C2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8 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2551" w:type="dxa"/>
          </w:tcPr>
          <w:p w:rsidR="00BC143F" w:rsidRPr="00D01F1F" w:rsidRDefault="00AA35C2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BC143F" w:rsidRPr="00A4055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529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  <w:r w:rsidRPr="00BB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5529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Сырьевая, энергетическая, демографическая, продовольственная и экологическая проблемы как особо приоритетные, возможные пути их решения.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D01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блема преодоления отсталости развивающихся стран.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5529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Роль географии в решении глобальных проблем человечества.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BB2895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24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блем человечества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24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географических карт для выявления регионов с неблагоприятной экологической 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ситуацией, а также географических аспектов других глобальных про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25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Выявление и оценка важнейших международных событий и ситуаций, связанных с глобальными проблемами человечества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BC143F" w:rsidP="00943637">
            <w:pPr>
              <w:shd w:val="clear" w:color="auto" w:fill="FFFFFF"/>
              <w:spacing w:before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8.5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ая работа №3 по разделу 8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240D" w:rsidRPr="0001553D" w:rsidTr="00943637">
        <w:tc>
          <w:tcPr>
            <w:tcW w:w="1242" w:type="dxa"/>
          </w:tcPr>
          <w:p w:rsidR="00D2240D" w:rsidRDefault="00D2240D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8.6</w:t>
            </w:r>
          </w:p>
        </w:tc>
        <w:tc>
          <w:tcPr>
            <w:tcW w:w="5529" w:type="dxa"/>
          </w:tcPr>
          <w:p w:rsidR="00D2240D" w:rsidRPr="00D2240D" w:rsidRDefault="00D2240D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551" w:type="dxa"/>
          </w:tcPr>
          <w:p w:rsidR="00D2240D" w:rsidRPr="00D2240D" w:rsidRDefault="00D2240D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240D" w:rsidRPr="0001553D" w:rsidRDefault="00D2240D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2240D" w:rsidRPr="0001553D" w:rsidRDefault="00D2240D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BC143F" w:rsidRPr="0001553D" w:rsidRDefault="002E08BC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90" w:type="dxa"/>
          </w:tcPr>
          <w:p w:rsidR="00BC143F" w:rsidRPr="0001553D" w:rsidRDefault="002E08BC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</w:tbl>
    <w:p w:rsid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7D7480" w:rsidRDefault="007D7480" w:rsidP="000F6138">
      <w:pPr>
        <w:rPr>
          <w:rFonts w:ascii="Times New Roman" w:hAnsi="Times New Roman" w:cs="Times New Roman"/>
          <w:sz w:val="28"/>
          <w:szCs w:val="28"/>
        </w:rPr>
      </w:pPr>
    </w:p>
    <w:p w:rsidR="009845EA" w:rsidRDefault="009845EA" w:rsidP="000F6138">
      <w:pPr>
        <w:rPr>
          <w:rFonts w:ascii="Times New Roman" w:hAnsi="Times New Roman" w:cs="Times New Roman"/>
          <w:sz w:val="28"/>
          <w:szCs w:val="28"/>
        </w:rPr>
      </w:pPr>
    </w:p>
    <w:p w:rsidR="009845EA" w:rsidRDefault="009845EA" w:rsidP="000F6138">
      <w:pPr>
        <w:rPr>
          <w:rFonts w:ascii="Times New Roman" w:hAnsi="Times New Roman" w:cs="Times New Roman"/>
          <w:sz w:val="28"/>
          <w:szCs w:val="28"/>
        </w:rPr>
      </w:pPr>
    </w:p>
    <w:p w:rsidR="002E08BC" w:rsidRDefault="002E08BC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C2" w:rsidRDefault="00AA35C2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C2" w:rsidRDefault="00AA35C2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C2" w:rsidRDefault="00AA35C2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5C2" w:rsidSect="00C558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40D" w:rsidRDefault="00D2240D" w:rsidP="000F6138">
      <w:pPr>
        <w:spacing w:after="0" w:line="240" w:lineRule="auto"/>
      </w:pPr>
      <w:r>
        <w:separator/>
      </w:r>
    </w:p>
  </w:endnote>
  <w:endnote w:type="continuationSeparator" w:id="0">
    <w:p w:rsidR="00D2240D" w:rsidRDefault="00D2240D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0D" w:rsidRDefault="00D2240D">
    <w:pPr>
      <w:pStyle w:val="a6"/>
      <w:jc w:val="center"/>
    </w:pPr>
  </w:p>
  <w:p w:rsidR="00D2240D" w:rsidRDefault="00D224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40D" w:rsidRDefault="00D2240D" w:rsidP="000F6138">
      <w:pPr>
        <w:spacing w:after="0" w:line="240" w:lineRule="auto"/>
      </w:pPr>
      <w:r>
        <w:separator/>
      </w:r>
    </w:p>
  </w:footnote>
  <w:footnote w:type="continuationSeparator" w:id="0">
    <w:p w:rsidR="00D2240D" w:rsidRDefault="00D2240D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7829"/>
    <w:multiLevelType w:val="hybridMultilevel"/>
    <w:tmpl w:val="33E6593A"/>
    <w:lvl w:ilvl="0" w:tplc="9D7053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04C7C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92A26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853BB"/>
    <w:multiLevelType w:val="hybridMultilevel"/>
    <w:tmpl w:val="043E09F8"/>
    <w:lvl w:ilvl="0" w:tplc="D3B8E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504B"/>
    <w:multiLevelType w:val="hybridMultilevel"/>
    <w:tmpl w:val="9DC4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D5885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E0641"/>
    <w:multiLevelType w:val="hybridMultilevel"/>
    <w:tmpl w:val="24A66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35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27"/>
  </w:num>
  <w:num w:numId="12">
    <w:abstractNumId w:val="22"/>
  </w:num>
  <w:num w:numId="13">
    <w:abstractNumId w:val="24"/>
  </w:num>
  <w:num w:numId="14">
    <w:abstractNumId w:val="33"/>
  </w:num>
  <w:num w:numId="15">
    <w:abstractNumId w:val="32"/>
  </w:num>
  <w:num w:numId="16">
    <w:abstractNumId w:val="9"/>
  </w:num>
  <w:num w:numId="17">
    <w:abstractNumId w:val="25"/>
  </w:num>
  <w:num w:numId="18">
    <w:abstractNumId w:val="21"/>
  </w:num>
  <w:num w:numId="19">
    <w:abstractNumId w:val="28"/>
  </w:num>
  <w:num w:numId="20">
    <w:abstractNumId w:val="34"/>
  </w:num>
  <w:num w:numId="21">
    <w:abstractNumId w:val="7"/>
  </w:num>
  <w:num w:numId="22">
    <w:abstractNumId w:val="10"/>
  </w:num>
  <w:num w:numId="23">
    <w:abstractNumId w:val="16"/>
  </w:num>
  <w:num w:numId="24">
    <w:abstractNumId w:val="11"/>
  </w:num>
  <w:num w:numId="25">
    <w:abstractNumId w:val="3"/>
  </w:num>
  <w:num w:numId="26">
    <w:abstractNumId w:val="13"/>
  </w:num>
  <w:num w:numId="27">
    <w:abstractNumId w:val="36"/>
  </w:num>
  <w:num w:numId="28">
    <w:abstractNumId w:val="14"/>
  </w:num>
  <w:num w:numId="29">
    <w:abstractNumId w:val="20"/>
  </w:num>
  <w:num w:numId="30">
    <w:abstractNumId w:val="31"/>
  </w:num>
  <w:num w:numId="31">
    <w:abstractNumId w:val="18"/>
  </w:num>
  <w:num w:numId="32">
    <w:abstractNumId w:val="19"/>
  </w:num>
  <w:num w:numId="33">
    <w:abstractNumId w:val="4"/>
  </w:num>
  <w:num w:numId="34">
    <w:abstractNumId w:val="23"/>
  </w:num>
  <w:num w:numId="35">
    <w:abstractNumId w:val="26"/>
  </w:num>
  <w:num w:numId="36">
    <w:abstractNumId w:val="17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02FCE"/>
    <w:rsid w:val="00005CB8"/>
    <w:rsid w:val="00060E88"/>
    <w:rsid w:val="00062869"/>
    <w:rsid w:val="00096890"/>
    <w:rsid w:val="000E7CDE"/>
    <w:rsid w:val="000F6138"/>
    <w:rsid w:val="00191836"/>
    <w:rsid w:val="002146D4"/>
    <w:rsid w:val="00263EC8"/>
    <w:rsid w:val="00291C45"/>
    <w:rsid w:val="002A134E"/>
    <w:rsid w:val="002C3F2C"/>
    <w:rsid w:val="002E08BC"/>
    <w:rsid w:val="002E3AFB"/>
    <w:rsid w:val="00333E3B"/>
    <w:rsid w:val="003A1BE8"/>
    <w:rsid w:val="003D49C6"/>
    <w:rsid w:val="003E52AA"/>
    <w:rsid w:val="0043785C"/>
    <w:rsid w:val="004A3F46"/>
    <w:rsid w:val="004E4934"/>
    <w:rsid w:val="00516B88"/>
    <w:rsid w:val="005523FC"/>
    <w:rsid w:val="00556C10"/>
    <w:rsid w:val="00571358"/>
    <w:rsid w:val="00575B3F"/>
    <w:rsid w:val="005D02A4"/>
    <w:rsid w:val="005F1F40"/>
    <w:rsid w:val="00634516"/>
    <w:rsid w:val="006B1CEF"/>
    <w:rsid w:val="006C19FB"/>
    <w:rsid w:val="006D5C17"/>
    <w:rsid w:val="007537D0"/>
    <w:rsid w:val="007545D6"/>
    <w:rsid w:val="00786FBB"/>
    <w:rsid w:val="007D7480"/>
    <w:rsid w:val="0083159A"/>
    <w:rsid w:val="0085211A"/>
    <w:rsid w:val="00877377"/>
    <w:rsid w:val="008B01F7"/>
    <w:rsid w:val="00913BA8"/>
    <w:rsid w:val="00930039"/>
    <w:rsid w:val="00943637"/>
    <w:rsid w:val="0095579F"/>
    <w:rsid w:val="009845EA"/>
    <w:rsid w:val="00995B35"/>
    <w:rsid w:val="009A0FF6"/>
    <w:rsid w:val="009C59F8"/>
    <w:rsid w:val="009E420B"/>
    <w:rsid w:val="00A23B7A"/>
    <w:rsid w:val="00A4055D"/>
    <w:rsid w:val="00A80D63"/>
    <w:rsid w:val="00AA10CE"/>
    <w:rsid w:val="00AA35C2"/>
    <w:rsid w:val="00B24AD6"/>
    <w:rsid w:val="00B24B16"/>
    <w:rsid w:val="00B46B95"/>
    <w:rsid w:val="00BB12F5"/>
    <w:rsid w:val="00BC143F"/>
    <w:rsid w:val="00C00F81"/>
    <w:rsid w:val="00C53756"/>
    <w:rsid w:val="00C55894"/>
    <w:rsid w:val="00CB203F"/>
    <w:rsid w:val="00CD59A2"/>
    <w:rsid w:val="00CD7DC0"/>
    <w:rsid w:val="00CE7BD2"/>
    <w:rsid w:val="00CF07B9"/>
    <w:rsid w:val="00CF779C"/>
    <w:rsid w:val="00D01F1F"/>
    <w:rsid w:val="00D11CF1"/>
    <w:rsid w:val="00D2240D"/>
    <w:rsid w:val="00D4491E"/>
    <w:rsid w:val="00D9786D"/>
    <w:rsid w:val="00DE2B0F"/>
    <w:rsid w:val="00E01941"/>
    <w:rsid w:val="00E408E1"/>
    <w:rsid w:val="00E45C0A"/>
    <w:rsid w:val="00E527D7"/>
    <w:rsid w:val="00E5730F"/>
    <w:rsid w:val="00E80449"/>
    <w:rsid w:val="00F05A43"/>
    <w:rsid w:val="00F31821"/>
    <w:rsid w:val="00F408FE"/>
    <w:rsid w:val="00F709AB"/>
    <w:rsid w:val="00F81817"/>
    <w:rsid w:val="00F84AEB"/>
    <w:rsid w:val="00F875E1"/>
    <w:rsid w:val="00FA0410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B29D22F-44BD-47F8-A678-DC8F7073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46E5-732B-4FCB-9C85-A9E30CD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28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USER123</cp:lastModifiedBy>
  <cp:revision>20</cp:revision>
  <cp:lastPrinted>2020-09-21T11:22:00Z</cp:lastPrinted>
  <dcterms:created xsi:type="dcterms:W3CDTF">2017-01-14T09:36:00Z</dcterms:created>
  <dcterms:modified xsi:type="dcterms:W3CDTF">2020-10-05T12:23:00Z</dcterms:modified>
</cp:coreProperties>
</file>