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1" w:rsidRPr="00720F21" w:rsidRDefault="00720F21" w:rsidP="00720F21">
      <w:pPr>
        <w:tabs>
          <w:tab w:val="left" w:pos="7776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образования, науки и </w:t>
      </w:r>
      <w:proofErr w:type="spellStart"/>
      <w:r w:rsidRPr="00720F21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72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</w:t>
      </w:r>
    </w:p>
    <w:p w:rsidR="00720F21" w:rsidRPr="00720F21" w:rsidRDefault="00720F21" w:rsidP="00720F21">
      <w:pPr>
        <w:tabs>
          <w:tab w:val="left" w:pos="7776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</w:p>
    <w:p w:rsidR="00720F21" w:rsidRPr="00720F21" w:rsidRDefault="00720F21" w:rsidP="00720F21">
      <w:pPr>
        <w:tabs>
          <w:tab w:val="left" w:pos="7776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720F21" w:rsidRPr="00720F21" w:rsidRDefault="00720F21" w:rsidP="00720F2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20F21" w:rsidRPr="00720F21" w:rsidRDefault="00720F21" w:rsidP="0072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0F21" w:rsidRPr="00720F21" w:rsidRDefault="00720F21" w:rsidP="0072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ПРОФЕССИОНАЛЬНОГО МОДУЛЯ</w:t>
      </w: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 43.01.09 Повар, кондитер</w:t>
      </w:r>
    </w:p>
    <w:p w:rsidR="00720F21" w:rsidRPr="00720F21" w:rsidRDefault="00720F21" w:rsidP="0072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Pr="0072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Рассмотрено</w:t>
      </w:r>
      <w:proofErr w:type="gramStart"/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У</w:t>
      </w:r>
      <w:proofErr w:type="gramEnd"/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тверждаю</w:t>
      </w: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  УМО</w:t>
      </w: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технологических специальностей</w:t>
      </w: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Директор ГБПОУ КК АТТС </w:t>
      </w: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протокол №____от_____2019г</w:t>
      </w: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от «___»____________2019г.</w:t>
      </w:r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                                                                       _____________</w:t>
      </w:r>
      <w:proofErr w:type="spellStart"/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А.П.Буров</w:t>
      </w:r>
      <w:proofErr w:type="spellEnd"/>
    </w:p>
    <w:p w:rsidR="00720F21" w:rsidRPr="00720F21" w:rsidRDefault="00720F21" w:rsidP="00720F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 Матвеева Е.В.</w:t>
      </w:r>
    </w:p>
    <w:p w:rsidR="00720F21" w:rsidRPr="00720F21" w:rsidRDefault="00720F21" w:rsidP="00720F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21" w:rsidRPr="00720F21" w:rsidRDefault="00720F21" w:rsidP="00720F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Рассмотрена </w:t>
      </w:r>
    </w:p>
    <w:p w:rsidR="00720F21" w:rsidRPr="00720F21" w:rsidRDefault="00720F21" w:rsidP="00720F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заседании педагогического совета  </w:t>
      </w:r>
    </w:p>
    <w:p w:rsidR="00720F21" w:rsidRPr="00720F21" w:rsidRDefault="00720F21" w:rsidP="00720F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___ от ________ 2019г.</w:t>
      </w:r>
    </w:p>
    <w:p w:rsidR="00720F21" w:rsidRPr="00720F21" w:rsidRDefault="00720F21" w:rsidP="0072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1" w:rsidRPr="00720F21" w:rsidRDefault="00720F21" w:rsidP="00720F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20F21">
        <w:rPr>
          <w:rFonts w:ascii="Calibri" w:eastAsia="Times New Roman" w:hAnsi="Calibri" w:cs="Times New Roman"/>
          <w:lang w:eastAsia="ru-RU"/>
        </w:rPr>
        <w:tab/>
      </w:r>
    </w:p>
    <w:p w:rsidR="00720F21" w:rsidRPr="00720F21" w:rsidRDefault="00720F21" w:rsidP="00720F21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ПМ 02. </w:t>
      </w:r>
      <w:proofErr w:type="gram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2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программой среднего профессионального  образования по профессии 43.01.09 Повар, кондитер </w:t>
      </w: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(разработчики:</w:t>
      </w:r>
      <w:proofErr w:type="gram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720F21">
        <w:rPr>
          <w:rFonts w:ascii="Times New Roman" w:eastAsia="Calibri" w:hAnsi="Times New Roman" w:cs="Times New Roman"/>
          <w:sz w:val="24"/>
          <w:szCs w:val="24"/>
        </w:rPr>
        <w:t>Янченкова</w:t>
      </w:r>
      <w:proofErr w:type="spellEnd"/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0F21">
        <w:rPr>
          <w:rFonts w:ascii="Times New Roman" w:eastAsia="Calibri" w:hAnsi="Times New Roman" w:cs="Times New Roman"/>
          <w:sz w:val="24"/>
          <w:szCs w:val="24"/>
        </w:rPr>
        <w:t>Илюхина</w:t>
      </w:r>
      <w:proofErr w:type="spellEnd"/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proofErr w:type="gramStart"/>
      <w:r w:rsidRPr="00720F21">
        <w:rPr>
          <w:rFonts w:ascii="Times New Roman" w:eastAsia="Calibri" w:hAnsi="Times New Roman" w:cs="Times New Roman"/>
          <w:sz w:val="24"/>
          <w:szCs w:val="24"/>
        </w:rPr>
        <w:t>Ледовских</w:t>
      </w:r>
      <w:proofErr w:type="spellEnd"/>
      <w:r w:rsidRPr="00720F21">
        <w:rPr>
          <w:rFonts w:ascii="Times New Roman" w:eastAsia="Calibri" w:hAnsi="Times New Roman" w:cs="Times New Roman"/>
          <w:sz w:val="24"/>
          <w:szCs w:val="24"/>
        </w:rPr>
        <w:t xml:space="preserve"> Н. А. - Эксперт (сертифицированный) </w:t>
      </w:r>
      <w:proofErr w:type="spellStart"/>
      <w:r w:rsidRPr="00720F21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720F21">
        <w:rPr>
          <w:rFonts w:ascii="Times New Roman" w:eastAsia="Calibri" w:hAnsi="Times New Roman" w:cs="Times New Roman"/>
          <w:sz w:val="24"/>
          <w:szCs w:val="24"/>
        </w:rPr>
        <w:t>, мастер производственного обучения ГБПОУ «1-й МОК»</w:t>
      </w: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proofErr w:type="spell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</w:t>
      </w:r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43.01.09 Повар, кондитер (</w:t>
      </w:r>
      <w:proofErr w:type="spellStart"/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spellEnd"/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</w:t>
      </w:r>
      <w:r w:rsidRPr="00720F21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>22 декабря 2016 </w:t>
      </w:r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</w:t>
      </w: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профессиональных стандартов «Повар», «Кондитер/</w:t>
      </w:r>
      <w:proofErr w:type="spell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шоколатье</w:t>
      </w:r>
      <w:proofErr w:type="spell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«Пекарь» (3-й и 4-й уровни квалификации), </w:t>
      </w:r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естественнонаучного профиля профессионального</w:t>
      </w:r>
      <w:proofErr w:type="gramEnd"/>
      <w:r w:rsidRPr="0072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:rsidR="00720F21" w:rsidRPr="00720F21" w:rsidRDefault="00720F21" w:rsidP="0072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720F21" w:rsidRPr="00720F21" w:rsidRDefault="00720F21" w:rsidP="0072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Разработчик:                                  </w:t>
      </w:r>
    </w:p>
    <w:p w:rsidR="00720F21" w:rsidRPr="00720F21" w:rsidRDefault="00720F21" w:rsidP="0072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</w:t>
      </w:r>
      <w:proofErr w:type="spellStart"/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>Оганесова</w:t>
      </w:r>
      <w:proofErr w:type="spellEnd"/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В.А..</w:t>
      </w:r>
    </w:p>
    <w:p w:rsidR="00720F21" w:rsidRPr="00720F21" w:rsidRDefault="00720F21" w:rsidP="0072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преподаватель</w:t>
      </w:r>
      <w:r w:rsidRPr="00720F21">
        <w:rPr>
          <w:rFonts w:ascii="Calibri" w:eastAsia="Times New Roman" w:hAnsi="Calibri" w:cs="Times New Roman"/>
          <w:lang w:eastAsia="ru-RU"/>
        </w:rPr>
        <w:t xml:space="preserve"> </w:t>
      </w: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>ГБПОУ КК АТТС</w:t>
      </w:r>
    </w:p>
    <w:p w:rsidR="00720F21" w:rsidRPr="00720F21" w:rsidRDefault="00720F21" w:rsidP="00720F21">
      <w:pPr>
        <w:tabs>
          <w:tab w:val="left" w:pos="3123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20F21" w:rsidRPr="00720F21" w:rsidRDefault="00720F21" w:rsidP="00720F21">
      <w:pPr>
        <w:tabs>
          <w:tab w:val="left" w:pos="3123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Рецензенты:   </w:t>
      </w: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720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720F21" w:rsidRPr="00720F21" w:rsidRDefault="00720F21" w:rsidP="00720F21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</w:p>
    <w:p w:rsidR="00720F21" w:rsidRPr="00720F21" w:rsidRDefault="00720F21" w:rsidP="00720F21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преподаватель ГБПОУ КК АМТТ    </w:t>
      </w:r>
    </w:p>
    <w:p w:rsidR="00720F21" w:rsidRPr="00720F21" w:rsidRDefault="00720F21" w:rsidP="0072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квалификация по диплому:</w:t>
      </w:r>
    </w:p>
    <w:p w:rsidR="00720F21" w:rsidRPr="00720F21" w:rsidRDefault="00720F21" w:rsidP="0072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Инженер-технолог</w:t>
      </w:r>
    </w:p>
    <w:p w:rsidR="00720F21" w:rsidRPr="00720F21" w:rsidRDefault="00720F21" w:rsidP="00720F21">
      <w:pPr>
        <w:tabs>
          <w:tab w:val="left" w:pos="37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</w:t>
      </w:r>
    </w:p>
    <w:p w:rsidR="00720F21" w:rsidRPr="00720F21" w:rsidRDefault="00720F21" w:rsidP="00720F21">
      <w:pPr>
        <w:tabs>
          <w:tab w:val="left" w:pos="37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0F2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Серикова В.Н. </w:t>
      </w:r>
    </w:p>
    <w:p w:rsidR="00720F21" w:rsidRPr="00720F21" w:rsidRDefault="00720F21" w:rsidP="00720F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директор </w:t>
      </w:r>
      <w:proofErr w:type="gram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20F21" w:rsidRPr="00720F21" w:rsidRDefault="00720F21" w:rsidP="00720F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предприятия г. Армавира</w:t>
      </w:r>
    </w:p>
    <w:p w:rsidR="00720F21" w:rsidRPr="00720F21" w:rsidRDefault="00720F21" w:rsidP="00720F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«Комбинат школьного питания и торговли»</w:t>
      </w:r>
    </w:p>
    <w:p w:rsidR="00720F21" w:rsidRPr="00720F21" w:rsidRDefault="00720F21" w:rsidP="00720F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квалификация по диплому: Инженер </w:t>
      </w:r>
      <w:proofErr w:type="gramStart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7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</w:t>
      </w: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СОДЕРЖАНИЕ</w:t>
      </w: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20F21" w:rsidRPr="00720F21" w:rsidTr="00210F17">
        <w:trPr>
          <w:trHeight w:val="394"/>
        </w:trPr>
        <w:tc>
          <w:tcPr>
            <w:tcW w:w="9007" w:type="dxa"/>
          </w:tcPr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ОБЩАЯ ХАРАКТЕРИСТИКА  РАБОЧЕЙ ПРОГРАММЫ ПРОФЕССИОНАЛЬНОГО МОДУЛЯ</w:t>
            </w:r>
          </w:p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20F21" w:rsidRPr="00720F21" w:rsidTr="00210F17">
        <w:trPr>
          <w:trHeight w:val="720"/>
        </w:trPr>
        <w:tc>
          <w:tcPr>
            <w:tcW w:w="9007" w:type="dxa"/>
          </w:tcPr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rPr>
          <w:trHeight w:val="594"/>
        </w:trPr>
        <w:tc>
          <w:tcPr>
            <w:tcW w:w="9007" w:type="dxa"/>
          </w:tcPr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УСЛОВИЯ РЕАЛИЗАЦИИ РАБОЧЕЙ ПРОГРАММЫ </w:t>
            </w:r>
          </w:p>
          <w:p w:rsidR="00720F21" w:rsidRPr="00720F21" w:rsidRDefault="00720F21" w:rsidP="00720F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rPr>
          <w:trHeight w:val="692"/>
        </w:trPr>
        <w:tc>
          <w:tcPr>
            <w:tcW w:w="9007" w:type="dxa"/>
          </w:tcPr>
          <w:p w:rsidR="00720F21" w:rsidRPr="00720F21" w:rsidRDefault="00720F21" w:rsidP="00720F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00" w:type="dxa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0F21" w:rsidRPr="00720F21" w:rsidSect="00EF59B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20F21" w:rsidRPr="00720F21" w:rsidRDefault="00720F21" w:rsidP="00720F21">
      <w:pPr>
        <w:spacing w:after="0" w:line="240" w:lineRule="auto"/>
        <w:ind w:left="28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720F21" w:rsidRPr="00720F21" w:rsidRDefault="00720F21" w:rsidP="00720F21">
      <w:pPr>
        <w:spacing w:after="0" w:line="240" w:lineRule="auto"/>
        <w:ind w:left="28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720F21" w:rsidRPr="00720F21" w:rsidRDefault="00720F21" w:rsidP="00720F2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numPr>
          <w:ilvl w:val="1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720F21" w:rsidRPr="00720F21" w:rsidRDefault="00720F21" w:rsidP="00720F2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20F21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20F2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720F21" w:rsidRPr="00720F21" w:rsidRDefault="00720F21" w:rsidP="00720F21">
      <w:pPr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numPr>
          <w:ilvl w:val="2"/>
          <w:numId w:val="1"/>
        </w:numPr>
        <w:spacing w:after="0" w:line="240" w:lineRule="auto"/>
        <w:ind w:left="1712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Перечень общих компетенций</w:t>
      </w:r>
    </w:p>
    <w:p w:rsidR="00720F21" w:rsidRPr="00720F21" w:rsidRDefault="00720F21" w:rsidP="00720F21">
      <w:pPr>
        <w:spacing w:after="0" w:line="240" w:lineRule="auto"/>
        <w:ind w:left="1712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0F21" w:rsidRPr="00720F21" w:rsidTr="00210F17">
        <w:trPr>
          <w:trHeight w:val="327"/>
        </w:trPr>
        <w:tc>
          <w:tcPr>
            <w:tcW w:w="1229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особенностей социального и культурного контекста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20F21" w:rsidRPr="00720F21" w:rsidTr="00210F17">
        <w:tc>
          <w:tcPr>
            <w:tcW w:w="1229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20F21" w:rsidRPr="00720F21" w:rsidRDefault="00720F21" w:rsidP="00720F21">
      <w:pPr>
        <w:spacing w:after="0" w:line="240" w:lineRule="auto"/>
        <w:ind w:left="142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keepNext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720F21" w:rsidRPr="00720F21" w:rsidRDefault="00720F21" w:rsidP="00720F21">
      <w:pPr>
        <w:keepNext/>
        <w:tabs>
          <w:tab w:val="left" w:pos="0"/>
        </w:tabs>
        <w:spacing w:after="0" w:line="240" w:lineRule="auto"/>
        <w:ind w:left="714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20F21" w:rsidRPr="00720F21" w:rsidRDefault="00720F21" w:rsidP="00720F21">
      <w:pPr>
        <w:keepNext/>
        <w:tabs>
          <w:tab w:val="left" w:pos="0"/>
        </w:tabs>
        <w:spacing w:after="0" w:line="240" w:lineRule="auto"/>
        <w:ind w:left="714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20F21" w:rsidRPr="00720F21" w:rsidRDefault="00720F21" w:rsidP="00720F21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lastRenderedPageBreak/>
              <w:t>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20F21" w:rsidRPr="00720F21" w:rsidTr="00210F17">
        <w:tc>
          <w:tcPr>
            <w:tcW w:w="1417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</w:tcPr>
          <w:p w:rsidR="00720F21" w:rsidRPr="00720F21" w:rsidRDefault="00720F21" w:rsidP="00720F2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720F21" w:rsidRPr="00720F21" w:rsidRDefault="00720F21" w:rsidP="00720F2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720F21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p w:rsidR="00720F21" w:rsidRPr="00720F21" w:rsidRDefault="00720F21" w:rsidP="00720F21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720F21" w:rsidRPr="00720F21" w:rsidRDefault="00720F21" w:rsidP="00720F21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336"/>
      </w:tblGrid>
      <w:tr w:rsidR="00720F21" w:rsidRPr="00720F21" w:rsidTr="00210F17">
        <w:tc>
          <w:tcPr>
            <w:tcW w:w="1804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i/>
              </w:rPr>
              <w:t>Практический опыт</w:t>
            </w:r>
          </w:p>
        </w:tc>
        <w:tc>
          <w:tcPr>
            <w:tcW w:w="7336" w:type="dxa"/>
          </w:tcPr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(комплектовании), упаковке на вынос, хранении с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требований к безопасности готовой продукции;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proofErr w:type="gram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расчетов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пот</w:t>
            </w:r>
            <w:bookmarkStart w:id="0" w:name="_GoBack"/>
            <w:bookmarkEnd w:id="0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ребителями.</w:t>
            </w:r>
          </w:p>
        </w:tc>
      </w:tr>
      <w:tr w:rsidR="00720F21" w:rsidRPr="00720F21" w:rsidTr="00210F17">
        <w:tc>
          <w:tcPr>
            <w:tcW w:w="1804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i/>
              </w:rPr>
              <w:t>Умения</w:t>
            </w:r>
          </w:p>
        </w:tc>
        <w:tc>
          <w:tcPr>
            <w:tcW w:w="7336" w:type="dxa"/>
          </w:tcPr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оценивать качество,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требований к безопасности готовой продукции;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приготавливать и оформлять блюда здорового питания и диетические (лечебные) блюда;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готовить блюда региональной, национальной, мировой кухни;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составлять портфолио на блюда, напитки и кулинарные изделия контролировать безопасность готовых блюд, напитков и кулинарных изделий;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проводить презентацию готовых блюд, напитков и кулинарных изделий потребителям; </w:t>
            </w:r>
          </w:p>
        </w:tc>
      </w:tr>
      <w:tr w:rsidR="00720F21" w:rsidRPr="00720F21" w:rsidTr="00210F17">
        <w:tc>
          <w:tcPr>
            <w:tcW w:w="1804" w:type="dxa"/>
          </w:tcPr>
          <w:p w:rsidR="00720F21" w:rsidRPr="00720F21" w:rsidRDefault="00720F21" w:rsidP="00720F2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0F21">
              <w:rPr>
                <w:rFonts w:ascii="Times New Roman" w:eastAsia="MS Mincho" w:hAnsi="Times New Roman" w:cs="Times New Roman"/>
              </w:rPr>
              <w:lastRenderedPageBreak/>
              <w:t>Знания</w:t>
            </w:r>
          </w:p>
        </w:tc>
        <w:tc>
          <w:tcPr>
            <w:tcW w:w="7336" w:type="dxa"/>
          </w:tcPr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 ухода за ними;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технологии приготовления национальных и интернациональных блюд.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физических и диетологических характеристик различных методов приготовления пищи;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баланса при составлении меню;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влияния культуры, религии, аллергии, непереносимости, </w:t>
            </w:r>
          </w:p>
          <w:p w:rsidR="00720F21" w:rsidRPr="00720F21" w:rsidRDefault="00720F21" w:rsidP="00720F21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традиций на рацион и кулинарные практики в разработке меню</w:t>
            </w: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0F21" w:rsidRPr="00720F21" w:rsidRDefault="00720F21" w:rsidP="00720F2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20F21" w:rsidRPr="00720F21" w:rsidSect="00EF59B6">
          <w:pgSz w:w="11907" w:h="16840"/>
          <w:pgMar w:top="1134" w:right="851" w:bottom="992" w:left="1418" w:header="709" w:footer="709" w:gutter="0"/>
          <w:cols w:space="720"/>
        </w:sectPr>
      </w:pPr>
    </w:p>
    <w:p w:rsidR="00720F21" w:rsidRPr="00720F21" w:rsidRDefault="00720F21" w:rsidP="00720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</w:t>
      </w:r>
      <w:r w:rsidRPr="0072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содержание профессионального модуля  </w:t>
      </w:r>
      <w:r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02. Приготовление, оформление и подготовка к реализации горячих блюд, кулинарных изделий, закусок разнообразного ассортимента.</w:t>
      </w:r>
    </w:p>
    <w:p w:rsidR="00720F21" w:rsidRPr="00720F21" w:rsidRDefault="00720F21" w:rsidP="00720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63"/>
        <w:gridCol w:w="1227"/>
        <w:gridCol w:w="1088"/>
        <w:gridCol w:w="1499"/>
        <w:gridCol w:w="1907"/>
        <w:gridCol w:w="1919"/>
        <w:gridCol w:w="1591"/>
      </w:tblGrid>
      <w:tr w:rsidR="00720F21" w:rsidRPr="00720F21" w:rsidTr="00210F17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firstLine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20F21" w:rsidRPr="00720F21" w:rsidTr="00210F17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firstLine="4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20F21" w:rsidRPr="00720F21" w:rsidRDefault="00720F21" w:rsidP="00720F2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F21" w:rsidRPr="00720F21" w:rsidRDefault="00720F21" w:rsidP="00720F21">
            <w:pPr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2.1.-2.8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0F21" w:rsidRPr="00720F21" w:rsidTr="00210F17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 2.1., 2.2, 2.3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20F21" w:rsidRPr="00720F21" w:rsidRDefault="00720F21" w:rsidP="00720F21">
            <w:pPr>
              <w:spacing w:after="0"/>
              <w:ind w:left="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20F21" w:rsidRPr="00720F21" w:rsidRDefault="00720F21" w:rsidP="00720F2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F21" w:rsidRPr="00720F21" w:rsidTr="00210F17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2.1., 2.2, 2.4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</w:t>
            </w:r>
          </w:p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  <w:p w:rsidR="00720F21" w:rsidRPr="00720F21" w:rsidRDefault="00720F21" w:rsidP="00720F2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F21" w:rsidRPr="00720F21" w:rsidTr="00210F1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2.1, 2.2, 2.4, 2.5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20F21" w:rsidRPr="00720F21" w:rsidRDefault="00720F21" w:rsidP="00720F2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F21" w:rsidRPr="00720F21" w:rsidTr="00210F1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2.1, 2.2, 2.4, 2.6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5.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  <w:p w:rsidR="00720F21" w:rsidRPr="00720F21" w:rsidRDefault="00720F21" w:rsidP="00720F2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F21" w:rsidRPr="00720F21" w:rsidTr="00210F1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2.1, 2.2, 2.4, 2.5, 2.7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6.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F21" w:rsidRPr="00720F21" w:rsidTr="00210F1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2.1, 2.2, 2.4, 2.5, 2.8</w:t>
            </w:r>
          </w:p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7. </w:t>
            </w:r>
          </w:p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блюд, кулинарных изделий, закусок из мяса, мясных продуктов, домашней птицы, дичи, кролика </w:t>
            </w: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</w:t>
            </w:r>
          </w:p>
          <w:p w:rsidR="00720F21" w:rsidRPr="00720F21" w:rsidRDefault="00720F21" w:rsidP="00720F2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F21" w:rsidRPr="00720F21" w:rsidTr="00210F17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(396</w:t>
            </w:r>
            <w:r w:rsidRPr="00720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+144)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F21" w:rsidRPr="00720F21" w:rsidRDefault="00720F21" w:rsidP="00720F21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F21" w:rsidRPr="00720F21" w:rsidRDefault="00720F21" w:rsidP="00720F21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</w:t>
            </w:r>
          </w:p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</w:t>
            </w: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+36)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</w:t>
            </w:r>
          </w:p>
          <w:p w:rsidR="00720F21" w:rsidRPr="00720F21" w:rsidRDefault="00720F21" w:rsidP="00720F21">
            <w:pPr>
              <w:spacing w:after="0"/>
              <w:ind w:left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(252+</w:t>
            </w: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108)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20F21" w:rsidRPr="00720F21" w:rsidTr="00210F17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21" w:rsidRPr="00720F21" w:rsidRDefault="00720F21" w:rsidP="00720F2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ind w:left="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21" w:rsidRPr="00720F21" w:rsidRDefault="00720F21" w:rsidP="00720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:rsidR="00255003" w:rsidRDefault="00255003"/>
    <w:sectPr w:rsidR="00255003" w:rsidSect="00720F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91" w:rsidRDefault="00C74391" w:rsidP="00720F21">
      <w:pPr>
        <w:spacing w:after="0" w:line="240" w:lineRule="auto"/>
      </w:pPr>
      <w:r>
        <w:separator/>
      </w:r>
    </w:p>
  </w:endnote>
  <w:endnote w:type="continuationSeparator" w:id="0">
    <w:p w:rsidR="00C74391" w:rsidRDefault="00C74391" w:rsidP="007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21" w:rsidRDefault="00720F21" w:rsidP="00054A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91" w:rsidRDefault="00C74391" w:rsidP="00720F21">
      <w:pPr>
        <w:spacing w:after="0" w:line="240" w:lineRule="auto"/>
      </w:pPr>
      <w:r>
        <w:separator/>
      </w:r>
    </w:p>
  </w:footnote>
  <w:footnote w:type="continuationSeparator" w:id="0">
    <w:p w:rsidR="00C74391" w:rsidRDefault="00C74391" w:rsidP="00720F21">
      <w:pPr>
        <w:spacing w:after="0" w:line="240" w:lineRule="auto"/>
      </w:pPr>
      <w:r>
        <w:continuationSeparator/>
      </w:r>
    </w:p>
  </w:footnote>
  <w:footnote w:id="1">
    <w:p w:rsidR="00720F21" w:rsidRPr="00E64552" w:rsidRDefault="00720F21" w:rsidP="00720F21">
      <w:pPr>
        <w:pStyle w:val="a5"/>
        <w:ind w:firstLine="709"/>
        <w:jc w:val="both"/>
      </w:pPr>
      <w:r w:rsidRPr="00B646F6">
        <w:rPr>
          <w:rStyle w:val="a7"/>
          <w:i/>
        </w:rPr>
        <w:footnoteRef/>
      </w:r>
      <w:r w:rsidRPr="00B646F6">
        <w:rPr>
          <w:i/>
        </w:rPr>
        <w:t xml:space="preserve"> </w:t>
      </w:r>
      <w:proofErr w:type="gramStart"/>
      <w:r w:rsidRPr="00B646F6">
        <w:rPr>
          <w:rStyle w:val="a8"/>
          <w:iCs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B646F6">
        <w:rPr>
          <w:rStyle w:val="a8"/>
          <w:iCs/>
        </w:rPr>
        <w:t>объема</w:t>
      </w:r>
      <w:proofErr w:type="spellEnd"/>
      <w:r w:rsidRPr="00B646F6">
        <w:rPr>
          <w:rStyle w:val="a8"/>
          <w:iCs/>
        </w:rPr>
        <w:t xml:space="preserve">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370"/>
    <w:multiLevelType w:val="hybridMultilevel"/>
    <w:tmpl w:val="F5462CA8"/>
    <w:lvl w:ilvl="0" w:tplc="5C105FCE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FA"/>
    <w:rsid w:val="001D76BD"/>
    <w:rsid w:val="00255003"/>
    <w:rsid w:val="004842FA"/>
    <w:rsid w:val="00567956"/>
    <w:rsid w:val="005A01EE"/>
    <w:rsid w:val="00616309"/>
    <w:rsid w:val="00720F21"/>
    <w:rsid w:val="008E25BA"/>
    <w:rsid w:val="00BB492B"/>
    <w:rsid w:val="00C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F21"/>
  </w:style>
  <w:style w:type="paragraph" w:styleId="a5">
    <w:name w:val="footnote text"/>
    <w:basedOn w:val="a"/>
    <w:link w:val="a6"/>
    <w:uiPriority w:val="99"/>
    <w:semiHidden/>
    <w:unhideWhenUsed/>
    <w:rsid w:val="00720F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F21"/>
    <w:rPr>
      <w:sz w:val="20"/>
      <w:szCs w:val="20"/>
    </w:rPr>
  </w:style>
  <w:style w:type="character" w:styleId="a7">
    <w:name w:val="footnote reference"/>
    <w:basedOn w:val="a0"/>
    <w:uiPriority w:val="99"/>
    <w:rsid w:val="00720F21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720F2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F21"/>
  </w:style>
  <w:style w:type="paragraph" w:styleId="a5">
    <w:name w:val="footnote text"/>
    <w:basedOn w:val="a"/>
    <w:link w:val="a6"/>
    <w:uiPriority w:val="99"/>
    <w:semiHidden/>
    <w:unhideWhenUsed/>
    <w:rsid w:val="00720F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F21"/>
    <w:rPr>
      <w:sz w:val="20"/>
      <w:szCs w:val="20"/>
    </w:rPr>
  </w:style>
  <w:style w:type="character" w:styleId="a7">
    <w:name w:val="footnote reference"/>
    <w:basedOn w:val="a0"/>
    <w:uiPriority w:val="99"/>
    <w:rsid w:val="00720F21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720F2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2020-09-20T17:40:00Z</dcterms:created>
  <dcterms:modified xsi:type="dcterms:W3CDTF">2020-09-20T17:42:00Z</dcterms:modified>
</cp:coreProperties>
</file>