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 xml:space="preserve">«Армавирский техникум технологии и сервиса» </w:t>
      </w: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12038C" w:rsidRDefault="0012038C" w:rsidP="001203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2038C">
        <w:rPr>
          <w:rFonts w:ascii="Times New Roman" w:hAnsi="Times New Roman"/>
          <w:i/>
          <w:sz w:val="28"/>
          <w:szCs w:val="28"/>
        </w:rPr>
        <w:t>ОП.10 «Информационные технологии в профессиональной деятельности»</w:t>
      </w:r>
    </w:p>
    <w:p w:rsidR="0012038C" w:rsidRPr="00652C72" w:rsidRDefault="0012038C" w:rsidP="00120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2038C" w:rsidRPr="0012038C" w:rsidRDefault="0012038C" w:rsidP="0012038C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43.01.09 Повар, кондитер</w:t>
      </w: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201</w:t>
      </w:r>
      <w:r w:rsidR="0088712D">
        <w:rPr>
          <w:rFonts w:ascii="Times New Roman" w:hAnsi="Times New Roman" w:cs="Times New Roman"/>
          <w:sz w:val="24"/>
          <w:szCs w:val="24"/>
        </w:rPr>
        <w:t>9</w:t>
      </w:r>
      <w:r w:rsidRPr="00DE371F">
        <w:rPr>
          <w:rFonts w:ascii="Times New Roman" w:hAnsi="Times New Roman" w:cs="Times New Roman"/>
          <w:sz w:val="24"/>
          <w:szCs w:val="24"/>
        </w:rPr>
        <w:t>г.</w:t>
      </w:r>
    </w:p>
    <w:p w:rsidR="0012038C" w:rsidRPr="00DE371F" w:rsidRDefault="003B594F" w:rsidP="0012038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2C3B3" wp14:editId="404A6B5D">
                <wp:simplePos x="0" y="0"/>
                <wp:positionH relativeFrom="column">
                  <wp:posOffset>5859780</wp:posOffset>
                </wp:positionH>
                <wp:positionV relativeFrom="paragraph">
                  <wp:posOffset>469730</wp:posOffset>
                </wp:positionV>
                <wp:extent cx="279400" cy="440690"/>
                <wp:effectExtent l="0" t="0" r="635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4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475FE" id="Прямоугольник 3" o:spid="_x0000_s1026" style="position:absolute;margin-left:461.4pt;margin-top:37pt;width:22pt;height:3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" fillcolor="white [3212]" stroked="f" strokeweight="2pt"/>
            </w:pict>
          </mc:Fallback>
        </mc:AlternateContent>
      </w:r>
    </w:p>
    <w:tbl>
      <w:tblPr>
        <w:tblpPr w:leftFromText="180" w:rightFromText="180" w:vertAnchor="text" w:horzAnchor="margin" w:tblpY="354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12038C" w:rsidRPr="00DE371F" w:rsidTr="00AE6052">
        <w:trPr>
          <w:tblCellSpacing w:w="0" w:type="dxa"/>
        </w:trPr>
        <w:tc>
          <w:tcPr>
            <w:tcW w:w="2500" w:type="pct"/>
            <w:hideMark/>
          </w:tcPr>
          <w:p w:rsidR="0012038C" w:rsidRPr="0012038C" w:rsidRDefault="0012038C" w:rsidP="0012038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12038C" w:rsidRPr="0012038C" w:rsidRDefault="0012038C" w:rsidP="0012038C">
            <w:pPr>
              <w:spacing w:after="0" w:line="240" w:lineRule="auto"/>
              <w:ind w:left="40" w:firstLine="33"/>
              <w:rPr>
                <w:rFonts w:ascii="Times New Roman" w:hAnsi="Times New Roman"/>
                <w:sz w:val="24"/>
                <w:szCs w:val="24"/>
              </w:rPr>
            </w:pPr>
            <w:r w:rsidRPr="0012038C">
              <w:rPr>
                <w:rFonts w:ascii="Times New Roman" w:hAnsi="Times New Roman"/>
                <w:sz w:val="24"/>
                <w:szCs w:val="24"/>
              </w:rPr>
              <w:t>учебно-методическим объединением</w:t>
            </w:r>
          </w:p>
          <w:p w:rsidR="0012038C" w:rsidRPr="0012038C" w:rsidRDefault="0012038C" w:rsidP="0012038C">
            <w:pPr>
              <w:spacing w:after="0" w:line="240" w:lineRule="auto"/>
              <w:ind w:left="40" w:firstLine="33"/>
              <w:rPr>
                <w:rFonts w:ascii="Times New Roman" w:hAnsi="Times New Roman"/>
                <w:sz w:val="24"/>
                <w:szCs w:val="24"/>
              </w:rPr>
            </w:pPr>
            <w:r w:rsidRPr="0012038C">
              <w:rPr>
                <w:rFonts w:ascii="Times New Roman" w:hAnsi="Times New Roman"/>
                <w:sz w:val="24"/>
                <w:szCs w:val="24"/>
              </w:rPr>
              <w:t>технологических специальностей</w:t>
            </w:r>
          </w:p>
          <w:p w:rsidR="0012038C" w:rsidRPr="0012038C" w:rsidRDefault="0012038C" w:rsidP="0012038C">
            <w:pPr>
              <w:spacing w:after="0" w:line="240" w:lineRule="auto"/>
              <w:ind w:left="40" w:firstLine="33"/>
              <w:rPr>
                <w:rFonts w:ascii="Times New Roman" w:hAnsi="Times New Roman"/>
                <w:sz w:val="24"/>
                <w:szCs w:val="24"/>
              </w:rPr>
            </w:pPr>
            <w:r w:rsidRPr="0012038C">
              <w:rPr>
                <w:rFonts w:ascii="Times New Roman" w:hAnsi="Times New Roman"/>
                <w:sz w:val="24"/>
                <w:szCs w:val="24"/>
              </w:rPr>
              <w:t>«___»____________201</w:t>
            </w:r>
            <w:r w:rsidR="0088712D">
              <w:rPr>
                <w:rFonts w:ascii="Times New Roman" w:hAnsi="Times New Roman"/>
                <w:sz w:val="24"/>
                <w:szCs w:val="24"/>
              </w:rPr>
              <w:t>9</w:t>
            </w:r>
            <w:r w:rsidRPr="0012038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2038C" w:rsidRPr="0012038C" w:rsidRDefault="0012038C" w:rsidP="0012038C">
            <w:pPr>
              <w:spacing w:after="0" w:line="240" w:lineRule="auto"/>
              <w:ind w:left="40" w:firstLine="33"/>
              <w:rPr>
                <w:rFonts w:ascii="Times New Roman" w:hAnsi="Times New Roman"/>
                <w:sz w:val="24"/>
                <w:szCs w:val="24"/>
              </w:rPr>
            </w:pPr>
            <w:r w:rsidRPr="0012038C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12038C" w:rsidRPr="0012038C" w:rsidRDefault="0012038C" w:rsidP="0012038C">
            <w:pPr>
              <w:spacing w:after="0" w:line="240" w:lineRule="auto"/>
              <w:ind w:left="40" w:firstLine="33"/>
              <w:rPr>
                <w:rFonts w:ascii="Times New Roman" w:hAnsi="Times New Roman"/>
                <w:sz w:val="24"/>
                <w:szCs w:val="24"/>
              </w:rPr>
            </w:pPr>
            <w:r w:rsidRPr="0012038C">
              <w:rPr>
                <w:rFonts w:ascii="Times New Roman" w:hAnsi="Times New Roman"/>
                <w:sz w:val="24"/>
                <w:szCs w:val="24"/>
              </w:rPr>
              <w:t>_______________Е.В.Матвеева</w:t>
            </w:r>
          </w:p>
        </w:tc>
        <w:tc>
          <w:tcPr>
            <w:tcW w:w="2500" w:type="pct"/>
            <w:hideMark/>
          </w:tcPr>
          <w:p w:rsidR="0012038C" w:rsidRPr="0012038C" w:rsidRDefault="0012038C" w:rsidP="0012038C">
            <w:pPr>
              <w:pStyle w:val="ac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Утверждаю</w:t>
            </w:r>
          </w:p>
          <w:p w:rsidR="0012038C" w:rsidRPr="0012038C" w:rsidRDefault="0012038C" w:rsidP="0012038C">
            <w:pPr>
              <w:pStyle w:val="ac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ГБПОУ КК АТТС  </w:t>
            </w:r>
          </w:p>
          <w:p w:rsidR="0012038C" w:rsidRPr="0012038C" w:rsidRDefault="0012038C" w:rsidP="0012038C">
            <w:pPr>
              <w:pStyle w:val="ac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   ________201</w:t>
            </w:r>
            <w:r w:rsidR="00774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2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12038C" w:rsidRPr="0012038C" w:rsidRDefault="0012038C" w:rsidP="0012038C">
            <w:pPr>
              <w:pStyle w:val="ac"/>
              <w:ind w:left="28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038C" w:rsidRPr="0012038C" w:rsidRDefault="0012038C" w:rsidP="0012038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 А.П.Буров</w:t>
            </w:r>
          </w:p>
        </w:tc>
      </w:tr>
    </w:tbl>
    <w:p w:rsidR="0012038C" w:rsidRPr="00DE371F" w:rsidRDefault="0012038C" w:rsidP="0012038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2038C" w:rsidRPr="0012038C" w:rsidRDefault="0012038C" w:rsidP="0012038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38C">
        <w:rPr>
          <w:rFonts w:ascii="Times New Roman" w:hAnsi="Times New Roman"/>
          <w:sz w:val="24"/>
          <w:szCs w:val="24"/>
        </w:rPr>
        <w:t xml:space="preserve">Рассмотрена </w:t>
      </w:r>
    </w:p>
    <w:p w:rsidR="0012038C" w:rsidRPr="0012038C" w:rsidRDefault="0012038C" w:rsidP="0012038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38C">
        <w:rPr>
          <w:rFonts w:ascii="Times New Roman" w:hAnsi="Times New Roman"/>
          <w:sz w:val="24"/>
          <w:szCs w:val="24"/>
        </w:rPr>
        <w:t xml:space="preserve">на заседании педагогического совета  </w:t>
      </w:r>
    </w:p>
    <w:p w:rsidR="0012038C" w:rsidRDefault="0012038C" w:rsidP="0012038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038C">
        <w:rPr>
          <w:rFonts w:ascii="Times New Roman" w:hAnsi="Times New Roman"/>
          <w:sz w:val="24"/>
          <w:szCs w:val="24"/>
        </w:rPr>
        <w:t>протокол № ___ от ________ 201</w:t>
      </w:r>
      <w:r w:rsidR="0088712D">
        <w:rPr>
          <w:rFonts w:ascii="Times New Roman" w:hAnsi="Times New Roman"/>
          <w:sz w:val="24"/>
          <w:szCs w:val="24"/>
        </w:rPr>
        <w:t>9</w:t>
      </w:r>
      <w:r w:rsidRPr="0012038C">
        <w:rPr>
          <w:rFonts w:ascii="Times New Roman" w:hAnsi="Times New Roman"/>
          <w:sz w:val="24"/>
          <w:szCs w:val="24"/>
        </w:rPr>
        <w:t xml:space="preserve"> г.</w:t>
      </w:r>
    </w:p>
    <w:p w:rsidR="0012038C" w:rsidRDefault="0012038C" w:rsidP="0012038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38C" w:rsidRPr="0012038C" w:rsidRDefault="0012038C" w:rsidP="0012038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38C" w:rsidRDefault="0012038C" w:rsidP="00A10F2D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2038C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12038C">
        <w:rPr>
          <w:rFonts w:ascii="Times New Roman" w:hAnsi="Times New Roman"/>
          <w:i/>
          <w:sz w:val="24"/>
          <w:szCs w:val="24"/>
        </w:rPr>
        <w:t>ОП.10 «Информационные технологии в профессиональной деятельности»</w:t>
      </w:r>
      <w:r w:rsidRPr="0012038C">
        <w:rPr>
          <w:rFonts w:ascii="Times New Roman" w:hAnsi="Times New Roman"/>
          <w:bCs/>
          <w:sz w:val="24"/>
          <w:szCs w:val="24"/>
        </w:rPr>
        <w:t xml:space="preserve"> </w:t>
      </w:r>
      <w:r w:rsidR="00A10F2D">
        <w:rPr>
          <w:rFonts w:ascii="Times New Roman" w:hAnsi="Times New Roman"/>
          <w:bCs/>
          <w:sz w:val="24"/>
          <w:szCs w:val="24"/>
        </w:rPr>
        <w:t>направленна на формирование  общих компетенций</w:t>
      </w:r>
      <w:r w:rsidRPr="0012038C">
        <w:rPr>
          <w:rFonts w:ascii="Times New Roman" w:hAnsi="Times New Roman"/>
          <w:bCs/>
          <w:sz w:val="24"/>
          <w:szCs w:val="24"/>
        </w:rPr>
        <w:t xml:space="preserve"> </w:t>
      </w:r>
      <w:r w:rsidR="00A10F2D">
        <w:rPr>
          <w:rFonts w:ascii="Times New Roman" w:hAnsi="Times New Roman"/>
          <w:bCs/>
          <w:sz w:val="24"/>
          <w:szCs w:val="24"/>
        </w:rPr>
        <w:t xml:space="preserve">предусмотренных </w:t>
      </w:r>
      <w:r w:rsidRPr="0012038C">
        <w:rPr>
          <w:rFonts w:ascii="Times New Roman" w:hAnsi="Times New Roman"/>
          <w:bCs/>
          <w:sz w:val="24"/>
          <w:szCs w:val="24"/>
        </w:rPr>
        <w:t xml:space="preserve">ФГОС среднего профессионального образования </w:t>
      </w:r>
      <w:r w:rsidRPr="0012038C">
        <w:rPr>
          <w:rFonts w:ascii="Times New Roman" w:hAnsi="Times New Roman"/>
          <w:sz w:val="24"/>
          <w:szCs w:val="24"/>
        </w:rPr>
        <w:t xml:space="preserve">по </w:t>
      </w:r>
      <w:r w:rsidRPr="0012038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Pr="0012038C">
        <w:rPr>
          <w:rFonts w:ascii="Times New Roman" w:hAnsi="Times New Roman"/>
          <w:color w:val="000000"/>
          <w:sz w:val="24"/>
          <w:szCs w:val="24"/>
        </w:rPr>
        <w:t>43.01.02 «Повар, кондитер», утвержденного приказом министерства образования и н</w:t>
      </w:r>
      <w:r w:rsidR="00A10F2D">
        <w:rPr>
          <w:rFonts w:ascii="Times New Roman" w:hAnsi="Times New Roman"/>
          <w:color w:val="000000"/>
          <w:sz w:val="24"/>
          <w:szCs w:val="24"/>
        </w:rPr>
        <w:t>ауки РФ от 09.12.2016 г. №1569.</w:t>
      </w:r>
    </w:p>
    <w:p w:rsidR="00A10F2D" w:rsidRPr="0012038C" w:rsidRDefault="00A10F2D" w:rsidP="00A10F2D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Дисциплина 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 w:rsidRPr="0012038C">
        <w:rPr>
          <w:rFonts w:ascii="Times New Roman" w:hAnsi="Times New Roman"/>
          <w:i/>
          <w:sz w:val="24"/>
          <w:szCs w:val="24"/>
        </w:rPr>
        <w:t>Информационные технологии в профессиональной деятельности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 w:rsidRPr="00A10F2D">
        <w:rPr>
          <w:rFonts w:ascii="Times New Roman" w:hAnsi="Times New Roman"/>
          <w:sz w:val="24"/>
          <w:szCs w:val="24"/>
        </w:rPr>
        <w:t xml:space="preserve">относится к общепрофессиональному циклу. Материал учебной дисциплины </w:t>
      </w:r>
      <w:r>
        <w:rPr>
          <w:rFonts w:ascii="Times New Roman" w:hAnsi="Times New Roman"/>
          <w:sz w:val="24"/>
          <w:szCs w:val="24"/>
        </w:rPr>
        <w:t>рационально</w:t>
      </w:r>
      <w:r w:rsidRPr="00A10F2D">
        <w:rPr>
          <w:rFonts w:ascii="Times New Roman" w:hAnsi="Times New Roman"/>
          <w:sz w:val="24"/>
          <w:szCs w:val="24"/>
        </w:rPr>
        <w:t xml:space="preserve"> распределен по темам, обозначены виды учебных занятий</w:t>
      </w:r>
      <w:r>
        <w:rPr>
          <w:rFonts w:ascii="Times New Roman" w:hAnsi="Times New Roman"/>
          <w:sz w:val="24"/>
          <w:szCs w:val="24"/>
        </w:rPr>
        <w:t xml:space="preserve"> запланирована и организуется самостоятельная работа обучающихся, определено учебно-методическое обеспечение дисциплины.</w:t>
      </w:r>
    </w:p>
    <w:p w:rsidR="0012038C" w:rsidRDefault="0012038C" w:rsidP="00A10F2D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71F">
        <w:rPr>
          <w:rFonts w:ascii="Times New Roman" w:hAnsi="Times New Roman" w:cs="Times New Roman"/>
          <w:sz w:val="24"/>
          <w:szCs w:val="24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12038C" w:rsidRDefault="0012038C" w:rsidP="0012038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12038C" w:rsidRPr="00DE371F" w:rsidRDefault="0012038C" w:rsidP="0012038C">
      <w:pPr>
        <w:pStyle w:val="ac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38C" w:rsidRPr="00DE371F" w:rsidRDefault="003B594F" w:rsidP="0012038C">
      <w:pPr>
        <w:rPr>
          <w:b/>
          <w:bCs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242B9" wp14:editId="4C569DFB">
                <wp:simplePos x="0" y="0"/>
                <wp:positionH relativeFrom="column">
                  <wp:posOffset>5927090</wp:posOffset>
                </wp:positionH>
                <wp:positionV relativeFrom="paragraph">
                  <wp:posOffset>389890</wp:posOffset>
                </wp:positionV>
                <wp:extent cx="279400" cy="440690"/>
                <wp:effectExtent l="0" t="0" r="635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4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6C909" id="Прямоугольник 1" o:spid="_x0000_s1026" style="position:absolute;margin-left:466.7pt;margin-top:30.7pt;width:22pt;height:3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" fillcolor="white [3212]" stroked="f" strokeweight="2pt"/>
            </w:pict>
          </mc:Fallback>
        </mc:AlternateContent>
      </w:r>
      <w:r w:rsidR="0012038C" w:rsidRPr="00DE371F">
        <w:rPr>
          <w:b/>
          <w:bCs/>
        </w:rPr>
        <w:br w:type="page"/>
      </w:r>
    </w:p>
    <w:p w:rsidR="0012038C" w:rsidRPr="002824CA" w:rsidRDefault="0012038C" w:rsidP="001203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038C" w:rsidRPr="002824CA" w:rsidRDefault="0012038C" w:rsidP="0012038C">
      <w:p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</w:p>
    <w:p w:rsidR="0012038C" w:rsidRPr="002824CA" w:rsidRDefault="0012038C" w:rsidP="001203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СОДЕРЖАНИЕ</w:t>
      </w:r>
    </w:p>
    <w:p w:rsidR="0012038C" w:rsidRPr="002824CA" w:rsidRDefault="0012038C" w:rsidP="0012038C">
      <w:p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328"/>
        <w:gridCol w:w="740"/>
      </w:tblGrid>
      <w:tr w:rsidR="0012038C" w:rsidRPr="002824CA" w:rsidTr="00AE6052">
        <w:trPr>
          <w:trHeight w:val="1181"/>
        </w:trPr>
        <w:tc>
          <w:tcPr>
            <w:tcW w:w="8328" w:type="dxa"/>
          </w:tcPr>
          <w:p w:rsidR="0012038C" w:rsidRPr="002824CA" w:rsidRDefault="0012038C" w:rsidP="00AE6052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</w:t>
            </w:r>
            <w:r w:rsidR="001B1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12038C" w:rsidRPr="002824CA" w:rsidRDefault="0012038C" w:rsidP="00AE6052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12038C" w:rsidRPr="002824CA" w:rsidRDefault="0012038C" w:rsidP="00AE6052">
            <w:pPr>
              <w:spacing w:after="0" w:line="240" w:lineRule="auto"/>
              <w:ind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2038C" w:rsidRPr="002824CA" w:rsidTr="00AE6052">
        <w:trPr>
          <w:trHeight w:val="1142"/>
        </w:trPr>
        <w:tc>
          <w:tcPr>
            <w:tcW w:w="8328" w:type="dxa"/>
          </w:tcPr>
          <w:p w:rsidR="0012038C" w:rsidRPr="002824CA" w:rsidRDefault="0012038C" w:rsidP="00AE6052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12038C" w:rsidRPr="002824CA" w:rsidRDefault="0012038C" w:rsidP="00AE6052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12038C" w:rsidRPr="002824CA" w:rsidRDefault="0012038C" w:rsidP="00AE6052">
            <w:pPr>
              <w:spacing w:after="0" w:line="240" w:lineRule="auto"/>
              <w:ind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38C" w:rsidRPr="002824CA" w:rsidTr="00AE6052">
        <w:trPr>
          <w:trHeight w:val="942"/>
        </w:trPr>
        <w:tc>
          <w:tcPr>
            <w:tcW w:w="8328" w:type="dxa"/>
          </w:tcPr>
          <w:p w:rsidR="0012038C" w:rsidRPr="002824CA" w:rsidRDefault="0012038C" w:rsidP="00AE6052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3. </w:t>
            </w:r>
            <w:r w:rsidR="001F7C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Pr="00A305D7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12038C" w:rsidRPr="002824CA" w:rsidRDefault="0012038C" w:rsidP="00AE6052">
            <w:pPr>
              <w:spacing w:after="0" w:line="240" w:lineRule="auto"/>
              <w:ind w:firstLine="5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12038C" w:rsidRPr="002824CA" w:rsidRDefault="0012038C" w:rsidP="00AE6052">
            <w:pPr>
              <w:spacing w:after="0" w:line="240" w:lineRule="auto"/>
              <w:ind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38C" w:rsidRPr="002824CA" w:rsidTr="00AE6052">
        <w:trPr>
          <w:trHeight w:val="1097"/>
        </w:trPr>
        <w:tc>
          <w:tcPr>
            <w:tcW w:w="8328" w:type="dxa"/>
          </w:tcPr>
          <w:p w:rsidR="0012038C" w:rsidRPr="002824CA" w:rsidRDefault="0012038C" w:rsidP="00AE6052">
            <w:pPr>
              <w:spacing w:after="0" w:line="240" w:lineRule="auto"/>
              <w:ind w:firstLine="5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12038C" w:rsidRPr="002824CA" w:rsidRDefault="0012038C" w:rsidP="00AE6052">
            <w:pPr>
              <w:spacing w:after="0" w:line="240" w:lineRule="auto"/>
              <w:ind w:hanging="3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038C" w:rsidRPr="002824CA" w:rsidRDefault="0012038C" w:rsidP="0012038C">
      <w:p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</w:p>
    <w:p w:rsidR="0012038C" w:rsidRPr="002824CA" w:rsidRDefault="0012038C" w:rsidP="0012038C">
      <w:p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</w:p>
    <w:p w:rsidR="0012038C" w:rsidRPr="002824CA" w:rsidRDefault="0012038C" w:rsidP="0012038C">
      <w:p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br w:type="page"/>
      </w:r>
    </w:p>
    <w:p w:rsidR="0012038C" w:rsidRPr="002824CA" w:rsidRDefault="0012038C" w:rsidP="0012038C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 w:rsidR="001F7C0D">
        <w:rPr>
          <w:rFonts w:ascii="Times New Roman" w:hAnsi="Times New Roman"/>
          <w:b/>
          <w:sz w:val="24"/>
          <w:szCs w:val="24"/>
        </w:rPr>
        <w:t xml:space="preserve"> </w:t>
      </w:r>
      <w:r w:rsidRPr="002824CA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12038C" w:rsidRPr="002824CA" w:rsidRDefault="0012038C" w:rsidP="0012038C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1.1. Область применения примерной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05D7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12038C" w:rsidRPr="008708F3" w:rsidRDefault="001F7C0D" w:rsidP="0012038C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2038C" w:rsidRPr="002824CA">
        <w:rPr>
          <w:rFonts w:ascii="Times New Roman" w:hAnsi="Times New Roman"/>
          <w:sz w:val="24"/>
          <w:szCs w:val="24"/>
        </w:rPr>
        <w:t xml:space="preserve">рограмма учебной дисциплины является частью </w:t>
      </w:r>
      <w:r>
        <w:rPr>
          <w:rFonts w:ascii="Times New Roman" w:hAnsi="Times New Roman"/>
          <w:sz w:val="24"/>
          <w:szCs w:val="24"/>
        </w:rPr>
        <w:t xml:space="preserve"> </w:t>
      </w:r>
      <w:r w:rsidR="0012038C" w:rsidRPr="002824CA">
        <w:rPr>
          <w:rFonts w:ascii="Times New Roman" w:hAnsi="Times New Roman"/>
          <w:sz w:val="24"/>
          <w:szCs w:val="24"/>
        </w:rPr>
        <w:t xml:space="preserve">основной образовательной программы в соответствии с ФГОС СПО по </w:t>
      </w:r>
      <w:r w:rsidR="008708F3" w:rsidRPr="008708F3">
        <w:rPr>
          <w:rFonts w:ascii="Times New Roman" w:hAnsi="Times New Roman"/>
          <w:color w:val="000000"/>
          <w:sz w:val="24"/>
          <w:szCs w:val="24"/>
        </w:rPr>
        <w:t>профессии 43.01.02 «Повар, кондитер»</w:t>
      </w:r>
      <w:r w:rsidR="0012038C" w:rsidRPr="008708F3">
        <w:rPr>
          <w:rFonts w:ascii="Times New Roman" w:hAnsi="Times New Roman"/>
          <w:sz w:val="24"/>
          <w:szCs w:val="24"/>
        </w:rPr>
        <w:t>.</w:t>
      </w:r>
    </w:p>
    <w:p w:rsidR="0012038C" w:rsidRPr="002824CA" w:rsidRDefault="0012038C" w:rsidP="0012038C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12038C" w:rsidRDefault="0012038C" w:rsidP="0012038C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2D48D6" w:rsidRPr="002D48D6" w:rsidRDefault="002D48D6" w:rsidP="0012038C">
      <w:pPr>
        <w:spacing w:after="0"/>
        <w:ind w:firstLine="660"/>
        <w:rPr>
          <w:rFonts w:ascii="Times New Roman" w:hAnsi="Times New Roman"/>
          <w:sz w:val="24"/>
          <w:szCs w:val="24"/>
        </w:rPr>
      </w:pPr>
      <w:r w:rsidRPr="002D48D6">
        <w:rPr>
          <w:rFonts w:ascii="Times New Roman" w:hAnsi="Times New Roman"/>
          <w:sz w:val="24"/>
          <w:szCs w:val="24"/>
        </w:rPr>
        <w:t xml:space="preserve">Рабочая программа направленна на формирование следующих умений и общих профессиональных компетенций 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082"/>
        <w:gridCol w:w="4630"/>
      </w:tblGrid>
      <w:tr w:rsidR="0012038C" w:rsidRPr="002824CA" w:rsidTr="008708F3">
        <w:trPr>
          <w:trHeight w:val="649"/>
        </w:trPr>
        <w:tc>
          <w:tcPr>
            <w:tcW w:w="1129" w:type="dxa"/>
            <w:vAlign w:val="center"/>
          </w:tcPr>
          <w:p w:rsidR="0012038C" w:rsidRPr="008708F3" w:rsidRDefault="0012038C" w:rsidP="00AE6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D48D6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082" w:type="dxa"/>
            <w:vAlign w:val="center"/>
          </w:tcPr>
          <w:p w:rsidR="0012038C" w:rsidRPr="0035753D" w:rsidRDefault="0012038C" w:rsidP="00AE6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53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30" w:type="dxa"/>
            <w:vAlign w:val="center"/>
          </w:tcPr>
          <w:p w:rsidR="0012038C" w:rsidRPr="0035753D" w:rsidRDefault="0012038C" w:rsidP="00AE6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53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2038C" w:rsidRPr="002824CA" w:rsidTr="002D48D6">
        <w:trPr>
          <w:trHeight w:val="5205"/>
        </w:trPr>
        <w:tc>
          <w:tcPr>
            <w:tcW w:w="1129" w:type="dxa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12038C" w:rsidRPr="002824CA" w:rsidRDefault="0012038C" w:rsidP="002D48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12038C" w:rsidRPr="003B594F" w:rsidRDefault="002D48D6" w:rsidP="002D48D6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594F">
              <w:rPr>
                <w:rFonts w:ascii="Times New Roman" w:hAnsi="Times New Roman"/>
                <w:i/>
                <w:sz w:val="24"/>
                <w:szCs w:val="24"/>
              </w:rPr>
              <w:t>использование информационные технологии при составлении портфолио на блюдо, напитки и кулинарные изделия;</w:t>
            </w:r>
          </w:p>
          <w:p w:rsidR="002D48D6" w:rsidRPr="003B594F" w:rsidRDefault="002D48D6" w:rsidP="002D48D6">
            <w:pPr>
              <w:spacing w:after="0" w:line="240" w:lineRule="auto"/>
              <w:ind w:firstLine="4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594F">
              <w:rPr>
                <w:rFonts w:ascii="Times New Roman" w:hAnsi="Times New Roman"/>
                <w:i/>
                <w:sz w:val="24"/>
                <w:szCs w:val="24"/>
              </w:rPr>
              <w:t>составление презентации на изготавливаемое блюдо, напитки и кулинарные изделия</w:t>
            </w:r>
          </w:p>
        </w:tc>
        <w:tc>
          <w:tcPr>
            <w:tcW w:w="4630" w:type="dxa"/>
          </w:tcPr>
          <w:p w:rsidR="0012038C" w:rsidRPr="003B594F" w:rsidRDefault="002D48D6" w:rsidP="002D48D6">
            <w:pPr>
              <w:spacing w:after="0"/>
              <w:ind w:firstLine="6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594F">
              <w:rPr>
                <w:rFonts w:ascii="Times New Roman" w:hAnsi="Times New Roman"/>
                <w:i/>
                <w:sz w:val="24"/>
                <w:szCs w:val="24"/>
              </w:rPr>
              <w:t>приемы и методы поиска, анализа и интерпретации информации, необходимой для выполнения задач профессиональной деятельности;</w:t>
            </w:r>
          </w:p>
          <w:p w:rsidR="0012038C" w:rsidRPr="003B594F" w:rsidRDefault="0012038C" w:rsidP="002D48D6">
            <w:pPr>
              <w:spacing w:after="0"/>
              <w:ind w:firstLine="6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594F">
              <w:rPr>
                <w:rFonts w:ascii="Times New Roman" w:hAnsi="Times New Roman"/>
                <w:i/>
                <w:sz w:val="24"/>
                <w:szCs w:val="24"/>
              </w:rPr>
              <w:t>базовые системные программные продукты в области профессиональной деятельности;</w:t>
            </w:r>
          </w:p>
          <w:p w:rsidR="0012038C" w:rsidRPr="003B594F" w:rsidRDefault="0012038C" w:rsidP="002D48D6">
            <w:pPr>
              <w:spacing w:after="0"/>
              <w:ind w:firstLine="6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594F">
              <w:rPr>
                <w:rFonts w:ascii="Times New Roman" w:hAnsi="Times New Roman"/>
                <w:i/>
                <w:sz w:val="24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 </w:t>
            </w:r>
          </w:p>
          <w:p w:rsidR="0012038C" w:rsidRPr="003B594F" w:rsidRDefault="0012038C" w:rsidP="002D48D6">
            <w:pPr>
              <w:pStyle w:val="aa"/>
              <w:spacing w:before="0" w:after="0" w:line="276" w:lineRule="auto"/>
              <w:ind w:left="34" w:firstLine="567"/>
              <w:contextualSpacing/>
              <w:jc w:val="both"/>
              <w:rPr>
                <w:i/>
                <w:szCs w:val="24"/>
              </w:rPr>
            </w:pPr>
            <w:r w:rsidRPr="003B594F">
              <w:rPr>
                <w:i/>
                <w:szCs w:val="24"/>
              </w:rPr>
              <w:t>основные методы и приемы обеспечения информационной безопасности</w:t>
            </w:r>
          </w:p>
        </w:tc>
      </w:tr>
    </w:tbl>
    <w:p w:rsidR="0012038C" w:rsidRPr="002824CA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038C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038C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038C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038C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038C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038C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038C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8F3" w:rsidRDefault="008708F3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8F3" w:rsidRDefault="008708F3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038C" w:rsidRPr="002824CA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038C" w:rsidRPr="002824CA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038C" w:rsidRDefault="0012038C" w:rsidP="0012038C">
      <w:pPr>
        <w:spacing w:after="0"/>
        <w:rPr>
          <w:rFonts w:ascii="Times New Roman" w:hAnsi="Times New Roman"/>
          <w:sz w:val="24"/>
          <w:szCs w:val="24"/>
        </w:rPr>
      </w:pPr>
    </w:p>
    <w:p w:rsidR="002D48D6" w:rsidRDefault="002D48D6" w:rsidP="0012038C">
      <w:pPr>
        <w:spacing w:after="0"/>
        <w:rPr>
          <w:rFonts w:ascii="Times New Roman" w:hAnsi="Times New Roman"/>
          <w:sz w:val="24"/>
          <w:szCs w:val="24"/>
        </w:rPr>
      </w:pPr>
    </w:p>
    <w:p w:rsidR="002D48D6" w:rsidRDefault="002D48D6" w:rsidP="0012038C">
      <w:pPr>
        <w:spacing w:after="0"/>
        <w:rPr>
          <w:rFonts w:ascii="Times New Roman" w:hAnsi="Times New Roman"/>
          <w:sz w:val="24"/>
          <w:szCs w:val="24"/>
        </w:rPr>
      </w:pPr>
    </w:p>
    <w:p w:rsidR="002D48D6" w:rsidRDefault="002D48D6" w:rsidP="0012038C">
      <w:pPr>
        <w:spacing w:after="0"/>
        <w:rPr>
          <w:rFonts w:ascii="Times New Roman" w:hAnsi="Times New Roman"/>
          <w:sz w:val="24"/>
          <w:szCs w:val="24"/>
        </w:rPr>
      </w:pPr>
    </w:p>
    <w:p w:rsidR="001F7C0D" w:rsidRDefault="001F7C0D" w:rsidP="0012038C">
      <w:pPr>
        <w:spacing w:after="0"/>
        <w:rPr>
          <w:rFonts w:ascii="Times New Roman" w:hAnsi="Times New Roman"/>
          <w:sz w:val="24"/>
          <w:szCs w:val="24"/>
        </w:rPr>
      </w:pPr>
    </w:p>
    <w:p w:rsidR="001F7C0D" w:rsidRDefault="001F7C0D" w:rsidP="0012038C">
      <w:pPr>
        <w:spacing w:after="0"/>
        <w:rPr>
          <w:rFonts w:ascii="Times New Roman" w:hAnsi="Times New Roman"/>
          <w:sz w:val="24"/>
          <w:szCs w:val="24"/>
        </w:rPr>
      </w:pPr>
    </w:p>
    <w:p w:rsidR="002D48D6" w:rsidRPr="002824CA" w:rsidRDefault="002D48D6" w:rsidP="0012038C">
      <w:pPr>
        <w:spacing w:after="0"/>
        <w:rPr>
          <w:rFonts w:ascii="Times New Roman" w:hAnsi="Times New Roman"/>
          <w:sz w:val="24"/>
          <w:szCs w:val="24"/>
        </w:rPr>
      </w:pPr>
    </w:p>
    <w:p w:rsidR="0012038C" w:rsidRPr="002824CA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73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9"/>
        <w:gridCol w:w="1462"/>
      </w:tblGrid>
      <w:tr w:rsidR="0012038C" w:rsidRPr="002824CA" w:rsidTr="008708F3">
        <w:trPr>
          <w:trHeight w:val="490"/>
        </w:trPr>
        <w:tc>
          <w:tcPr>
            <w:tcW w:w="4242" w:type="pct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758" w:type="pct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12038C" w:rsidRPr="002824CA" w:rsidTr="008708F3">
        <w:trPr>
          <w:trHeight w:val="490"/>
        </w:trPr>
        <w:tc>
          <w:tcPr>
            <w:tcW w:w="4242" w:type="pct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758" w:type="pct"/>
            <w:vAlign w:val="center"/>
          </w:tcPr>
          <w:p w:rsidR="0012038C" w:rsidRPr="002824CA" w:rsidRDefault="002D48D6" w:rsidP="00AE605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77</w:t>
            </w:r>
          </w:p>
        </w:tc>
      </w:tr>
      <w:tr w:rsidR="0012038C" w:rsidRPr="002824CA" w:rsidTr="008708F3">
        <w:trPr>
          <w:trHeight w:val="490"/>
        </w:trPr>
        <w:tc>
          <w:tcPr>
            <w:tcW w:w="4242" w:type="pct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758" w:type="pct"/>
            <w:vAlign w:val="center"/>
          </w:tcPr>
          <w:p w:rsidR="0012038C" w:rsidRPr="002824CA" w:rsidRDefault="004A229D" w:rsidP="00774F83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774F8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2038C" w:rsidRPr="002824CA" w:rsidTr="008708F3">
        <w:trPr>
          <w:trHeight w:val="490"/>
        </w:trPr>
        <w:tc>
          <w:tcPr>
            <w:tcW w:w="5000" w:type="pct"/>
            <w:gridSpan w:val="2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2038C" w:rsidRPr="002824CA" w:rsidTr="008708F3">
        <w:trPr>
          <w:trHeight w:val="490"/>
        </w:trPr>
        <w:tc>
          <w:tcPr>
            <w:tcW w:w="4242" w:type="pct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758" w:type="pct"/>
            <w:vAlign w:val="center"/>
          </w:tcPr>
          <w:p w:rsidR="0012038C" w:rsidRPr="002824CA" w:rsidRDefault="004A229D" w:rsidP="0088712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88712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12038C" w:rsidRPr="002824CA" w:rsidTr="008708F3">
        <w:trPr>
          <w:trHeight w:val="490"/>
        </w:trPr>
        <w:tc>
          <w:tcPr>
            <w:tcW w:w="4242" w:type="pct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758" w:type="pct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2038C" w:rsidRPr="002824CA" w:rsidTr="008708F3">
        <w:trPr>
          <w:trHeight w:val="490"/>
        </w:trPr>
        <w:tc>
          <w:tcPr>
            <w:tcW w:w="4242" w:type="pct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758" w:type="pct"/>
            <w:vAlign w:val="center"/>
          </w:tcPr>
          <w:p w:rsidR="0012038C" w:rsidRPr="002824CA" w:rsidRDefault="004A229D" w:rsidP="00AE605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</w:tr>
      <w:tr w:rsidR="0012038C" w:rsidRPr="002824CA" w:rsidTr="008708F3">
        <w:trPr>
          <w:trHeight w:val="490"/>
        </w:trPr>
        <w:tc>
          <w:tcPr>
            <w:tcW w:w="4242" w:type="pct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758" w:type="pct"/>
            <w:vAlign w:val="center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2038C" w:rsidRPr="002824CA" w:rsidTr="008708F3">
        <w:trPr>
          <w:trHeight w:val="490"/>
        </w:trPr>
        <w:tc>
          <w:tcPr>
            <w:tcW w:w="4242" w:type="pct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58" w:type="pct"/>
          </w:tcPr>
          <w:p w:rsidR="0012038C" w:rsidRPr="002824CA" w:rsidRDefault="0012038C" w:rsidP="00AE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38C" w:rsidRPr="002824CA" w:rsidTr="008708F3">
        <w:trPr>
          <w:trHeight w:val="490"/>
        </w:trPr>
        <w:tc>
          <w:tcPr>
            <w:tcW w:w="4242" w:type="pct"/>
          </w:tcPr>
          <w:p w:rsidR="0012038C" w:rsidRPr="002824CA" w:rsidRDefault="0012038C" w:rsidP="004A2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58" w:type="pct"/>
          </w:tcPr>
          <w:p w:rsidR="0012038C" w:rsidRPr="002824CA" w:rsidRDefault="00774F83" w:rsidP="00AE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038C" w:rsidRPr="002824CA" w:rsidTr="008708F3">
        <w:trPr>
          <w:trHeight w:val="490"/>
        </w:trPr>
        <w:tc>
          <w:tcPr>
            <w:tcW w:w="4242" w:type="pct"/>
          </w:tcPr>
          <w:p w:rsidR="0012038C" w:rsidRDefault="0012038C" w:rsidP="004A22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  <w:p w:rsidR="004A229D" w:rsidRPr="004A229D" w:rsidRDefault="004A229D" w:rsidP="004A2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29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58" w:type="pct"/>
          </w:tcPr>
          <w:p w:rsidR="0012038C" w:rsidRPr="0088712D" w:rsidRDefault="0088712D" w:rsidP="00AE60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2038C" w:rsidRPr="002824CA" w:rsidRDefault="0012038C" w:rsidP="001203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712D" w:rsidRDefault="0088712D" w:rsidP="00600007">
      <w:pPr>
        <w:spacing w:after="0"/>
      </w:pPr>
      <w:bookmarkStart w:id="0" w:name="_GoBack"/>
      <w:bookmarkEnd w:id="0"/>
    </w:p>
    <w:sectPr w:rsidR="0088712D" w:rsidSect="00600007">
      <w:footerReference w:type="even" r:id="rId7"/>
      <w:footerReference w:type="default" r:id="rId8"/>
      <w:pgSz w:w="11907" w:h="16840"/>
      <w:pgMar w:top="1134" w:right="851" w:bottom="992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2F" w:rsidRDefault="00075D2F" w:rsidP="0012038C">
      <w:pPr>
        <w:spacing w:after="0" w:line="240" w:lineRule="auto"/>
      </w:pPr>
      <w:r>
        <w:separator/>
      </w:r>
    </w:p>
  </w:endnote>
  <w:endnote w:type="continuationSeparator" w:id="0">
    <w:p w:rsidR="00075D2F" w:rsidRDefault="00075D2F" w:rsidP="0012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8C" w:rsidRDefault="0012038C" w:rsidP="00322B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038C" w:rsidRDefault="0012038C" w:rsidP="00322B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8C" w:rsidRDefault="0012038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00007">
      <w:rPr>
        <w:noProof/>
      </w:rPr>
      <w:t>5</w:t>
    </w:r>
    <w:r>
      <w:fldChar w:fldCharType="end"/>
    </w:r>
  </w:p>
  <w:p w:rsidR="0012038C" w:rsidRDefault="0012038C" w:rsidP="00322B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2F" w:rsidRDefault="00075D2F" w:rsidP="0012038C">
      <w:pPr>
        <w:spacing w:after="0" w:line="240" w:lineRule="auto"/>
      </w:pPr>
      <w:r>
        <w:separator/>
      </w:r>
    </w:p>
  </w:footnote>
  <w:footnote w:type="continuationSeparator" w:id="0">
    <w:p w:rsidR="00075D2F" w:rsidRDefault="00075D2F" w:rsidP="0012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26E9F"/>
    <w:multiLevelType w:val="hybridMultilevel"/>
    <w:tmpl w:val="1794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7F99"/>
    <w:multiLevelType w:val="hybridMultilevel"/>
    <w:tmpl w:val="B8C8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8C"/>
    <w:rsid w:val="00075D2F"/>
    <w:rsid w:val="0012038C"/>
    <w:rsid w:val="001727E0"/>
    <w:rsid w:val="001B1A49"/>
    <w:rsid w:val="001F7C0D"/>
    <w:rsid w:val="00205989"/>
    <w:rsid w:val="002D48D6"/>
    <w:rsid w:val="002D5B2B"/>
    <w:rsid w:val="0035753D"/>
    <w:rsid w:val="003B594F"/>
    <w:rsid w:val="003C44F3"/>
    <w:rsid w:val="00416FF6"/>
    <w:rsid w:val="00417F7F"/>
    <w:rsid w:val="00432A85"/>
    <w:rsid w:val="00451F4E"/>
    <w:rsid w:val="004A229D"/>
    <w:rsid w:val="004D60C2"/>
    <w:rsid w:val="00600007"/>
    <w:rsid w:val="006E5479"/>
    <w:rsid w:val="007350F9"/>
    <w:rsid w:val="00763120"/>
    <w:rsid w:val="00774F83"/>
    <w:rsid w:val="007A29DB"/>
    <w:rsid w:val="008708F3"/>
    <w:rsid w:val="0088712D"/>
    <w:rsid w:val="008B72DD"/>
    <w:rsid w:val="008C59E8"/>
    <w:rsid w:val="008D7C14"/>
    <w:rsid w:val="009A7FC4"/>
    <w:rsid w:val="00A10F2D"/>
    <w:rsid w:val="00B10FA8"/>
    <w:rsid w:val="00BF6679"/>
    <w:rsid w:val="00CB304F"/>
    <w:rsid w:val="00DB2609"/>
    <w:rsid w:val="00EA6AD9"/>
    <w:rsid w:val="00F47F03"/>
    <w:rsid w:val="00FB3573"/>
    <w:rsid w:val="00F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C33A-475E-4985-BEAA-12C100C1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12038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120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2038C"/>
    <w:rPr>
      <w:rFonts w:cs="Times New Roman"/>
    </w:rPr>
  </w:style>
  <w:style w:type="paragraph" w:styleId="a6">
    <w:name w:val="footnote text"/>
    <w:basedOn w:val="a"/>
    <w:link w:val="a7"/>
    <w:uiPriority w:val="99"/>
    <w:rsid w:val="0012038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12038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12038C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12038C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12038C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120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12038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1203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12038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B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9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serp-urlitem">
    <w:name w:val="b-serp-url__item"/>
    <w:basedOn w:val="a0"/>
    <w:rsid w:val="0088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2020-08-29T19:59:00Z</cp:lastPrinted>
  <dcterms:created xsi:type="dcterms:W3CDTF">2020-08-29T19:53:00Z</dcterms:created>
  <dcterms:modified xsi:type="dcterms:W3CDTF">2020-09-20T10:54:00Z</dcterms:modified>
</cp:coreProperties>
</file>