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331328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Министерство образования, науки и молодежной   политики Краснодарского края</w:t>
      </w:r>
      <w:r w:rsidRPr="00331328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br/>
        <w:t>государственное бюджетное профессиональное образовательное учреждение</w:t>
      </w:r>
      <w:r w:rsidRPr="00331328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br/>
        <w:t>Краснодарского края</w:t>
      </w:r>
      <w:r w:rsidRPr="00331328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br/>
        <w:t>«</w:t>
      </w:r>
      <w:proofErr w:type="spellStart"/>
      <w:r w:rsidRPr="00331328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Армавирский</w:t>
      </w:r>
      <w:proofErr w:type="spellEnd"/>
      <w:r w:rsidRPr="00331328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 xml:space="preserve"> техникум технологии и сервиса»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  <w:r w:rsidRPr="00331328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Рабочая программа учебной дисциплины</w:t>
      </w:r>
    </w:p>
    <w:p w:rsidR="005659F9" w:rsidRPr="00331328" w:rsidRDefault="005659F9" w:rsidP="005659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ОП.11 Основы исследовательской и проектной деятельности</w:t>
      </w:r>
    </w:p>
    <w:p w:rsidR="005659F9" w:rsidRPr="00331328" w:rsidRDefault="005659F9" w:rsidP="005659F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  <w:r w:rsidRPr="00331328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по специальности 43.02.15 Поварское и кондитерское дело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  <w:r w:rsidRPr="00331328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2018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ind w:left="-993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Рассмотрена                                                                                  Утверждена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УМО технологический специальностей                                   Директор ГБПОУ КК АТТС                                                                         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Протокол №    от </w:t>
      </w:r>
      <w:r w:rsidRPr="00331328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 xml:space="preserve">«___» _____2018 </w:t>
      </w:r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г.                                        ______________ А.П. Буров                                                                                     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Tahoma"/>
          <w:kern w:val="3"/>
          <w:sz w:val="20"/>
          <w:lang w:eastAsia="ru-RU"/>
        </w:rPr>
      </w:pPr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Председатель</w:t>
      </w:r>
      <w:r w:rsidRPr="00331328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 xml:space="preserve">____________ </w:t>
      </w:r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Е.В. Матвеева                             </w:t>
      </w:r>
      <w:r w:rsidRPr="00331328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 xml:space="preserve">«___»________2018  </w:t>
      </w:r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г.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0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  <w:proofErr w:type="gramStart"/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Рассмотрена</w:t>
      </w:r>
      <w:proofErr w:type="gramEnd"/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 на заседании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педагогического совета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Tahoma"/>
          <w:kern w:val="3"/>
          <w:sz w:val="20"/>
          <w:lang w:eastAsia="ru-RU"/>
        </w:rPr>
      </w:pPr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протокол № ____ от </w:t>
      </w:r>
      <w:r w:rsidRPr="00331328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>«___» _____2018</w:t>
      </w:r>
      <w:r w:rsidRPr="00331328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г.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Calibri"/>
          <w:kern w:val="3"/>
          <w:sz w:val="20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lang w:eastAsia="ru-RU"/>
        </w:rPr>
      </w:pPr>
    </w:p>
    <w:p w:rsidR="005659F9" w:rsidRPr="00331328" w:rsidRDefault="005659F9" w:rsidP="005659F9">
      <w:pPr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Рабочая программа </w:t>
      </w:r>
      <w:r w:rsidRPr="0033132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дисциплины </w:t>
      </w:r>
      <w:r w:rsidRPr="00331328">
        <w:rPr>
          <w:rFonts w:ascii="Times New Roman" w:eastAsia="Times New Roman" w:hAnsi="Times New Roman" w:cs="Times New Roman"/>
          <w:sz w:val="24"/>
          <w:szCs w:val="32"/>
          <w:lang w:eastAsia="ru-RU"/>
        </w:rPr>
        <w:t>ОП.11</w:t>
      </w:r>
      <w:r w:rsidRPr="00331328">
        <w:rPr>
          <w:rFonts w:ascii="Times New Roman" w:eastAsia="Times New Roman" w:hAnsi="Times New Roman" w:cs="Times New Roman"/>
          <w:sz w:val="24"/>
          <w:szCs w:val="32"/>
          <w:lang w:eastAsia="ru-RU"/>
        </w:rPr>
        <w:tab/>
        <w:t xml:space="preserve">Основы исследовательской и проектной деятельности направлена на формирование общих и профессиональных компетенций, предусмотренных </w:t>
      </w:r>
      <w:r w:rsidRPr="00331328">
        <w:rPr>
          <w:rFonts w:ascii="Times New Roman" w:eastAsia="SimSun" w:hAnsi="Times New Roman" w:cs="Times New Roman"/>
          <w:bCs/>
          <w:kern w:val="3"/>
          <w:sz w:val="24"/>
          <w:szCs w:val="32"/>
          <w:lang w:eastAsia="ru-RU"/>
        </w:rPr>
        <w:t xml:space="preserve">по специальности 43.02.15 Поварское и кондитерское дело </w:t>
      </w:r>
      <w:r w:rsidRPr="0033132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(утвержден приказом Министерства образования и науки РФ от 9 декабря 2016 г. № 1565, зарегистрирован Минюст приказ № 44828 от 20 декабря 2016 г.). 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659F9" w:rsidRDefault="005659F9" w:rsidP="005659F9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</w:pPr>
      <w:r w:rsidRPr="00331328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</w:t>
      </w:r>
      <w:proofErr w:type="spellStart"/>
      <w:r w:rsidRPr="00331328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>Армавирский</w:t>
      </w:r>
      <w:proofErr w:type="spellEnd"/>
      <w:r w:rsidRPr="00331328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 xml:space="preserve"> техникум технологии и сервиса»</w:t>
      </w:r>
    </w:p>
    <w:p w:rsidR="005659F9" w:rsidRPr="00331328" w:rsidRDefault="005659F9" w:rsidP="005659F9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lang w:eastAsia="ru-RU"/>
        </w:rPr>
      </w:pPr>
    </w:p>
    <w:p w:rsidR="005659F9" w:rsidRPr="00331A98" w:rsidRDefault="005659F9" w:rsidP="00565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1A98">
        <w:rPr>
          <w:rFonts w:ascii="Times New Roman" w:hAnsi="Times New Roman" w:cs="Times New Roman"/>
          <w:sz w:val="24"/>
          <w:szCs w:val="24"/>
        </w:rPr>
        <w:t>Разработчик:</w:t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  <w:u w:val="single"/>
        </w:rPr>
        <w:t>Шамота А.С.</w:t>
      </w:r>
    </w:p>
    <w:p w:rsidR="005659F9" w:rsidRPr="00331A98" w:rsidRDefault="005659F9" w:rsidP="00565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  <w:t xml:space="preserve">преподаватель ГБПОУ КК АТТС </w:t>
      </w:r>
    </w:p>
    <w:p w:rsidR="005659F9" w:rsidRPr="00331A98" w:rsidRDefault="005659F9" w:rsidP="00565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________________</w:t>
      </w:r>
    </w:p>
    <w:p w:rsidR="005659F9" w:rsidRPr="00331A98" w:rsidRDefault="005659F9" w:rsidP="00565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98">
        <w:rPr>
          <w:rFonts w:ascii="Times New Roman" w:hAnsi="Times New Roman" w:cs="Times New Roman"/>
          <w:sz w:val="24"/>
          <w:szCs w:val="24"/>
        </w:rPr>
        <w:t>Рецензенты:</w:t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</w:rPr>
        <w:tab/>
      </w:r>
      <w:r w:rsidRPr="00331A98">
        <w:rPr>
          <w:rFonts w:ascii="Times New Roman" w:hAnsi="Times New Roman" w:cs="Times New Roman"/>
          <w:sz w:val="24"/>
          <w:szCs w:val="24"/>
          <w:u w:val="single"/>
        </w:rPr>
        <w:t>Ярошевич Т.Ю.</w:t>
      </w:r>
    </w:p>
    <w:p w:rsidR="005659F9" w:rsidRPr="00331A98" w:rsidRDefault="005659F9" w:rsidP="005659F9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98">
        <w:rPr>
          <w:rFonts w:ascii="Times New Roman" w:hAnsi="Times New Roman" w:cs="Times New Roman"/>
          <w:sz w:val="24"/>
          <w:szCs w:val="24"/>
        </w:rPr>
        <w:t xml:space="preserve">преподаватель ГБПОУ КК АИСТ </w:t>
      </w:r>
    </w:p>
    <w:p w:rsidR="005659F9" w:rsidRPr="00331A98" w:rsidRDefault="005659F9" w:rsidP="005659F9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98">
        <w:rPr>
          <w:rFonts w:ascii="Times New Roman" w:hAnsi="Times New Roman" w:cs="Times New Roman"/>
          <w:sz w:val="24"/>
          <w:szCs w:val="24"/>
        </w:rPr>
        <w:t>Квалификация по диплому:</w:t>
      </w:r>
    </w:p>
    <w:p w:rsidR="005659F9" w:rsidRPr="00331A98" w:rsidRDefault="005659F9" w:rsidP="005659F9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31A98">
        <w:rPr>
          <w:rFonts w:ascii="Times New Roman" w:hAnsi="Times New Roman" w:cs="Times New Roman"/>
          <w:sz w:val="24"/>
          <w:szCs w:val="24"/>
          <w:u w:val="single"/>
        </w:rPr>
        <w:t xml:space="preserve">учитель истории </w:t>
      </w:r>
    </w:p>
    <w:p w:rsidR="005659F9" w:rsidRPr="00331A98" w:rsidRDefault="005659F9" w:rsidP="005659F9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98">
        <w:rPr>
          <w:rFonts w:ascii="Times New Roman" w:hAnsi="Times New Roman" w:cs="Times New Roman"/>
          <w:sz w:val="24"/>
          <w:szCs w:val="24"/>
        </w:rPr>
        <w:t>_____________________</w:t>
      </w:r>
    </w:p>
    <w:p w:rsidR="005659F9" w:rsidRPr="00331A98" w:rsidRDefault="005659F9" w:rsidP="005659F9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31A98">
        <w:rPr>
          <w:rFonts w:ascii="Times New Roman" w:hAnsi="Times New Roman" w:cs="Times New Roman"/>
          <w:sz w:val="24"/>
          <w:szCs w:val="24"/>
          <w:u w:val="single"/>
        </w:rPr>
        <w:t>Бутурлакина</w:t>
      </w:r>
      <w:proofErr w:type="spellEnd"/>
      <w:r w:rsidRPr="00331A98">
        <w:rPr>
          <w:rFonts w:ascii="Times New Roman" w:hAnsi="Times New Roman" w:cs="Times New Roman"/>
          <w:sz w:val="24"/>
          <w:szCs w:val="24"/>
          <w:u w:val="single"/>
        </w:rPr>
        <w:t xml:space="preserve"> Л.В.</w:t>
      </w:r>
    </w:p>
    <w:p w:rsidR="005659F9" w:rsidRPr="00331A98" w:rsidRDefault="005659F9" w:rsidP="005659F9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98">
        <w:rPr>
          <w:rFonts w:ascii="Times New Roman" w:hAnsi="Times New Roman" w:cs="Times New Roman"/>
          <w:sz w:val="24"/>
          <w:szCs w:val="24"/>
        </w:rPr>
        <w:t>преподаватель ГБПОУ КК АИСТ</w:t>
      </w:r>
    </w:p>
    <w:p w:rsidR="005659F9" w:rsidRPr="00331A98" w:rsidRDefault="005659F9" w:rsidP="005659F9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98">
        <w:rPr>
          <w:rFonts w:ascii="Times New Roman" w:hAnsi="Times New Roman" w:cs="Times New Roman"/>
          <w:sz w:val="24"/>
          <w:szCs w:val="24"/>
        </w:rPr>
        <w:t>Квалификация по диплому:</w:t>
      </w:r>
    </w:p>
    <w:p w:rsidR="005659F9" w:rsidRPr="00331A98" w:rsidRDefault="005659F9" w:rsidP="005659F9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331A98">
        <w:rPr>
          <w:rFonts w:ascii="Times New Roman" w:hAnsi="Times New Roman" w:cs="Times New Roman"/>
          <w:sz w:val="24"/>
          <w:szCs w:val="24"/>
          <w:u w:val="single"/>
        </w:rPr>
        <w:t>бакалавр социально-экономического образования</w:t>
      </w:r>
    </w:p>
    <w:p w:rsidR="005659F9" w:rsidRPr="00331A98" w:rsidRDefault="005659F9" w:rsidP="005659F9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31A98">
        <w:rPr>
          <w:rFonts w:ascii="Times New Roman" w:hAnsi="Times New Roman" w:cs="Times New Roman"/>
          <w:sz w:val="24"/>
          <w:szCs w:val="24"/>
        </w:rPr>
        <w:t>___________________</w:t>
      </w:r>
    </w:p>
    <w:p w:rsidR="005659F9" w:rsidRPr="00331A98" w:rsidRDefault="005659F9" w:rsidP="005659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textAlignment w:val="baseline"/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suppressAutoHyphens/>
        <w:autoSpaceDN w:val="0"/>
        <w:textAlignment w:val="baseline"/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</w:pPr>
    </w:p>
    <w:p w:rsidR="005659F9" w:rsidRPr="00331328" w:rsidRDefault="005659F9" w:rsidP="005659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3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СОДЕРЖАНИЕ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659F9" w:rsidRPr="00331328" w:rsidTr="00720101">
        <w:tc>
          <w:tcPr>
            <w:tcW w:w="7668" w:type="dxa"/>
            <w:shd w:val="clear" w:color="auto" w:fill="auto"/>
          </w:tcPr>
          <w:p w:rsidR="005659F9" w:rsidRPr="00331328" w:rsidRDefault="005659F9" w:rsidP="00720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5659F9" w:rsidRPr="00331328" w:rsidRDefault="005659F9" w:rsidP="0072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659F9" w:rsidRPr="00331328" w:rsidRDefault="005659F9" w:rsidP="0072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59F9" w:rsidRPr="00331328" w:rsidTr="00720101">
        <w:tc>
          <w:tcPr>
            <w:tcW w:w="7668" w:type="dxa"/>
            <w:shd w:val="clear" w:color="auto" w:fill="auto"/>
          </w:tcPr>
          <w:p w:rsidR="005659F9" w:rsidRPr="00331328" w:rsidRDefault="005659F9" w:rsidP="00720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659F9" w:rsidRPr="00331328" w:rsidRDefault="005659F9" w:rsidP="0072010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659F9" w:rsidRPr="00331328" w:rsidRDefault="005659F9" w:rsidP="0072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659F9" w:rsidRPr="00331328" w:rsidTr="00720101">
        <w:trPr>
          <w:trHeight w:val="670"/>
        </w:trPr>
        <w:tc>
          <w:tcPr>
            <w:tcW w:w="7668" w:type="dxa"/>
            <w:shd w:val="clear" w:color="auto" w:fill="auto"/>
          </w:tcPr>
          <w:p w:rsidR="005659F9" w:rsidRPr="00331328" w:rsidRDefault="005659F9" w:rsidP="00720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5659F9" w:rsidRPr="00331328" w:rsidRDefault="005659F9" w:rsidP="0072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659F9" w:rsidRPr="00331328" w:rsidTr="00720101">
        <w:tc>
          <w:tcPr>
            <w:tcW w:w="7668" w:type="dxa"/>
            <w:shd w:val="clear" w:color="auto" w:fill="auto"/>
          </w:tcPr>
          <w:p w:rsidR="005659F9" w:rsidRPr="00331328" w:rsidRDefault="005659F9" w:rsidP="00720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659F9" w:rsidRPr="00331328" w:rsidRDefault="005659F9" w:rsidP="0072010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659F9" w:rsidRPr="00331328" w:rsidRDefault="005659F9" w:rsidP="0072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59F9" w:rsidRPr="00331328" w:rsidRDefault="005659F9" w:rsidP="005659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3132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33132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 ХАРАКТЕРИСТИКА  рабочей ПРОГРАММЫ УЧЕБНОЙ ДИСЦИПЛИНЫ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328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43.02.15 Поварское и кондитерское дело.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31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цикл: дисциплина относится к общепрофессиональному циклу.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дисциплинами (модулями):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ОП.11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исследовательской и проектной деятельности рекомендуется проводить после освоения: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Микробиология, физиология питания, санитария и гигиена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ОП.02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хранения и контроль запасов и сырья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Техническое оснащение   организаций питания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ОП.09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Безопасность жизнедеятельности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ПМ.07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работ по одной или нескольким профессиям рабочих, должностям служащих (повар, кондитер, пекарь)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ОП.11 Основы исследовательской и проектной деятельности рекомендуется проводить одновременно с освоением: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ОП.04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экономики, менеджмента и маркетинга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Правовые основы профессиональной деятельности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Информационные технологии в профессиональной деятельности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ОП.08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Охрана труда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учебной дисциплины  ОП.11 Основы исследовательской и проектной деятельности являются основой изучения: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ОП.10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предпринимательской деятельности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П.12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Социальная адаптация и основы социально-правовых знаний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ПМ.05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ПМ.06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и контроль текущей деятельности подчиненного персонала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дисциплина ориентирована на развитие следующих общих компетенций: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способы решения задач профессиональной деятельности, применительно к различным контекстам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02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поиск, анализ и интерпретацию информации, необходимой для выполнения задач профессиональной деятельности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ланировать и реализовывать собственное профессиональное и личностное развитие.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в коллективе и команде, эффективно взаимодействовать с коллегами, руководством, клиентами.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сохранению окружающей среды, ресурсосбережению, эффективно действовать в чрезвычайных ситуациях.</w:t>
      </w: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информационные технологии в профессиональной деятельности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профессиональной документацией на государственном и иностранном языках.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proofErr w:type="gramStart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ланировать предпринимательскую деятельность в профессиональной сфере.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обработку, подготовку экзотических и редких видов сырья: овощей, грибов, рыбы, нерыбного водного сырья, дичи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Проводить приготовление и подготовку к реализации полуфабрикатов для блюд, кулинарных изделий сложного ассортимента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Осуществлять приготовление, непродолжительное хранение горячих соусов сложного ассортимента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2.7. Осуществлять приготовление, творческое оформление и подготовку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 Осуществлять приготовление, хранение отделочных полуфабрикатов для хлебобулочных, мучных кондитерских изделий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6.3. Организовывать ресурсное обеспечение деятельности подчиненного персонала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6.4. Осуществлять организацию и контроль текущей деятельности подчиненного персонала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6.5. Осуществлять инструктирование, обучение поваров, кондитеров, пекарей и других категорий работников кухни на рабочем месте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</w:p>
    <w:p w:rsidR="005659F9" w:rsidRPr="00331328" w:rsidRDefault="005659F9" w:rsidP="005659F9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освоения дисциплины студент должен </w:t>
      </w:r>
      <w:r w:rsidRPr="003313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уметь:</w:t>
      </w:r>
      <w:r w:rsidRPr="00331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применять теоретические знания для решения конкретных практических задач;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определять объект исследования, формулировать цель, составлять план выполнения исследования;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осуществлять сбор, изучение и обработку информации;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анализировать и обрабатывать результаты исследований и экспериментов;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формулировать выводы и делать обобщения;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работать с компьютерными программами при обработке и оформлении результатов исследования;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техники безопасности и гигиенические рекомендации при использовании средств ИКТ.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студент должен </w:t>
      </w:r>
      <w:r w:rsidRPr="00331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методику выполнения исследовательской работы (выпускной квалификационной работы);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этапы теоретической и экспериментальной научно-исследовательской работы;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технику эксперимента и обработку его результатов;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способы поиска и накопления необходимой информации, ее обработки и оформления результатов;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методы научного познания;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общую структуру и научный аппарат исследовательской работы;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способы представления результатов исследовательской работы;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sz w:val="24"/>
          <w:szCs w:val="24"/>
          <w:lang w:eastAsia="ru-RU"/>
        </w:rPr>
        <w:t>─ основные критерии оценки исследовательской работы.</w:t>
      </w: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F9" w:rsidRDefault="005659F9" w:rsidP="005659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9F9" w:rsidRDefault="005659F9" w:rsidP="005659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9F9" w:rsidRPr="00331328" w:rsidRDefault="005659F9" w:rsidP="005659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5659F9" w:rsidRPr="00331328" w:rsidRDefault="005659F9" w:rsidP="005659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2035"/>
      </w:tblGrid>
      <w:tr w:rsidR="005659F9" w:rsidRPr="00331328" w:rsidTr="00720101">
        <w:trPr>
          <w:trHeight w:val="367"/>
        </w:trPr>
        <w:tc>
          <w:tcPr>
            <w:tcW w:w="3937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63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659F9" w:rsidRPr="00331328" w:rsidTr="00720101">
        <w:trPr>
          <w:trHeight w:val="490"/>
        </w:trPr>
        <w:tc>
          <w:tcPr>
            <w:tcW w:w="3937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63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5659F9" w:rsidRPr="00331328" w:rsidTr="00720101">
        <w:trPr>
          <w:trHeight w:val="490"/>
        </w:trPr>
        <w:tc>
          <w:tcPr>
            <w:tcW w:w="3937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659F9" w:rsidRPr="00331328" w:rsidTr="00720101">
        <w:trPr>
          <w:trHeight w:val="490"/>
        </w:trPr>
        <w:tc>
          <w:tcPr>
            <w:tcW w:w="3937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63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5659F9" w:rsidRPr="00331328" w:rsidTr="00720101">
        <w:trPr>
          <w:trHeight w:val="490"/>
        </w:trPr>
        <w:tc>
          <w:tcPr>
            <w:tcW w:w="5000" w:type="pct"/>
            <w:gridSpan w:val="2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659F9" w:rsidRPr="00331328" w:rsidTr="00720101">
        <w:trPr>
          <w:trHeight w:val="490"/>
        </w:trPr>
        <w:tc>
          <w:tcPr>
            <w:tcW w:w="3937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63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5659F9" w:rsidRPr="00331328" w:rsidTr="00720101">
        <w:trPr>
          <w:trHeight w:val="490"/>
        </w:trPr>
        <w:tc>
          <w:tcPr>
            <w:tcW w:w="3937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занятия </w:t>
            </w:r>
          </w:p>
        </w:tc>
        <w:tc>
          <w:tcPr>
            <w:tcW w:w="1063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5659F9" w:rsidRPr="00331328" w:rsidTr="00720101">
        <w:trPr>
          <w:trHeight w:val="490"/>
        </w:trPr>
        <w:tc>
          <w:tcPr>
            <w:tcW w:w="3937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063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5659F9" w:rsidRPr="00331328" w:rsidTr="00720101">
        <w:trPr>
          <w:trHeight w:val="490"/>
        </w:trPr>
        <w:tc>
          <w:tcPr>
            <w:tcW w:w="3937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063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5659F9" w:rsidRPr="00331328" w:rsidTr="00720101">
        <w:trPr>
          <w:trHeight w:val="490"/>
        </w:trPr>
        <w:tc>
          <w:tcPr>
            <w:tcW w:w="3937" w:type="pct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63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659F9" w:rsidRPr="00331328" w:rsidTr="00720101">
        <w:trPr>
          <w:trHeight w:val="490"/>
        </w:trPr>
        <w:tc>
          <w:tcPr>
            <w:tcW w:w="3937" w:type="pct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063" w:type="pct"/>
            <w:vAlign w:val="center"/>
          </w:tcPr>
          <w:p w:rsidR="005659F9" w:rsidRPr="00331328" w:rsidRDefault="005659F9" w:rsidP="007201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5659F9" w:rsidRPr="00331328" w:rsidRDefault="005659F9" w:rsidP="0056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59F9" w:rsidRPr="00331328" w:rsidSect="003E5ECC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424151" w:rsidRDefault="00424151" w:rsidP="005659F9"/>
    <w:sectPr w:rsidR="0042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FE" w:rsidRDefault="005659F9" w:rsidP="00BA2A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D419FE" w:rsidRDefault="005659F9" w:rsidP="00BA2A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FE" w:rsidRDefault="005659F9" w:rsidP="00BA2A53">
    <w:pPr>
      <w:pStyle w:val="a3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F7"/>
    <w:rsid w:val="00424151"/>
    <w:rsid w:val="005659F9"/>
    <w:rsid w:val="0066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59F9"/>
  </w:style>
  <w:style w:type="character" w:styleId="a5">
    <w:name w:val="page number"/>
    <w:rsid w:val="00565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59F9"/>
  </w:style>
  <w:style w:type="character" w:styleId="a5">
    <w:name w:val="page number"/>
    <w:rsid w:val="0056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2157</Words>
  <Characters>12298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2020-09-21T16:23:00Z</dcterms:created>
  <dcterms:modified xsi:type="dcterms:W3CDTF">2020-09-21T16:24:00Z</dcterms:modified>
</cp:coreProperties>
</file>