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9C" w:rsidRPr="008C189C" w:rsidRDefault="008C189C" w:rsidP="008C1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образования, науки и </w:t>
      </w:r>
      <w:proofErr w:type="spellStart"/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</w:t>
      </w:r>
      <w:proofErr w:type="spellEnd"/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</w:t>
      </w:r>
    </w:p>
    <w:p w:rsidR="008C189C" w:rsidRPr="008C189C" w:rsidRDefault="008C189C" w:rsidP="008C1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8C189C" w:rsidRPr="008C189C" w:rsidRDefault="008C189C" w:rsidP="008C189C">
      <w:pPr>
        <w:widowControl w:val="0"/>
        <w:suppressAutoHyphens/>
        <w:autoSpaceDE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</w:pPr>
      <w:r w:rsidRPr="008C189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  <w:t xml:space="preserve">государственное бюджетное профессиональное образовательное учреждение </w:t>
      </w:r>
    </w:p>
    <w:p w:rsidR="008C189C" w:rsidRPr="008C189C" w:rsidRDefault="008C189C" w:rsidP="008C18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8C189C" w:rsidRPr="008C189C" w:rsidRDefault="008C189C" w:rsidP="008C189C">
      <w:pPr>
        <w:widowControl w:val="0"/>
        <w:suppressAutoHyphens/>
        <w:autoSpaceDE w:val="0"/>
        <w:spacing w:before="2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</w:pPr>
      <w:r w:rsidRPr="008C189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  <w:t xml:space="preserve">«Армавирский техникум технологии и сервиса» </w:t>
      </w:r>
    </w:p>
    <w:p w:rsidR="008C189C" w:rsidRPr="008C189C" w:rsidRDefault="008C189C" w:rsidP="008C189C">
      <w:pPr>
        <w:widowControl w:val="0"/>
        <w:suppressAutoHyphens/>
        <w:autoSpaceDE w:val="0"/>
        <w:spacing w:before="2" w:after="0" w:line="240" w:lineRule="auto"/>
        <w:ind w:left="10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ar-SA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учебной дисциплины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ОП.04</w:t>
      </w: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Охрана труда и техника безопасности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профессии </w:t>
      </w: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09.01.03  Мастер по обработке цифровой информации</w:t>
      </w: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D33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09"/>
        <w:gridCol w:w="406"/>
        <w:gridCol w:w="4474"/>
      </w:tblGrid>
      <w:tr w:rsidR="008C189C" w:rsidRPr="008C189C" w:rsidTr="008C189C">
        <w:trPr>
          <w:trHeight w:val="2127"/>
        </w:trPr>
        <w:tc>
          <w:tcPr>
            <w:tcW w:w="5009" w:type="dxa"/>
            <w:hideMark/>
          </w:tcPr>
          <w:p w:rsidR="008C189C" w:rsidRPr="008C189C" w:rsidRDefault="008C189C" w:rsidP="008C189C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8C189C" w:rsidRPr="008C189C" w:rsidRDefault="008C189C" w:rsidP="008C189C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УМО</w:t>
            </w:r>
            <w:r w:rsidR="007B528B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технологических </w:t>
            </w:r>
            <w:r w:rsidRPr="008C189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 специальностей </w:t>
            </w:r>
          </w:p>
          <w:p w:rsidR="008C189C" w:rsidRPr="008C189C" w:rsidRDefault="008C189C" w:rsidP="008C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«_____»______________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3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C1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189C" w:rsidRPr="008C189C" w:rsidRDefault="008C189C" w:rsidP="008C189C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УМО</w:t>
            </w:r>
          </w:p>
          <w:p w:rsidR="008C189C" w:rsidRPr="008C189C" w:rsidRDefault="008C189C" w:rsidP="008C189C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  Е.В. Матвеева</w:t>
            </w:r>
          </w:p>
        </w:tc>
        <w:tc>
          <w:tcPr>
            <w:tcW w:w="406" w:type="dxa"/>
          </w:tcPr>
          <w:p w:rsidR="008C189C" w:rsidRPr="008C189C" w:rsidRDefault="008C189C" w:rsidP="008C189C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hideMark/>
          </w:tcPr>
          <w:p w:rsidR="008C189C" w:rsidRPr="008C189C" w:rsidRDefault="007B528B" w:rsidP="008C1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C189C" w:rsidRPr="008C1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8C189C" w:rsidRPr="008C189C" w:rsidRDefault="008C189C" w:rsidP="008C189C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C189C" w:rsidRPr="008C189C" w:rsidRDefault="007B528B" w:rsidP="008C189C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C189C" w:rsidRPr="008C189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ГБПОУ КК АТТС </w:t>
            </w:r>
          </w:p>
          <w:p w:rsidR="008C189C" w:rsidRPr="008C189C" w:rsidRDefault="007B528B" w:rsidP="008C189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C189C" w:rsidRPr="008C189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______________   А.П. Буров</w:t>
            </w:r>
          </w:p>
          <w:p w:rsidR="008C189C" w:rsidRPr="008C189C" w:rsidRDefault="007B528B" w:rsidP="00D337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C189C" w:rsidRPr="008C189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«___»________20</w:t>
            </w:r>
            <w:r w:rsidR="008C189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 w:rsidR="00D3379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9</w:t>
            </w:r>
            <w:r w:rsidR="008C189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189C" w:rsidRPr="008C189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8C189C" w:rsidRPr="008C189C" w:rsidRDefault="008C189C" w:rsidP="008C189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8C189C" w:rsidRPr="008C189C" w:rsidRDefault="008C189C" w:rsidP="008C189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8C189C" w:rsidRPr="008C189C" w:rsidRDefault="008C189C" w:rsidP="008C189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20___ г.</w:t>
      </w:r>
    </w:p>
    <w:p w:rsidR="008C189C" w:rsidRPr="008C189C" w:rsidRDefault="008C189C" w:rsidP="008C189C">
      <w:pPr>
        <w:spacing w:after="0" w:line="456" w:lineRule="exact"/>
        <w:ind w:right="140"/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дисциплины </w:t>
      </w:r>
      <w:r w:rsidRPr="000C5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ОП.04</w:t>
      </w:r>
      <w:r w:rsidRPr="000C5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Охрана труда и техника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на основе   ФГОС  СПО по профессии </w:t>
      </w:r>
      <w:r w:rsidRPr="000C5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09.01.03  Мастер по обработке цифровой информации</w:t>
      </w:r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(приказ </w:t>
      </w:r>
      <w:proofErr w:type="spellStart"/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02.08.2013 N 854 (ред. от 09.04.2015)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  Министерством юстиции от  20.08.2013 N 29569).</w:t>
      </w:r>
    </w:p>
    <w:p w:rsidR="008C189C" w:rsidRPr="008C189C" w:rsidRDefault="008C189C" w:rsidP="008C189C">
      <w:pPr>
        <w:spacing w:after="0" w:line="456" w:lineRule="exact"/>
        <w:ind w:right="749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89C" w:rsidRPr="008C189C" w:rsidRDefault="008C189C" w:rsidP="008C189C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– разработчик: ГБПОУ КК «Армавирский техникум технологии и сервиса»</w:t>
      </w:r>
    </w:p>
    <w:p w:rsidR="008C189C" w:rsidRPr="008C189C" w:rsidRDefault="008C189C" w:rsidP="008C189C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Разработчик: </w:t>
      </w:r>
    </w:p>
    <w:p w:rsidR="008C189C" w:rsidRPr="008C189C" w:rsidRDefault="008C189C" w:rsidP="008C189C">
      <w:pPr>
        <w:spacing w:after="0" w:line="456" w:lineRule="exact"/>
        <w:ind w:right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8C18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Матвеева Е.В. преподаватель ГБПОУ КК АТТС </w:t>
      </w:r>
    </w:p>
    <w:p w:rsidR="008C189C" w:rsidRPr="008C189C" w:rsidRDefault="008C189C" w:rsidP="008C189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C189C" w:rsidRPr="008C189C" w:rsidRDefault="008C189C" w:rsidP="008C189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  </w:t>
      </w:r>
    </w:p>
    <w:p w:rsidR="007B528B" w:rsidRPr="007B528B" w:rsidRDefault="007B528B" w:rsidP="007B5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2268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доцент кафедры МОНГП АМТИ,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наук</w:t>
      </w:r>
    </w:p>
    <w:p w:rsidR="007B528B" w:rsidRPr="007B528B" w:rsidRDefault="007B528B" w:rsidP="007B5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</w:p>
    <w:p w:rsidR="008C189C" w:rsidRPr="007B528B" w:rsidRDefault="007B528B" w:rsidP="007B5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Остапенко С.А., работодатель</w:t>
      </w: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9C" w:rsidRPr="008C189C" w:rsidRDefault="008C189C" w:rsidP="008C18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СОДЕРЖАНИЕ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C189C" w:rsidRPr="008C189C" w:rsidTr="008C189C">
        <w:tc>
          <w:tcPr>
            <w:tcW w:w="7668" w:type="dxa"/>
            <w:shd w:val="clear" w:color="auto" w:fill="auto"/>
          </w:tcPr>
          <w:p w:rsidR="008C189C" w:rsidRPr="008C189C" w:rsidRDefault="008C189C" w:rsidP="008C1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  рабочей ПРОГРАММЫ УЧЕБНОЙ ДИСЦИПЛИНЫ ОП.04</w:t>
            </w:r>
            <w:r w:rsidRPr="008C18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  <w:t>Охрана труда и техника безопасности</w:t>
            </w:r>
          </w:p>
          <w:p w:rsidR="008C189C" w:rsidRPr="008C189C" w:rsidRDefault="008C189C" w:rsidP="008C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C189C" w:rsidRPr="008C189C" w:rsidTr="008C189C">
        <w:tc>
          <w:tcPr>
            <w:tcW w:w="7668" w:type="dxa"/>
            <w:shd w:val="clear" w:color="auto" w:fill="auto"/>
          </w:tcPr>
          <w:p w:rsidR="008C189C" w:rsidRPr="008C189C" w:rsidRDefault="008C189C" w:rsidP="008C1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 ОП.04</w:t>
            </w:r>
            <w:r w:rsidRPr="008C18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  <w:t>Охрана труда и техника безопасности</w:t>
            </w:r>
          </w:p>
          <w:p w:rsidR="008C189C" w:rsidRPr="008C189C" w:rsidRDefault="008C189C" w:rsidP="008C189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C189C" w:rsidRPr="008C189C" w:rsidTr="008C189C">
        <w:trPr>
          <w:trHeight w:val="670"/>
        </w:trPr>
        <w:tc>
          <w:tcPr>
            <w:tcW w:w="7668" w:type="dxa"/>
            <w:shd w:val="clear" w:color="auto" w:fill="auto"/>
          </w:tcPr>
          <w:p w:rsidR="008C189C" w:rsidRPr="008C189C" w:rsidRDefault="008C189C" w:rsidP="008C1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условия реализации программы ОП.04</w:t>
            </w:r>
            <w:r w:rsidRPr="008C18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  <w:t>Охрана труда и техника безопасности</w:t>
            </w:r>
          </w:p>
        </w:tc>
        <w:tc>
          <w:tcPr>
            <w:tcW w:w="1903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C189C" w:rsidRPr="008C189C" w:rsidTr="008C189C">
        <w:tc>
          <w:tcPr>
            <w:tcW w:w="7668" w:type="dxa"/>
            <w:shd w:val="clear" w:color="auto" w:fill="auto"/>
          </w:tcPr>
          <w:p w:rsidR="008C189C" w:rsidRPr="008C189C" w:rsidRDefault="008C189C" w:rsidP="008C189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 ОП.04</w:t>
            </w:r>
            <w:r w:rsidRPr="008C189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  <w:t>Охрана труда и техника безопасности</w:t>
            </w:r>
          </w:p>
          <w:p w:rsidR="008C189C" w:rsidRPr="008C189C" w:rsidRDefault="008C189C" w:rsidP="008C189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ОБЩАЯ ХАРАКТЕРИСТИКА   рабочей ПРОГРАММЫ УЧЕБНОЙ ДИСЦИПЛИНЫ</w:t>
      </w:r>
      <w:r w:rsidRPr="008C189C">
        <w:t xml:space="preserve"> </w:t>
      </w:r>
      <w:r w:rsidRPr="008C1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ОП.04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C1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Охрана труда и техника безопасности</w:t>
      </w: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1.1. Область применения рабочей программы</w:t>
      </w:r>
    </w:p>
    <w:p w:rsidR="008C189C" w:rsidRPr="008C189C" w:rsidRDefault="008C189C" w:rsidP="008C1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ОП.04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труда и техника безопасности является частью основной профессиональной образовательной программы в соответствии с ФГОС СПО по профессии </w:t>
      </w:r>
      <w:r w:rsidRPr="008C1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09.01.03  Мастер по обработке цифровой информации.</w:t>
      </w:r>
      <w:r w:rsidRPr="008C1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8C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цикл дисциплины </w:t>
      </w:r>
      <w:r w:rsidRPr="008C189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ОП.04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C189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Охрана труда и техника безопасности 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общепрофессиональному циклу основной профессиональной образовательной программы.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ОП.04 Охрана труда и техника безопасности 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после освоения общепрофессиональных дисциплин: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информационных технологий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ОП.02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электротехники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электроники и цифровой </w:t>
      </w:r>
      <w:proofErr w:type="spellStart"/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схемотехники</w:t>
      </w:r>
      <w:proofErr w:type="spellEnd"/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Ввод и обработка цифровой информации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ОП.04 Охрана труда и техника безопасности 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одновременно с освоением общепрофессиональных дисциплин: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ОП.05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Экономика организации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ОП.06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Безопасность жизнедеятельности 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Хранение, передача и публикация цифровой информации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ОП.04 Охрана труда и техника безопасности 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основой изучения</w:t>
      </w:r>
      <w:r w:rsidRPr="008C18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модуля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</w:t>
      </w: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Хранение, передача и публикация цифровой информации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общих компетенций: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ОК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1. Понимать сущность и социальную значимость будущей профессии, проявлять к ней устойчивый интерес.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ОК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2. Организовывать собственную деятельность исходя из цели и способов </w:t>
      </w:r>
      <w:proofErr w:type="spell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ее</w:t>
      </w:r>
      <w:proofErr w:type="spell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достижения, </w:t>
      </w:r>
      <w:r w:rsidR="001843AF"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определённых</w:t>
      </w: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руководителем.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ОК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ОК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4. Осуществлять поиск информации, необходимой для эффективного выполнения профессиональных задач.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ОК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5. Использовать информационно-коммуникационные технологии в профессиональной деятельности.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ОК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6. Работать в команде, эффективно общаться с коллегами, руководством, клиентами.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ОК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7. Исполнять воинскую обязанность &lt;*&gt;, в том числе с применением полученных профессиональных знаний (для юношей).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Учебная дисциплина ориентирована на развитие следующих профессиональных компетенций: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ПК 1.2. Выполнять ввод цифровой и аналоговой информации в персональный компьютер с различных носителей.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ПК 1.3. Конвертировать файлы с цифровой информацией в различные форматы.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ПК 1.4. Обрабатывать ауди</w:t>
      </w: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о-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визуальный контент средствами звуковых, графических и </w:t>
      </w:r>
      <w:proofErr w:type="spell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видеоредакторов</w:t>
      </w:r>
      <w:proofErr w:type="spell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ПК 1.5. Создавать и воспроизводить видеоролики, презентации, слайд-шоу, </w:t>
      </w:r>
      <w:proofErr w:type="spell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медиафайлы</w:t>
      </w:r>
      <w:proofErr w:type="spell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другую итоговую продукцию из исходных ауди</w:t>
      </w:r>
      <w:proofErr w:type="gram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о-</w:t>
      </w:r>
      <w:proofErr w:type="gram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визуальных и мультимедийных компонентов средствами персонального компьютера и мультимедийного оборудования.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ПК 2.1. Формировать </w:t>
      </w:r>
      <w:proofErr w:type="spell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медиатеки</w:t>
      </w:r>
      <w:proofErr w:type="spell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для структурированного хранения и каталогизации цифровой информации.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ПК 2.3. Тиражировать мультимедиа-контент на различных </w:t>
      </w:r>
      <w:proofErr w:type="spell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съемных</w:t>
      </w:r>
      <w:proofErr w:type="spell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носителях информации. 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ПК 2.4. Публиковать мультимедиа-контент в сети Интернет.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C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</w:t>
      </w: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выполнять санитарно-технологические требования на рабочем месте и в производственной зоне, нормы и требования к гигиене и охране труда; 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C1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</w:t>
      </w: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правила техники безопасности и охраны труда при работе с электрооборудованием; 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</w:t>
      </w: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нормативные документы по использованию средств вычислительной техники и видеотерминалов;</w:t>
      </w:r>
      <w:r w:rsidRPr="008C189C">
        <w:t xml:space="preserve"> 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- </w:t>
      </w:r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виды и периодичность инструктажа по технике безопасности и охране труда (</w:t>
      </w:r>
      <w:proofErr w:type="spellStart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ТБиОТ</w:t>
      </w:r>
      <w:proofErr w:type="spellEnd"/>
      <w:r w:rsidRPr="008C189C">
        <w:rPr>
          <w:rFonts w:ascii="Times New Roman" w:eastAsia="Times New Roman" w:hAnsi="Times New Roman" w:cs="Times New Roman"/>
          <w:sz w:val="24"/>
          <w:szCs w:val="23"/>
          <w:lang w:eastAsia="ru-RU"/>
        </w:rPr>
        <w:t>)</w:t>
      </w: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СТРУКТУРА И СОДЕРЖАНИЕ УЧЕБНОЙ ДИСЦИПЛИНЫ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C18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2.1. Объем учебной дисциплины и виды учебной работы</w:t>
      </w:r>
    </w:p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C189C" w:rsidRPr="008C189C" w:rsidTr="008C189C">
        <w:trPr>
          <w:trHeight w:val="460"/>
        </w:trPr>
        <w:tc>
          <w:tcPr>
            <w:tcW w:w="7904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8C189C" w:rsidRPr="008C189C" w:rsidTr="008C189C">
        <w:trPr>
          <w:trHeight w:val="285"/>
        </w:trPr>
        <w:tc>
          <w:tcPr>
            <w:tcW w:w="7904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Максимальная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8C189C" w:rsidRPr="009D6CDD" w:rsidRDefault="008C189C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D6CD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50</w:t>
            </w:r>
          </w:p>
        </w:tc>
      </w:tr>
      <w:tr w:rsidR="008C189C" w:rsidRPr="008C189C" w:rsidTr="008C189C">
        <w:tc>
          <w:tcPr>
            <w:tcW w:w="7904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Обязательная аудиторная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8C189C" w:rsidRPr="009D6CDD" w:rsidRDefault="009D6CDD" w:rsidP="009D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31</w:t>
            </w:r>
          </w:p>
        </w:tc>
      </w:tr>
      <w:tr w:rsidR="008C189C" w:rsidRPr="008C189C" w:rsidTr="008C189C">
        <w:tc>
          <w:tcPr>
            <w:tcW w:w="7904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C189C" w:rsidRPr="009D6CDD" w:rsidRDefault="008C189C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8C189C" w:rsidRPr="008C189C" w:rsidTr="008C189C">
        <w:tc>
          <w:tcPr>
            <w:tcW w:w="7904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ind w:left="735"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C189C" w:rsidRPr="009D6CDD" w:rsidRDefault="009D6CDD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</w:t>
            </w:r>
          </w:p>
        </w:tc>
      </w:tr>
      <w:tr w:rsidR="008C189C" w:rsidRPr="008C189C" w:rsidTr="008C189C">
        <w:tc>
          <w:tcPr>
            <w:tcW w:w="7904" w:type="dxa"/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Самостоятельная работа обучающегося, всего</w:t>
            </w:r>
          </w:p>
        </w:tc>
        <w:tc>
          <w:tcPr>
            <w:tcW w:w="1800" w:type="dxa"/>
            <w:shd w:val="clear" w:color="auto" w:fill="auto"/>
          </w:tcPr>
          <w:p w:rsidR="008C189C" w:rsidRPr="009D6CDD" w:rsidRDefault="008C189C" w:rsidP="009D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D6CD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1</w:t>
            </w:r>
            <w:r w:rsidR="009D6CD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8</w:t>
            </w:r>
          </w:p>
        </w:tc>
      </w:tr>
      <w:tr w:rsidR="008C189C" w:rsidRPr="008C189C" w:rsidTr="009D6CDD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18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8C189C" w:rsidRPr="008C189C" w:rsidRDefault="008C189C" w:rsidP="008C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9D6CDD" w:rsidRPr="008C189C" w:rsidTr="009D6CDD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</w:tcPr>
          <w:p w:rsidR="009D6CDD" w:rsidRPr="009D6CDD" w:rsidRDefault="009D6CDD" w:rsidP="008C189C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9D6CD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Промежуточная аттестация в форме дифференцированного </w:t>
            </w:r>
            <w:proofErr w:type="spellStart"/>
            <w:r w:rsidRPr="009D6CD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зачета</w:t>
            </w:r>
            <w:proofErr w:type="spellEnd"/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</w:tcPr>
          <w:p w:rsidR="009D6CDD" w:rsidRPr="009D6CDD" w:rsidRDefault="009D6CDD" w:rsidP="009D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D6CD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1</w:t>
            </w:r>
          </w:p>
        </w:tc>
      </w:tr>
    </w:tbl>
    <w:p w:rsidR="008C189C" w:rsidRPr="008C189C" w:rsidRDefault="008C189C" w:rsidP="008C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189C" w:rsidRPr="008C189C" w:rsidSect="008C189C">
          <w:footerReference w:type="even" r:id="rId8"/>
          <w:footerReference w:type="default" r:id="rId9"/>
          <w:pgSz w:w="11906" w:h="16838"/>
          <w:pgMar w:top="851" w:right="850" w:bottom="1134" w:left="1701" w:header="708" w:footer="708" w:gutter="0"/>
          <w:cols w:space="720"/>
          <w:titlePg/>
          <w:docGrid w:linePitch="299"/>
        </w:sectPr>
      </w:pPr>
      <w:bookmarkStart w:id="0" w:name="_GoBack"/>
      <w:bookmarkEnd w:id="0"/>
    </w:p>
    <w:p w:rsidR="00255003" w:rsidRDefault="00255003" w:rsidP="00E85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255003" w:rsidSect="00E85B1D">
      <w:footerReference w:type="even" r:id="rId10"/>
      <w:footerReference w:type="default" r:id="rId11"/>
      <w:pgSz w:w="16838" w:h="11906" w:orient="landscape"/>
      <w:pgMar w:top="993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9F" w:rsidRDefault="00396B9F">
      <w:pPr>
        <w:spacing w:after="0" w:line="240" w:lineRule="auto"/>
      </w:pPr>
      <w:r>
        <w:separator/>
      </w:r>
    </w:p>
  </w:endnote>
  <w:endnote w:type="continuationSeparator" w:id="0">
    <w:p w:rsidR="00396B9F" w:rsidRDefault="0039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C7" w:rsidRDefault="00E45AC7" w:rsidP="008C18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E45AC7" w:rsidRDefault="00E45AC7" w:rsidP="008C18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85830"/>
      <w:showingPlcHdr/>
    </w:sdtPr>
    <w:sdtEndPr/>
    <w:sdtContent>
      <w:p w:rsidR="00E45AC7" w:rsidRDefault="00E45AC7">
        <w:pPr>
          <w:pStyle w:val="a3"/>
          <w:jc w:val="right"/>
        </w:pPr>
        <w:r>
          <w:t xml:space="preserve">     </w:t>
        </w:r>
      </w:p>
    </w:sdtContent>
  </w:sdt>
  <w:p w:rsidR="00E45AC7" w:rsidRDefault="00E45AC7" w:rsidP="008C189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C7" w:rsidRDefault="00E45AC7" w:rsidP="008C18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AC7" w:rsidRDefault="00E45AC7" w:rsidP="008C189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C7" w:rsidRDefault="00E45AC7" w:rsidP="008C18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9F" w:rsidRDefault="00396B9F">
      <w:pPr>
        <w:spacing w:after="0" w:line="240" w:lineRule="auto"/>
      </w:pPr>
      <w:r>
        <w:separator/>
      </w:r>
    </w:p>
  </w:footnote>
  <w:footnote w:type="continuationSeparator" w:id="0">
    <w:p w:rsidR="00396B9F" w:rsidRDefault="0039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181C41"/>
    <w:multiLevelType w:val="hybridMultilevel"/>
    <w:tmpl w:val="3FA05126"/>
    <w:lvl w:ilvl="0" w:tplc="F488C998">
      <w:start w:val="1"/>
      <w:numFmt w:val="bullet"/>
      <w:suff w:val="space"/>
      <w:lvlText w:val="─"/>
      <w:lvlJc w:val="left"/>
      <w:pPr>
        <w:ind w:left="3479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7F06C79"/>
    <w:multiLevelType w:val="hybridMultilevel"/>
    <w:tmpl w:val="4E96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531C"/>
    <w:multiLevelType w:val="hybridMultilevel"/>
    <w:tmpl w:val="3B00C2EE"/>
    <w:lvl w:ilvl="0" w:tplc="7DC80096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500D6"/>
    <w:multiLevelType w:val="hybridMultilevel"/>
    <w:tmpl w:val="2F38E9AC"/>
    <w:lvl w:ilvl="0" w:tplc="647A21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8428E"/>
    <w:multiLevelType w:val="hybridMultilevel"/>
    <w:tmpl w:val="2740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A4933"/>
    <w:multiLevelType w:val="hybridMultilevel"/>
    <w:tmpl w:val="F5AC5FB2"/>
    <w:lvl w:ilvl="0" w:tplc="CF8A6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7669"/>
    <w:multiLevelType w:val="hybridMultilevel"/>
    <w:tmpl w:val="79808018"/>
    <w:lvl w:ilvl="0" w:tplc="C19CF80C">
      <w:start w:val="1"/>
      <w:numFmt w:val="bullet"/>
      <w:suff w:val="space"/>
      <w:lvlText w:val="─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76"/>
    <w:rsid w:val="000C51E7"/>
    <w:rsid w:val="001178F6"/>
    <w:rsid w:val="001251C9"/>
    <w:rsid w:val="001722DB"/>
    <w:rsid w:val="001843AF"/>
    <w:rsid w:val="001D76BD"/>
    <w:rsid w:val="001F4B02"/>
    <w:rsid w:val="00255003"/>
    <w:rsid w:val="002F6900"/>
    <w:rsid w:val="00396B9F"/>
    <w:rsid w:val="00567956"/>
    <w:rsid w:val="005A01EE"/>
    <w:rsid w:val="005F7216"/>
    <w:rsid w:val="00616309"/>
    <w:rsid w:val="0062363B"/>
    <w:rsid w:val="007B528B"/>
    <w:rsid w:val="007C09AB"/>
    <w:rsid w:val="008A15DC"/>
    <w:rsid w:val="008C189C"/>
    <w:rsid w:val="008E25BA"/>
    <w:rsid w:val="00956721"/>
    <w:rsid w:val="009D6CDD"/>
    <w:rsid w:val="00A35521"/>
    <w:rsid w:val="00BB492B"/>
    <w:rsid w:val="00CB5876"/>
    <w:rsid w:val="00D33182"/>
    <w:rsid w:val="00D33797"/>
    <w:rsid w:val="00DA5487"/>
    <w:rsid w:val="00E03FA8"/>
    <w:rsid w:val="00E23D3B"/>
    <w:rsid w:val="00E45AC7"/>
    <w:rsid w:val="00E85B1D"/>
    <w:rsid w:val="00EA653C"/>
    <w:rsid w:val="00EA7C7A"/>
    <w:rsid w:val="00E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1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1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189C"/>
  </w:style>
  <w:style w:type="paragraph" w:styleId="a6">
    <w:name w:val="Balloon Text"/>
    <w:basedOn w:val="a"/>
    <w:link w:val="a7"/>
    <w:uiPriority w:val="99"/>
    <w:semiHidden/>
    <w:unhideWhenUsed/>
    <w:rsid w:val="008C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8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189C"/>
  </w:style>
  <w:style w:type="paragraph" w:styleId="aa">
    <w:name w:val="List Paragraph"/>
    <w:basedOn w:val="a"/>
    <w:uiPriority w:val="34"/>
    <w:qFormat/>
    <w:rsid w:val="008C189C"/>
    <w:pPr>
      <w:ind w:left="720"/>
      <w:contextualSpacing/>
    </w:pPr>
  </w:style>
  <w:style w:type="paragraph" w:customStyle="1" w:styleId="ConsPlusNormal">
    <w:name w:val="ConsPlusNormal"/>
    <w:rsid w:val="008C1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C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C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C189C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c"/>
    <w:uiPriority w:val="59"/>
    <w:rsid w:val="008C189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C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6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3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1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1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189C"/>
  </w:style>
  <w:style w:type="paragraph" w:styleId="a6">
    <w:name w:val="Balloon Text"/>
    <w:basedOn w:val="a"/>
    <w:link w:val="a7"/>
    <w:uiPriority w:val="99"/>
    <w:semiHidden/>
    <w:unhideWhenUsed/>
    <w:rsid w:val="008C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8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189C"/>
  </w:style>
  <w:style w:type="paragraph" w:styleId="aa">
    <w:name w:val="List Paragraph"/>
    <w:basedOn w:val="a"/>
    <w:uiPriority w:val="34"/>
    <w:qFormat/>
    <w:rsid w:val="008C189C"/>
    <w:pPr>
      <w:ind w:left="720"/>
      <w:contextualSpacing/>
    </w:pPr>
  </w:style>
  <w:style w:type="paragraph" w:customStyle="1" w:styleId="ConsPlusNormal">
    <w:name w:val="ConsPlusNormal"/>
    <w:rsid w:val="008C1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C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C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C189C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c"/>
    <w:uiPriority w:val="59"/>
    <w:rsid w:val="008C189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C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6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2020-09-20T10:46:00Z</cp:lastPrinted>
  <dcterms:created xsi:type="dcterms:W3CDTF">2020-07-28T06:58:00Z</dcterms:created>
  <dcterms:modified xsi:type="dcterms:W3CDTF">2020-09-20T10:54:00Z</dcterms:modified>
</cp:coreProperties>
</file>