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8A" w:rsidRDefault="003A478A" w:rsidP="003A478A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3A478A" w:rsidRDefault="003A478A" w:rsidP="003A478A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A478A" w:rsidRDefault="003A478A" w:rsidP="003A478A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3A478A" w:rsidRDefault="003A478A" w:rsidP="003A478A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78A" w:rsidRPr="000C36EB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C36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рабочая ПРОГРАММа УЧЕБНОЙ ДИСЦИПЛИНЫ</w:t>
      </w:r>
    </w:p>
    <w:p w:rsidR="003A478A" w:rsidRPr="000C36EB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</w:p>
    <w:p w:rsidR="003A478A" w:rsidRPr="000C36EB" w:rsidRDefault="006B3AA4" w:rsidP="000C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ОСНОВЫ МИКРОБИОЛОГИИ, ГИГИЕНЫ</w:t>
      </w:r>
      <w:r w:rsidR="000C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ПРОИЗВОДСТВЕННОЙ САНИТАРИИ</w:t>
      </w:r>
      <w:r w:rsidRPr="000C36E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3A478A" w:rsidRPr="000C36EB" w:rsidRDefault="006B3AA4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43.01.04 </w:t>
      </w:r>
      <w:r w:rsidR="00671D12" w:rsidRPr="000C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СУДОВОЙ</w:t>
      </w: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3A478A" w:rsidRDefault="0006284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B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A478A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3A478A" w:rsidRDefault="003A478A" w:rsidP="003A4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Рассмотрено:                                                      Утверждаю:</w:t>
      </w:r>
    </w:p>
    <w:p w:rsidR="003A478A" w:rsidRDefault="003A478A" w:rsidP="003A4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  УМО                                          Директор ГБПОУ КК АТТС                    </w:t>
      </w:r>
    </w:p>
    <w:p w:rsidR="003A478A" w:rsidRDefault="006B3AA4" w:rsidP="003A4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технологических </w:t>
      </w:r>
      <w:r w:rsidR="001F680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A478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1F680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A478A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 w:rsidR="003A478A">
        <w:rPr>
          <w:rFonts w:ascii="Times New Roman" w:hAnsi="Times New Roman" w:cs="Times New Roman"/>
          <w:bCs/>
          <w:sz w:val="28"/>
          <w:szCs w:val="28"/>
        </w:rPr>
        <w:t>А.П.Буров</w:t>
      </w:r>
      <w:proofErr w:type="spellEnd"/>
    </w:p>
    <w:p w:rsidR="00940D69" w:rsidRDefault="00940D69" w:rsidP="003A4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специальностей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от «___»____________20</w:t>
      </w:r>
      <w:r w:rsidR="006B3AA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3A478A" w:rsidRDefault="003A478A" w:rsidP="003A4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</w:p>
    <w:p w:rsidR="003A478A" w:rsidRDefault="003A478A" w:rsidP="003A4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 УМО                                                                 </w:t>
      </w:r>
    </w:p>
    <w:p w:rsidR="003A478A" w:rsidRDefault="00671D12" w:rsidP="003A4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 Е.В. Матве</w:t>
      </w:r>
      <w:r w:rsidR="003A478A">
        <w:rPr>
          <w:rFonts w:ascii="Times New Roman" w:hAnsi="Times New Roman" w:cs="Times New Roman"/>
          <w:bCs/>
          <w:sz w:val="28"/>
          <w:szCs w:val="28"/>
        </w:rPr>
        <w:t>ева</w:t>
      </w:r>
    </w:p>
    <w:p w:rsidR="003A478A" w:rsidRDefault="003A478A" w:rsidP="003A478A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3A478A" w:rsidRDefault="003A478A" w:rsidP="003A47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A478A" w:rsidRDefault="003A478A" w:rsidP="003A47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Рассмотрена </w:t>
      </w:r>
    </w:p>
    <w:p w:rsidR="003A478A" w:rsidRDefault="003A478A" w:rsidP="003A47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заседании педагогического совета  </w:t>
      </w:r>
    </w:p>
    <w:p w:rsidR="003A478A" w:rsidRDefault="003A478A" w:rsidP="003A47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протокол № ___ от ________ 20</w:t>
      </w:r>
      <w:r w:rsidR="006B3AA4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3A478A" w:rsidRDefault="003A478A" w:rsidP="003A478A">
      <w:pPr>
        <w:tabs>
          <w:tab w:val="left" w:pos="465"/>
          <w:tab w:val="left" w:pos="6630"/>
        </w:tabs>
        <w:spacing w:after="0" w:line="240" w:lineRule="auto"/>
        <w:rPr>
          <w:rStyle w:val="a3"/>
          <w:b w:val="0"/>
          <w:spacing w:val="-20"/>
        </w:rPr>
      </w:pPr>
    </w:p>
    <w:p w:rsidR="00940D69" w:rsidRDefault="00940D69" w:rsidP="003A478A">
      <w:pPr>
        <w:tabs>
          <w:tab w:val="left" w:pos="465"/>
          <w:tab w:val="left" w:pos="6630"/>
        </w:tabs>
        <w:spacing w:after="0" w:line="240" w:lineRule="auto"/>
        <w:rPr>
          <w:rStyle w:val="a3"/>
          <w:b w:val="0"/>
          <w:spacing w:val="-20"/>
        </w:rPr>
      </w:pPr>
    </w:p>
    <w:p w:rsidR="003A478A" w:rsidRPr="006B3AA4" w:rsidRDefault="003A478A" w:rsidP="006B3AA4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6B3AA4">
        <w:rPr>
          <w:rFonts w:ascii="Times New Roman" w:hAnsi="Times New Roman" w:cs="Times New Roman"/>
          <w:bCs/>
          <w:sz w:val="28"/>
          <w:szCs w:val="28"/>
        </w:rPr>
        <w:t>дисциплины ОП.</w:t>
      </w:r>
      <w:r w:rsidR="006B3AA4" w:rsidRPr="006B3AA4">
        <w:t xml:space="preserve"> </w:t>
      </w:r>
      <w:r w:rsidR="006B3AA4">
        <w:rPr>
          <w:rFonts w:ascii="Times New Roman" w:hAnsi="Times New Roman" w:cs="Times New Roman"/>
          <w:bCs/>
          <w:sz w:val="28"/>
          <w:szCs w:val="28"/>
        </w:rPr>
        <w:t xml:space="preserve">Основы микробиологии, гигиены </w:t>
      </w:r>
      <w:r w:rsidR="006B3AA4" w:rsidRPr="006B3AA4">
        <w:rPr>
          <w:rFonts w:ascii="Times New Roman" w:hAnsi="Times New Roman" w:cs="Times New Roman"/>
          <w:bCs/>
          <w:sz w:val="28"/>
          <w:szCs w:val="28"/>
        </w:rPr>
        <w:t>тру</w:t>
      </w:r>
      <w:r w:rsidR="006B3AA4">
        <w:rPr>
          <w:rFonts w:ascii="Times New Roman" w:hAnsi="Times New Roman" w:cs="Times New Roman"/>
          <w:bCs/>
          <w:sz w:val="28"/>
          <w:szCs w:val="28"/>
        </w:rPr>
        <w:t>да и производственной санитарии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профессии  </w:t>
      </w:r>
      <w:r w:rsidR="00940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43.01.04. </w:t>
      </w:r>
      <w:proofErr w:type="gramStart"/>
      <w:r w:rsidR="00940D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Повар судовой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</w:t>
      </w:r>
      <w:r w:rsidR="00940D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науки</w:t>
      </w:r>
      <w:proofErr w:type="spellEnd"/>
      <w:r w:rsidR="00940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2 августа 2013 № 726</w:t>
      </w:r>
      <w:r w:rsidR="006B3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3AA4" w:rsidRPr="006B3AA4">
        <w:rPr>
          <w:rFonts w:ascii="Times New Roman" w:eastAsia="Times New Roman" w:hAnsi="Times New Roman" w:cs="Times New Roman"/>
          <w:sz w:val="28"/>
          <w:szCs w:val="28"/>
          <w:lang w:eastAsia="ar-SA"/>
        </w:rPr>
        <w:t>(ред. от 09.04.2015)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 Ми</w:t>
      </w:r>
      <w:r w:rsidR="00940D6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нистерством юстиции рег.</w:t>
      </w:r>
      <w:proofErr w:type="gramEnd"/>
      <w:r w:rsidR="00940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40D69">
        <w:rPr>
          <w:rFonts w:ascii="Times New Roman" w:eastAsia="Times New Roman" w:hAnsi="Times New Roman" w:cs="Times New Roman"/>
          <w:sz w:val="28"/>
          <w:szCs w:val="28"/>
          <w:lang w:eastAsia="ar-SA"/>
        </w:rPr>
        <w:t>N 29636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20.08.2013)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B3AA4" w:rsidRDefault="006B3AA4" w:rsidP="005B5C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78A" w:rsidRDefault="003A478A" w:rsidP="005B5C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3A478A" w:rsidRDefault="003A478A" w:rsidP="003A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8A" w:rsidRDefault="003A478A" w:rsidP="003A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8A" w:rsidRDefault="003A478A" w:rsidP="003A47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                  </w:t>
      </w:r>
      <w:r w:rsidR="000628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6284A">
        <w:rPr>
          <w:rFonts w:ascii="Times New Roman" w:hAnsi="Times New Roman" w:cs="Times New Roman"/>
          <w:sz w:val="28"/>
          <w:szCs w:val="28"/>
        </w:rPr>
        <w:t>С.В.Хитрова</w:t>
      </w:r>
      <w:proofErr w:type="spellEnd"/>
    </w:p>
    <w:p w:rsidR="003A478A" w:rsidRDefault="003A478A" w:rsidP="003A478A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преподаватель специальных                                 дисциплин  ГБПОУ КК АТТС </w:t>
      </w:r>
    </w:p>
    <w:p w:rsidR="003A478A" w:rsidRDefault="003A478A" w:rsidP="003A478A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84A" w:rsidRPr="0006284A" w:rsidRDefault="003A478A" w:rsidP="0006284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284A" w:rsidRPr="0006284A">
        <w:rPr>
          <w:rFonts w:ascii="Times New Roman" w:hAnsi="Times New Roman" w:cs="Times New Roman"/>
          <w:sz w:val="28"/>
          <w:szCs w:val="28"/>
        </w:rPr>
        <w:t xml:space="preserve">Рецензенты:   </w:t>
      </w:r>
      <w:r w:rsidR="0006284A" w:rsidRPr="0006284A">
        <w:rPr>
          <w:rFonts w:ascii="Times New Roman" w:hAnsi="Times New Roman" w:cs="Times New Roman"/>
          <w:sz w:val="28"/>
          <w:szCs w:val="28"/>
        </w:rPr>
        <w:tab/>
      </w:r>
      <w:r w:rsidR="0006284A" w:rsidRPr="0006284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284A">
        <w:rPr>
          <w:rFonts w:ascii="Times New Roman" w:hAnsi="Times New Roman" w:cs="Times New Roman"/>
          <w:sz w:val="28"/>
          <w:szCs w:val="28"/>
        </w:rPr>
        <w:t xml:space="preserve">       </w:t>
      </w:r>
      <w:r w:rsidR="0006284A" w:rsidRPr="0006284A">
        <w:rPr>
          <w:rFonts w:ascii="Times New Roman" w:hAnsi="Times New Roman" w:cs="Times New Roman"/>
          <w:sz w:val="28"/>
          <w:szCs w:val="28"/>
        </w:rPr>
        <w:t xml:space="preserve">  </w:t>
      </w:r>
      <w:r w:rsidR="0006284A" w:rsidRPr="00062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Г.И. </w:t>
      </w:r>
      <w:proofErr w:type="spellStart"/>
      <w:r w:rsidR="0006284A" w:rsidRPr="0006284A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Боровская</w:t>
      </w:r>
      <w:proofErr w:type="spellEnd"/>
    </w:p>
    <w:p w:rsidR="0006284A" w:rsidRPr="0006284A" w:rsidRDefault="0006284A" w:rsidP="000628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преподаватель  ГБПОУ КК АМТТ</w:t>
      </w:r>
    </w:p>
    <w:p w:rsidR="0006284A" w:rsidRPr="0006284A" w:rsidRDefault="0006284A" w:rsidP="000628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84A" w:rsidRPr="0006284A" w:rsidRDefault="0006284A" w:rsidP="0006284A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284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В.Н.Серикова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6284A" w:rsidRPr="0006284A" w:rsidRDefault="0006284A" w:rsidP="0006284A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284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Директор Муниципального предприятия</w:t>
      </w:r>
    </w:p>
    <w:p w:rsidR="0006284A" w:rsidRPr="0006284A" w:rsidRDefault="0006284A" w:rsidP="0006284A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284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06284A">
        <w:rPr>
          <w:rFonts w:ascii="Times New Roman" w:eastAsia="Calibri" w:hAnsi="Times New Roman"/>
          <w:sz w:val="28"/>
          <w:szCs w:val="28"/>
        </w:rPr>
        <w:t>г</w:t>
      </w:r>
      <w:proofErr w:type="gramStart"/>
      <w:r w:rsidRPr="0006284A">
        <w:rPr>
          <w:rFonts w:ascii="Times New Roman" w:eastAsia="Calibri" w:hAnsi="Times New Roman"/>
          <w:sz w:val="28"/>
          <w:szCs w:val="28"/>
        </w:rPr>
        <w:t>.А</w:t>
      </w:r>
      <w:proofErr w:type="gramEnd"/>
      <w:r w:rsidRPr="0006284A">
        <w:rPr>
          <w:rFonts w:ascii="Times New Roman" w:eastAsia="Calibri" w:hAnsi="Times New Roman"/>
          <w:sz w:val="28"/>
          <w:szCs w:val="28"/>
        </w:rPr>
        <w:t>рмави</w:t>
      </w:r>
      <w:r>
        <w:rPr>
          <w:rFonts w:ascii="Times New Roman" w:eastAsia="Calibri" w:hAnsi="Times New Roman"/>
          <w:sz w:val="28"/>
          <w:szCs w:val="28"/>
        </w:rPr>
        <w:t>ра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«Комбинат школьного питани</w:t>
      </w:r>
      <w:r w:rsidRPr="0006284A">
        <w:rPr>
          <w:rFonts w:ascii="Times New Roman" w:eastAsia="Calibri" w:hAnsi="Times New Roman"/>
          <w:sz w:val="28"/>
          <w:szCs w:val="28"/>
        </w:rPr>
        <w:t>и</w:t>
      </w:r>
    </w:p>
    <w:p w:rsidR="0006284A" w:rsidRPr="0006284A" w:rsidRDefault="0006284A" w:rsidP="0006284A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284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торговли» Квалификация по диплому:</w:t>
      </w:r>
    </w:p>
    <w:p w:rsidR="0006284A" w:rsidRPr="0006284A" w:rsidRDefault="0006284A" w:rsidP="0006284A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284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инженер - технолог</w:t>
      </w:r>
    </w:p>
    <w:p w:rsidR="003A478A" w:rsidRPr="0006284A" w:rsidRDefault="003A478A" w:rsidP="003A47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940D69" w:rsidRDefault="0006284A" w:rsidP="0006284A">
      <w:pPr>
        <w:keepNext/>
        <w:tabs>
          <w:tab w:val="left" w:pos="375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ab/>
      </w:r>
    </w:p>
    <w:p w:rsidR="0006284A" w:rsidRDefault="0006284A" w:rsidP="0006284A">
      <w:pPr>
        <w:keepNext/>
        <w:tabs>
          <w:tab w:val="left" w:pos="375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A478A" w:rsidRDefault="003A478A" w:rsidP="003A4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A478A" w:rsidRDefault="003A478A" w:rsidP="003A4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3A478A" w:rsidRDefault="003A478A" w:rsidP="003A4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A478A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7802"/>
        <w:gridCol w:w="1936"/>
      </w:tblGrid>
      <w:tr w:rsidR="003A478A" w:rsidTr="00940D69">
        <w:trPr>
          <w:trHeight w:val="1540"/>
        </w:trPr>
        <w:tc>
          <w:tcPr>
            <w:tcW w:w="7802" w:type="dxa"/>
          </w:tcPr>
          <w:p w:rsidR="003A478A" w:rsidRPr="00940D69" w:rsidRDefault="003A478A" w:rsidP="006B3AA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6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36" w:type="dxa"/>
            <w:hideMark/>
          </w:tcPr>
          <w:p w:rsidR="003A478A" w:rsidRDefault="003A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3A478A" w:rsidTr="00940D69">
        <w:trPr>
          <w:trHeight w:val="1903"/>
        </w:trPr>
        <w:tc>
          <w:tcPr>
            <w:tcW w:w="7802" w:type="dxa"/>
          </w:tcPr>
          <w:p w:rsidR="003A478A" w:rsidRPr="00940D69" w:rsidRDefault="003A478A" w:rsidP="006B3AA4">
            <w:pPr>
              <w:pStyle w:val="a4"/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40D6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936" w:type="dxa"/>
            <w:hideMark/>
          </w:tcPr>
          <w:p w:rsidR="003A478A" w:rsidRDefault="0068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A478A" w:rsidTr="00940D69">
        <w:trPr>
          <w:trHeight w:val="692"/>
        </w:trPr>
        <w:tc>
          <w:tcPr>
            <w:tcW w:w="7802" w:type="dxa"/>
          </w:tcPr>
          <w:p w:rsidR="003A478A" w:rsidRDefault="003A478A" w:rsidP="00940D69">
            <w:pPr>
              <w:pStyle w:val="a4"/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40D6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примерные условия реализации программы </w:t>
            </w:r>
          </w:p>
          <w:p w:rsidR="00940D69" w:rsidRPr="00940D69" w:rsidRDefault="00940D69" w:rsidP="00940D69">
            <w:pPr>
              <w:pStyle w:val="a4"/>
              <w:keepNext/>
              <w:autoSpaceDE w:val="0"/>
              <w:autoSpaceDN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3A478A" w:rsidRDefault="0068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A478A" w:rsidTr="00940D69">
        <w:trPr>
          <w:trHeight w:val="1921"/>
        </w:trPr>
        <w:tc>
          <w:tcPr>
            <w:tcW w:w="7802" w:type="dxa"/>
          </w:tcPr>
          <w:p w:rsidR="003A478A" w:rsidRPr="00940D69" w:rsidRDefault="003A478A" w:rsidP="006B3AA4">
            <w:pPr>
              <w:pStyle w:val="a4"/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40D6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36" w:type="dxa"/>
            <w:hideMark/>
          </w:tcPr>
          <w:p w:rsidR="003A478A" w:rsidRDefault="0068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A478A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8A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0D69" w:rsidRPr="00BF77BB" w:rsidRDefault="003A478A" w:rsidP="0094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BF77B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1. </w:t>
      </w:r>
      <w:r w:rsidR="006B3AA4"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 РАБОЧЕЙ ПРОГРАММЫ УЧЕБНОЙ ДИСЦИПЛИНЫ ОП.01. ОСНОВЫ МИКРОБИОЛОГИИ, ГИГИЕНЫ ТРУДА И ПРОИЗВОДСТВЕННОЙ САНИТАРИИ</w:t>
      </w:r>
    </w:p>
    <w:p w:rsidR="003A478A" w:rsidRPr="00BF77BB" w:rsidRDefault="003A478A" w:rsidP="003A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Область применения примерной программы</w:t>
      </w: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по профессии </w:t>
      </w:r>
      <w:r w:rsidR="00112CFE" w:rsidRPr="00BF77BB">
        <w:rPr>
          <w:rFonts w:ascii="Times New Roman" w:eastAsia="Times New Roman" w:hAnsi="Times New Roman" w:cs="Times New Roman"/>
          <w:sz w:val="26"/>
          <w:szCs w:val="26"/>
          <w:lang w:eastAsia="ar-SA"/>
        </w:rPr>
        <w:t>43.01.04. Повар судовой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цикл общепрофессиональный.</w:t>
      </w:r>
    </w:p>
    <w:p w:rsidR="00BF77BB" w:rsidRDefault="00BF77BB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ОП.01. Основы микробиологии, гигиены труда и производственной санитарии рекомендуется проводить одновременно с освоением </w:t>
      </w:r>
    </w:p>
    <w:p w:rsidR="00BF77BB" w:rsidRPr="00BF77BB" w:rsidRDefault="00BF77BB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 Основы физиология и гигиены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</w:p>
    <w:p w:rsidR="00BF77BB" w:rsidRDefault="00BF77BB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</w:t>
      </w:r>
      <w:r w:rsidRPr="00BF77BB">
        <w:t xml:space="preserve">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ОП.01. Основы микробиологии, гигиены труда и производственной санитарии являются основой изучения</w:t>
      </w:r>
    </w:p>
    <w:p w:rsidR="00BF77BB" w:rsidRDefault="00BF77BB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ОП.05 Организация службы на судне</w:t>
      </w:r>
    </w:p>
    <w:p w:rsidR="00BF77BB" w:rsidRDefault="00BF77BB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Заказ и хранение продуктов и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полуфабрикатов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  <w:r w:rsidRPr="00BF77BB">
        <w:t xml:space="preserve">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ПМ.03 Приготовление кулинарных блюд</w:t>
      </w:r>
    </w:p>
    <w:p w:rsidR="00BF77BB" w:rsidRPr="00BF77BB" w:rsidRDefault="00BF77BB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ПМ.04 Выпечка хлеба и хлеб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обулочных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</w:t>
      </w: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общих компетенций:</w:t>
      </w:r>
    </w:p>
    <w:p w:rsidR="003A478A" w:rsidRPr="00BF77BB" w:rsidRDefault="003A478A" w:rsidP="00040E57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B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1. Понимать сущность и социальную значимость будущей профессии,</w:t>
      </w:r>
      <w:r w:rsidR="00BF77BB">
        <w:rPr>
          <w:rFonts w:ascii="Times New Roman" w:hAnsi="Times New Roman" w:cs="Times New Roman"/>
          <w:sz w:val="26"/>
          <w:szCs w:val="26"/>
        </w:rPr>
        <w:t xml:space="preserve"> </w:t>
      </w:r>
      <w:r w:rsidRPr="00BF77BB">
        <w:rPr>
          <w:rFonts w:ascii="Times New Roman" w:hAnsi="Times New Roman" w:cs="Times New Roman"/>
          <w:sz w:val="26"/>
          <w:szCs w:val="26"/>
        </w:rPr>
        <w:t>проявлять к ней устойчивый интерес.</w:t>
      </w:r>
    </w:p>
    <w:p w:rsidR="003A478A" w:rsidRPr="00BF77BB" w:rsidRDefault="003A478A" w:rsidP="00040E57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B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A478A" w:rsidRPr="00BF77BB" w:rsidRDefault="003A478A" w:rsidP="00040E57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B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3. Анализировать рабочую ситуацию, осуществлять текущий и итоговый</w:t>
      </w:r>
      <w:r w:rsidR="00BF77BB">
        <w:rPr>
          <w:rFonts w:ascii="Times New Roman" w:hAnsi="Times New Roman" w:cs="Times New Roman"/>
          <w:sz w:val="26"/>
          <w:szCs w:val="26"/>
        </w:rPr>
        <w:t xml:space="preserve"> </w:t>
      </w:r>
      <w:r w:rsidRPr="00BF77BB">
        <w:rPr>
          <w:rFonts w:ascii="Times New Roman" w:hAnsi="Times New Roman" w:cs="Times New Roman"/>
          <w:sz w:val="26"/>
          <w:szCs w:val="26"/>
        </w:rPr>
        <w:t>контроль, оценку и коррекцию собственной деятельности, нести ответственность за результаты своей работы.</w:t>
      </w:r>
    </w:p>
    <w:p w:rsidR="003A478A" w:rsidRPr="00BF77BB" w:rsidRDefault="003A478A" w:rsidP="00040E57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B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4. Осуществлять поиск информации, необходимой для эффективного</w:t>
      </w:r>
      <w:r w:rsidR="00BF77BB">
        <w:rPr>
          <w:rFonts w:ascii="Times New Roman" w:hAnsi="Times New Roman" w:cs="Times New Roman"/>
          <w:sz w:val="26"/>
          <w:szCs w:val="26"/>
        </w:rPr>
        <w:t xml:space="preserve"> </w:t>
      </w:r>
      <w:r w:rsidRPr="00BF77BB">
        <w:rPr>
          <w:rFonts w:ascii="Times New Roman" w:hAnsi="Times New Roman" w:cs="Times New Roman"/>
          <w:sz w:val="26"/>
          <w:szCs w:val="26"/>
        </w:rPr>
        <w:t>выполнения профессиональных задач.</w:t>
      </w:r>
    </w:p>
    <w:p w:rsidR="003A478A" w:rsidRPr="00BF77BB" w:rsidRDefault="003A478A" w:rsidP="00040E57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B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5. Использовать информационно-коммуникационные технологии в</w:t>
      </w:r>
      <w:r w:rsidR="00BF77BB">
        <w:rPr>
          <w:rFonts w:ascii="Times New Roman" w:hAnsi="Times New Roman" w:cs="Times New Roman"/>
          <w:sz w:val="26"/>
          <w:szCs w:val="26"/>
        </w:rPr>
        <w:t xml:space="preserve"> </w:t>
      </w:r>
      <w:r w:rsidRPr="00BF77BB">
        <w:rPr>
          <w:rFonts w:ascii="Times New Roman" w:hAnsi="Times New Roman" w:cs="Times New Roman"/>
          <w:sz w:val="26"/>
          <w:szCs w:val="26"/>
        </w:rPr>
        <w:t>профессиональной деятельности.</w:t>
      </w:r>
    </w:p>
    <w:p w:rsidR="003A478A" w:rsidRPr="00BF77BB" w:rsidRDefault="003A478A" w:rsidP="00040E57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B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6. Работать в команде, эффективно общаться с коллегами, руководством,</w:t>
      </w:r>
      <w:r w:rsidR="00BF77BB">
        <w:rPr>
          <w:rFonts w:ascii="Times New Roman" w:hAnsi="Times New Roman" w:cs="Times New Roman"/>
          <w:sz w:val="26"/>
          <w:szCs w:val="26"/>
        </w:rPr>
        <w:t xml:space="preserve"> </w:t>
      </w:r>
      <w:r w:rsidRPr="00BF77BB">
        <w:rPr>
          <w:rFonts w:ascii="Times New Roman" w:hAnsi="Times New Roman" w:cs="Times New Roman"/>
          <w:sz w:val="26"/>
          <w:szCs w:val="26"/>
        </w:rPr>
        <w:t>клиентами.</w:t>
      </w:r>
    </w:p>
    <w:p w:rsidR="003A478A" w:rsidRPr="00BF77BB" w:rsidRDefault="003A478A" w:rsidP="00040E57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B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7. Исполнять воинскую обязанность, в том числе с применением</w:t>
      </w:r>
      <w:r w:rsidR="00BF77BB">
        <w:rPr>
          <w:rFonts w:ascii="Times New Roman" w:hAnsi="Times New Roman" w:cs="Times New Roman"/>
          <w:sz w:val="26"/>
          <w:szCs w:val="26"/>
        </w:rPr>
        <w:t xml:space="preserve"> </w:t>
      </w:r>
      <w:r w:rsidRPr="00BF77BB">
        <w:rPr>
          <w:rFonts w:ascii="Times New Roman" w:hAnsi="Times New Roman" w:cs="Times New Roman"/>
          <w:sz w:val="26"/>
          <w:szCs w:val="26"/>
        </w:rPr>
        <w:t>полученных профессиональных знаний (для юношей).</w:t>
      </w: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1.3. Контролировать качество принимаемы</w:t>
      </w:r>
      <w:r w:rsid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на камбуз пищевых продуктов и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полуфабрикатов.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1.4. Осуществлять хранение продуктов.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ПК 2.1. Поддерживать санитарное состояние камбуза, камбузной по</w:t>
      </w:r>
      <w:r w:rsid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суды, инвентаря, </w:t>
      </w: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 и спецодежды.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2.2. Обслуживать холодильное оборудование, применяемое на судне.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2.3. Обслуживать механическое оборудование, применяемое на камбузе.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2.4. Обслуживать тепловое оборудование, применяемое на камбузе.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3.1. Готовить и отпускать холодные блюда и закуски.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3.2. Готовить и отпускать первые блюда и соусы.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3.3. Готовить и отпускать блюда и гарниры из круп, бобовых и макаронных изделий.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3.4. Готовить и отпускать блюда и гарниры из овощей.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3.5. Готовить и отпускать блюда из рыбы и морепродуктов.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3.6. Готовить и отпускать блюда из мяса, мясных продуктов и птицы.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3.7. Готовить и отпускать блюда из яиц и творога.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3.8. Готовить сладкие блюда и напитки.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3.9. Готовить мучные кулинарные блюда.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3.10. Готовить блюда диетического питания.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4.1. Выпекать хлеб и хлебобулочные изделия.</w:t>
      </w:r>
    </w:p>
    <w:p w:rsidR="00112CFE" w:rsidRPr="00BF77BB" w:rsidRDefault="00112CFE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Цель и планируемые результаты освоения дисциплины</w:t>
      </w: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-выполнять простейшие микробиологические исследования и давать оценку полученных результатов;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 xml:space="preserve">-соблюдать правила личной гигиены и санитарные требования </w:t>
      </w:r>
      <w:proofErr w:type="gramStart"/>
      <w:r w:rsidRPr="00BF77B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F77BB">
        <w:rPr>
          <w:rFonts w:ascii="Times New Roman" w:hAnsi="Times New Roman" w:cs="Times New Roman"/>
          <w:sz w:val="26"/>
          <w:szCs w:val="26"/>
        </w:rPr>
        <w:t xml:space="preserve"> при приготовлении пищи;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-производить санитарную обработку оборудования и инвентаря;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-готовить растворы дезинфицирующих и моющих средств;</w:t>
      </w:r>
    </w:p>
    <w:p w:rsidR="003A478A" w:rsidRPr="00BF77BB" w:rsidRDefault="003A478A" w:rsidP="0004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-основные группы микроорганизмов;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-основные пищевые инфекции и пищевые отравления;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-возможные источники микробиологического загрязнения в пищевом производстве;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-санитарно-технологические требования к помещениям, оборудованию, инвентарю, одежде, правила личной гигиены работников пищевых производств;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-классификацию моющих средств, правила их применения, условия и сроки их хранения;</w:t>
      </w:r>
    </w:p>
    <w:p w:rsidR="003A478A" w:rsidRPr="00BF77BB" w:rsidRDefault="003A478A" w:rsidP="00040E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BB">
        <w:rPr>
          <w:rFonts w:ascii="Times New Roman" w:hAnsi="Times New Roman" w:cs="Times New Roman"/>
          <w:sz w:val="26"/>
          <w:szCs w:val="26"/>
        </w:rPr>
        <w:t>-правила проведения дезинфекции, дезинсекции, дератизации.</w:t>
      </w:r>
    </w:p>
    <w:p w:rsidR="003A478A" w:rsidRPr="00BF77BB" w:rsidRDefault="003A478A" w:rsidP="00BF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УЧЕБНОЙ ДИСЦИПЛИНЫ</w:t>
      </w:r>
    </w:p>
    <w:p w:rsidR="00112CFE" w:rsidRPr="00BF77BB" w:rsidRDefault="00112CFE" w:rsidP="0011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ОП.01. ОСНОВЫ МИКРОБИОЛОГИИ, ГИГИЕНЫ ТРУДА И ПРОИЗВОДСТВЕННОЙ САНИТАРИИ</w:t>
      </w: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7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учебной дисциплины и виды учебной работы</w:t>
      </w:r>
    </w:p>
    <w:p w:rsidR="003A478A" w:rsidRPr="00BF77BB" w:rsidRDefault="003A478A" w:rsidP="003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Объем часов</w:t>
            </w: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48</w:t>
            </w: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32</w:t>
            </w: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683C2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</w:t>
            </w: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683C2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E23C97" w:rsidP="003C2A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3C2A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77BB">
              <w:rPr>
                <w:rFonts w:ascii="Times New Roman" w:hAnsi="Times New Roman" w:cs="Times New Roman"/>
                <w:sz w:val="26"/>
                <w:szCs w:val="26"/>
              </w:rPr>
              <w:t>1. Проработка конспектов занятий по главам  учебной технологической литературы.</w:t>
            </w:r>
          </w:p>
          <w:p w:rsidR="003A478A" w:rsidRPr="00BF77BB" w:rsidRDefault="003A478A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77BB">
              <w:rPr>
                <w:rFonts w:ascii="Times New Roman" w:hAnsi="Times New Roman" w:cs="Times New Roman"/>
                <w:sz w:val="26"/>
                <w:szCs w:val="26"/>
              </w:rPr>
              <w:t>2. Подготовка к лабораторно-практическим работам с использованием методических рекомендаций преподавателя.</w:t>
            </w:r>
          </w:p>
          <w:p w:rsidR="003A478A" w:rsidRPr="00BF77BB" w:rsidRDefault="003A478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BB">
              <w:rPr>
                <w:rFonts w:ascii="Times New Roman" w:hAnsi="Times New Roman" w:cs="Times New Roman"/>
                <w:sz w:val="26"/>
                <w:szCs w:val="26"/>
              </w:rPr>
              <w:t>3. Оформление лабораторно-практических работ, отчетов и подготовка их к защите.</w:t>
            </w:r>
          </w:p>
          <w:p w:rsidR="003A478A" w:rsidRPr="00BF77BB" w:rsidRDefault="003A4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F77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BF77BB">
              <w:rPr>
                <w:rFonts w:ascii="Times New Roman" w:hAnsi="Times New Roman" w:cs="Times New Roman"/>
                <w:sz w:val="26"/>
                <w:szCs w:val="26"/>
              </w:rPr>
              <w:t>Задания  с использованием информационных технологий.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3A478A" w:rsidRPr="00BF77BB" w:rsidRDefault="003A47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3A478A" w:rsidRPr="00BF77BB" w:rsidTr="003A478A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78A" w:rsidRPr="00BF77BB" w:rsidRDefault="003A47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Промежуточная аттестация по образовательной программе в форме</w:t>
            </w:r>
            <w:r w:rsidRPr="00BF77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BF77BB">
              <w:rPr>
                <w:iCs/>
                <w:sz w:val="26"/>
                <w:szCs w:val="26"/>
              </w:rPr>
              <w:t xml:space="preserve"> </w:t>
            </w:r>
            <w:r w:rsidRPr="00BF77BB">
              <w:rPr>
                <w:rFonts w:ascii="Times New Roman" w:hAnsi="Times New Roman" w:cs="Times New Roman"/>
                <w:iCs/>
                <w:sz w:val="26"/>
                <w:szCs w:val="26"/>
              </w:rPr>
              <w:t>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78A" w:rsidRPr="00BF77BB" w:rsidRDefault="00E23C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F77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</w:tr>
    </w:tbl>
    <w:p w:rsidR="003A478A" w:rsidRDefault="003A478A" w:rsidP="003A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478A" w:rsidSect="00C65412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0C36EB" w:rsidRDefault="000C36EB" w:rsidP="009A3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0C36EB" w:rsidSect="009A3BCF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1F" w:rsidRDefault="00755C1F" w:rsidP="00C65412">
      <w:pPr>
        <w:spacing w:after="0" w:line="240" w:lineRule="auto"/>
      </w:pPr>
      <w:r>
        <w:separator/>
      </w:r>
    </w:p>
  </w:endnote>
  <w:endnote w:type="continuationSeparator" w:id="0">
    <w:p w:rsidR="00755C1F" w:rsidRDefault="00755C1F" w:rsidP="00C6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45211"/>
      <w:docPartObj>
        <w:docPartGallery w:val="Page Numbers (Bottom of Page)"/>
        <w:docPartUnique/>
      </w:docPartObj>
    </w:sdtPr>
    <w:sdtEndPr/>
    <w:sdtContent>
      <w:p w:rsidR="00C65412" w:rsidRDefault="00C654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CF">
          <w:rPr>
            <w:noProof/>
          </w:rPr>
          <w:t>6</w:t>
        </w:r>
        <w:r>
          <w:fldChar w:fldCharType="end"/>
        </w:r>
      </w:p>
    </w:sdtContent>
  </w:sdt>
  <w:p w:rsidR="00C65412" w:rsidRDefault="00C654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1F" w:rsidRDefault="00755C1F" w:rsidP="00C65412">
      <w:pPr>
        <w:spacing w:after="0" w:line="240" w:lineRule="auto"/>
      </w:pPr>
      <w:r>
        <w:separator/>
      </w:r>
    </w:p>
  </w:footnote>
  <w:footnote w:type="continuationSeparator" w:id="0">
    <w:p w:rsidR="00755C1F" w:rsidRDefault="00755C1F" w:rsidP="00C6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2462738"/>
    <w:multiLevelType w:val="hybridMultilevel"/>
    <w:tmpl w:val="8CA4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8A"/>
    <w:rsid w:val="00040E57"/>
    <w:rsid w:val="0006284A"/>
    <w:rsid w:val="000C36EB"/>
    <w:rsid w:val="00112CFE"/>
    <w:rsid w:val="001F6804"/>
    <w:rsid w:val="002C5F52"/>
    <w:rsid w:val="003266F5"/>
    <w:rsid w:val="003A478A"/>
    <w:rsid w:val="003B5821"/>
    <w:rsid w:val="003C2A92"/>
    <w:rsid w:val="005B5C39"/>
    <w:rsid w:val="005E2FB3"/>
    <w:rsid w:val="00671D12"/>
    <w:rsid w:val="00683C29"/>
    <w:rsid w:val="006B3AA4"/>
    <w:rsid w:val="007046F0"/>
    <w:rsid w:val="00755C1F"/>
    <w:rsid w:val="00940D69"/>
    <w:rsid w:val="009A3BCF"/>
    <w:rsid w:val="00A36243"/>
    <w:rsid w:val="00AE2BA4"/>
    <w:rsid w:val="00BF77BB"/>
    <w:rsid w:val="00C15982"/>
    <w:rsid w:val="00C65412"/>
    <w:rsid w:val="00D735B1"/>
    <w:rsid w:val="00DA4FC0"/>
    <w:rsid w:val="00E23C97"/>
    <w:rsid w:val="00E276EE"/>
    <w:rsid w:val="00ED7387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478A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47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3">
    <w:name w:val="Strong"/>
    <w:basedOn w:val="a0"/>
    <w:qFormat/>
    <w:rsid w:val="003A478A"/>
    <w:rPr>
      <w:b/>
      <w:bCs/>
    </w:rPr>
  </w:style>
  <w:style w:type="paragraph" w:styleId="a4">
    <w:name w:val="List Paragraph"/>
    <w:basedOn w:val="a"/>
    <w:uiPriority w:val="34"/>
    <w:qFormat/>
    <w:rsid w:val="00940D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412"/>
  </w:style>
  <w:style w:type="paragraph" w:styleId="a7">
    <w:name w:val="footer"/>
    <w:basedOn w:val="a"/>
    <w:link w:val="a8"/>
    <w:uiPriority w:val="99"/>
    <w:unhideWhenUsed/>
    <w:rsid w:val="00C6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412"/>
  </w:style>
  <w:style w:type="table" w:customStyle="1" w:styleId="1">
    <w:name w:val="Сетка таблицы1"/>
    <w:basedOn w:val="a1"/>
    <w:uiPriority w:val="59"/>
    <w:rsid w:val="000C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478A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47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3">
    <w:name w:val="Strong"/>
    <w:basedOn w:val="a0"/>
    <w:qFormat/>
    <w:rsid w:val="003A478A"/>
    <w:rPr>
      <w:b/>
      <w:bCs/>
    </w:rPr>
  </w:style>
  <w:style w:type="paragraph" w:styleId="a4">
    <w:name w:val="List Paragraph"/>
    <w:basedOn w:val="a"/>
    <w:uiPriority w:val="34"/>
    <w:qFormat/>
    <w:rsid w:val="00940D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412"/>
  </w:style>
  <w:style w:type="paragraph" w:styleId="a7">
    <w:name w:val="footer"/>
    <w:basedOn w:val="a"/>
    <w:link w:val="a8"/>
    <w:uiPriority w:val="99"/>
    <w:unhideWhenUsed/>
    <w:rsid w:val="00C6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412"/>
  </w:style>
  <w:style w:type="table" w:customStyle="1" w:styleId="1">
    <w:name w:val="Сетка таблицы1"/>
    <w:basedOn w:val="a1"/>
    <w:uiPriority w:val="59"/>
    <w:rsid w:val="000C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2016-09-01T06:54:00Z</cp:lastPrinted>
  <dcterms:created xsi:type="dcterms:W3CDTF">2016-08-31T13:31:00Z</dcterms:created>
  <dcterms:modified xsi:type="dcterms:W3CDTF">2020-09-20T17:47:00Z</dcterms:modified>
</cp:coreProperties>
</file>