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65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614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863865" w:rsidRPr="00C76614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61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D6E4D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18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863865" w:rsidRPr="00894718" w:rsidRDefault="00863865" w:rsidP="00863865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718"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2CB" w:rsidRDefault="00F332C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2CB" w:rsidRDefault="00F332C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332CB" w:rsidRDefault="00F332C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рабочая ПРОГРАММа УЧЕБНОЙ ДИСЦИПЛИНЫ</w:t>
      </w: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863865" w:rsidRPr="00863865" w:rsidRDefault="0088007F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 «МИКРОБИОЛОГИЯ, САНИТАРИЯ</w:t>
      </w:r>
    </w:p>
    <w:p w:rsidR="00863865" w:rsidRPr="00863865" w:rsidRDefault="00863865" w:rsidP="00F3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8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</w:t>
      </w:r>
      <w:r w:rsidR="00F3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ПИЩЕВОМ ПРОИЗВОДСТВЕ»</w:t>
      </w:r>
    </w:p>
    <w:p w:rsidR="0088007F" w:rsidRDefault="0088007F" w:rsidP="00880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для специальности 19.02.10  Технология продукции общественного питания</w:t>
      </w: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18" w:rsidRDefault="00C76F18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18" w:rsidRPr="00863865" w:rsidRDefault="00C76F18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863865" w:rsidRPr="000C17B9" w:rsidRDefault="0088007F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F332CB" w:rsidRPr="000C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3865" w:rsidRPr="000C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63865" w:rsidRPr="00863865" w:rsidRDefault="00863865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638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Рассмотрена:                                                           Утверждена:</w:t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заседании   УМО                                               Директор ГБПОУ КК АТТС                    </w:t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технологических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_____________ А.П. Буров</w:t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специальностей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от «___»</w:t>
      </w:r>
      <w:r w:rsidR="00003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____________2019г.</w:t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№____ от 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УМО                                                                 </w:t>
      </w:r>
    </w:p>
    <w:p w:rsidR="0088007F" w:rsidRDefault="0088007F" w:rsidP="008800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 Е.В. Матвеева</w:t>
      </w:r>
    </w:p>
    <w:p w:rsidR="0088007F" w:rsidRDefault="0088007F" w:rsidP="008800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8007F" w:rsidRDefault="0088007F" w:rsidP="008800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Рассмотрена: </w:t>
      </w:r>
    </w:p>
    <w:p w:rsidR="0088007F" w:rsidRDefault="0088007F" w:rsidP="008800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заседании педагогического совета  </w:t>
      </w:r>
    </w:p>
    <w:p w:rsidR="0088007F" w:rsidRDefault="0088007F" w:rsidP="008800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протокол № ___ от ________ 2019г.</w:t>
      </w:r>
    </w:p>
    <w:p w:rsidR="0088007F" w:rsidRDefault="0088007F" w:rsidP="0088007F"/>
    <w:p w:rsidR="0088007F" w:rsidRDefault="0088007F" w:rsidP="0088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03BA2">
        <w:rPr>
          <w:rFonts w:ascii="Times New Roman" w:hAnsi="Times New Roman" w:cs="Times New Roman"/>
          <w:bCs/>
          <w:sz w:val="28"/>
          <w:szCs w:val="28"/>
        </w:rPr>
        <w:t>дисциплины ОП.01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BA2">
        <w:rPr>
          <w:rFonts w:ascii="Times New Roman" w:hAnsi="Times New Roman" w:cs="Times New Roman"/>
          <w:sz w:val="28"/>
          <w:szCs w:val="28"/>
        </w:rPr>
        <w:t>Микробиология, санитария и гигиена в пищевом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– СПО) 19.02.10   Технология продукции общественного питания  (приказ Министерства  образования и науки РФ от  </w:t>
      </w:r>
      <w:r w:rsidRPr="0088007F">
        <w:rPr>
          <w:rFonts w:ascii="Times New Roman" w:hAnsi="Times New Roman" w:cs="Times New Roman"/>
          <w:sz w:val="28"/>
          <w:szCs w:val="28"/>
        </w:rPr>
        <w:t xml:space="preserve">«22»  апреля  2014  </w:t>
      </w:r>
      <w:r>
        <w:rPr>
          <w:rFonts w:ascii="Times New Roman" w:hAnsi="Times New Roman" w:cs="Times New Roman"/>
          <w:sz w:val="28"/>
          <w:szCs w:val="28"/>
        </w:rPr>
        <w:t>№ 384,  зарегистрирован в Минюсте России  от «23» июля 2014 г.  N 33234, укрупненная группа профессий  19.00.00  «Промышленная экология и биотехнологии».</w:t>
      </w:r>
    </w:p>
    <w:p w:rsidR="0088007F" w:rsidRDefault="0088007F" w:rsidP="0088007F"/>
    <w:p w:rsidR="0088007F" w:rsidRDefault="0088007F" w:rsidP="0088007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разработчик: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Государственное бюджетное профессиональное образовательное учреждение 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Армавирский техникум технологии и сервиса». </w:t>
      </w:r>
    </w:p>
    <w:p w:rsidR="0088007F" w:rsidRDefault="0088007F" w:rsidP="008800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                        </w:t>
      </w:r>
      <w:r w:rsidR="00003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Воропаева М.В.</w:t>
      </w:r>
    </w:p>
    <w:p w:rsidR="0088007F" w:rsidRDefault="0088007F" w:rsidP="0088007F">
      <w:pPr>
        <w:suppressAutoHyphens/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преподаватель  ГБПОУ КК АТТС 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Боровская Г.И.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преподаватель  ГБПОУ КК АМТТ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квалификация по диплому: инженер-технолог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Серикова В.Н. 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директор Муниципального                   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предприятия г. Армавира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«Комбинат школьного питания и торговли»</w:t>
      </w:r>
    </w:p>
    <w:p w:rsidR="0088007F" w:rsidRDefault="0088007F" w:rsidP="00880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квалификация по диплому: инженер-технолог</w:t>
      </w:r>
    </w:p>
    <w:p w:rsidR="00D45143" w:rsidRDefault="00D45143" w:rsidP="00D45143">
      <w:pPr>
        <w:suppressAutoHyphens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2CB2" w:rsidRDefault="008A2CB2" w:rsidP="008638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8007F" w:rsidRDefault="0088007F" w:rsidP="0088007F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88007F" w:rsidRDefault="0088007F" w:rsidP="0088007F">
      <w:pPr>
        <w:pStyle w:val="1"/>
        <w:ind w:firstLine="0"/>
        <w:jc w:val="center"/>
        <w:rPr>
          <w:b/>
          <w:sz w:val="28"/>
          <w:szCs w:val="28"/>
        </w:rPr>
      </w:pPr>
    </w:p>
    <w:p w:rsidR="0088007F" w:rsidRDefault="0088007F" w:rsidP="0088007F">
      <w:pPr>
        <w:spacing w:after="0"/>
        <w:rPr>
          <w:rFonts w:ascii="Times New Roman" w:hAnsi="Times New Roman" w:cs="Times New Roman"/>
        </w:rPr>
      </w:pPr>
    </w:p>
    <w:p w:rsidR="0088007F" w:rsidRDefault="0088007F" w:rsidP="0088007F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after="0"/>
        <w:ind w:right="20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РАБОЧЕЙ ПРОГРАММЫ     УЧЕБНОЙ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                                                                                                                                                             </w:t>
      </w:r>
    </w:p>
    <w:p w:rsidR="0088007F" w:rsidRDefault="0088007F" w:rsidP="0088007F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07F" w:rsidRPr="00003BA2" w:rsidRDefault="0088007F" w:rsidP="0088007F">
      <w:pPr>
        <w:widowControl w:val="0"/>
        <w:numPr>
          <w:ilvl w:val="0"/>
          <w:numId w:val="6"/>
        </w:numPr>
        <w:tabs>
          <w:tab w:val="left" w:pos="874"/>
          <w:tab w:val="left" w:pos="3030"/>
          <w:tab w:val="left" w:pos="3893"/>
          <w:tab w:val="left" w:pos="6343"/>
        </w:tabs>
        <w:autoSpaceDE w:val="0"/>
        <w:autoSpaceDN w:val="0"/>
        <w:spacing w:after="0"/>
        <w:ind w:right="20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BA2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003BA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03BA2">
        <w:rPr>
          <w:rFonts w:ascii="Times New Roman" w:eastAsia="Times New Roman" w:hAnsi="Times New Roman" w:cs="Times New Roman"/>
          <w:sz w:val="28"/>
          <w:szCs w:val="28"/>
        </w:rPr>
        <w:tab/>
        <w:t>СОДЕРЖАНИЕ УЧЕБНОЙ ДИСЦИПЛИНЫ</w:t>
      </w:r>
    </w:p>
    <w:p w:rsidR="0088007F" w:rsidRDefault="0088007F" w:rsidP="0088007F">
      <w:pPr>
        <w:widowControl w:val="0"/>
        <w:numPr>
          <w:ilvl w:val="0"/>
          <w:numId w:val="6"/>
        </w:numPr>
        <w:tabs>
          <w:tab w:val="left" w:pos="874"/>
        </w:tabs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УСЛОВИЯ РЕАЛИЗАЦИИ УЧЕБНОЙ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ДИСЦИПЛИНЫ</w:t>
      </w:r>
    </w:p>
    <w:p w:rsidR="0088007F" w:rsidRDefault="0088007F" w:rsidP="0088007F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8007F" w:rsidRDefault="0088007F" w:rsidP="0088007F">
      <w:pPr>
        <w:widowControl w:val="0"/>
        <w:numPr>
          <w:ilvl w:val="0"/>
          <w:numId w:val="6"/>
        </w:numPr>
        <w:tabs>
          <w:tab w:val="left" w:pos="730"/>
          <w:tab w:val="left" w:pos="2360"/>
          <w:tab w:val="left" w:pos="2799"/>
          <w:tab w:val="left" w:pos="4119"/>
          <w:tab w:val="left" w:pos="6157"/>
        </w:tabs>
        <w:autoSpaceDE w:val="0"/>
        <w:autoSpaceDN w:val="0"/>
        <w:spacing w:before="1" w:after="0" w:line="240" w:lineRule="auto"/>
        <w:ind w:right="2033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ОСВОЕНИЯ УЧЕБНОЙ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88007F" w:rsidRDefault="0088007F" w:rsidP="0088007F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i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007F" w:rsidRDefault="00863865" w:rsidP="00880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386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="0088007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ОБЩАЯ ХАРАКТЕРИСТИКА  рабочей ПРОГРАММЫ </w:t>
      </w:r>
    </w:p>
    <w:p w:rsidR="0088007F" w:rsidRDefault="0088007F" w:rsidP="00880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88007F" w:rsidRDefault="0088007F" w:rsidP="0088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88007F" w:rsidRDefault="0088007F" w:rsidP="00A5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88007F" w:rsidRDefault="0088007F" w:rsidP="00A51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ОП.01 «Микробиология, санитария и гигиена в пищевом производстве»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88007F" w:rsidRDefault="0088007F" w:rsidP="00A5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входит в цикл общепрофессиональных дисциплин.</w:t>
      </w:r>
    </w:p>
    <w:p w:rsidR="0088007F" w:rsidRPr="00CF6B9E" w:rsidRDefault="0088007F" w:rsidP="00A51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Цель и планируемые результаты освоения дисциплины: </w:t>
      </w:r>
    </w:p>
    <w:p w:rsidR="0088007F" w:rsidRDefault="0088007F" w:rsidP="00CF6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03BA2" w:rsidRDefault="0088007F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03BA2">
        <w:rPr>
          <w:rFonts w:ascii="Times New Roman" w:hAnsi="Times New Roman" w:cs="Times New Roman"/>
          <w:iCs/>
          <w:sz w:val="28"/>
          <w:szCs w:val="28"/>
        </w:rPr>
        <w:t>использовать лабораторное оборудование;</w:t>
      </w: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определять основные группы микроорганизмов;</w:t>
      </w: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проводить микробиологические исследования и давать оценку полученным результатам;</w:t>
      </w: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-соблюдать санитарно-гигиенические требования в условиях пищевого производства;</w:t>
      </w: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производить санитарную обработку оборудования и инвентаря;</w:t>
      </w: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осуществлять микробиологический контроль пищевого производства</w:t>
      </w:r>
      <w:r w:rsidR="007159A1">
        <w:rPr>
          <w:rFonts w:ascii="Times New Roman" w:hAnsi="Times New Roman" w:cs="Times New Roman"/>
          <w:iCs/>
          <w:sz w:val="28"/>
          <w:szCs w:val="28"/>
        </w:rPr>
        <w:t>.</w:t>
      </w:r>
    </w:p>
    <w:p w:rsidR="0088007F" w:rsidRDefault="0088007F" w:rsidP="00003B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8007F" w:rsidRDefault="0088007F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159A1">
        <w:rPr>
          <w:rFonts w:ascii="Times New Roman" w:hAnsi="Times New Roman" w:cs="Times New Roman"/>
          <w:iCs/>
          <w:sz w:val="28"/>
          <w:szCs w:val="28"/>
        </w:rPr>
        <w:t>основные понятия и термины микробиологии;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классификацию микроорганизмов;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морфологию и физиологию основных групп микроорганизмов;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-генетическую и химическую основы наследственности и формы изменчивости микроорганизмов;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роль микроорганизмов в круговороте веществ в природе;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характеристики микрофлоры почвы, воды и воздуха;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особенности сапрофитных и патогенных микроорганизмов;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основные пищевые инфекции и пищевые отравления;</w:t>
      </w:r>
    </w:p>
    <w:p w:rsidR="007159A1" w:rsidRDefault="00CF6B9E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159A1">
        <w:rPr>
          <w:rFonts w:ascii="Times New Roman" w:hAnsi="Times New Roman" w:cs="Times New Roman"/>
          <w:iCs/>
          <w:sz w:val="28"/>
          <w:szCs w:val="28"/>
        </w:rPr>
        <w:t>возможные источники микробиологического загрязнения в пищевом производстве, условия их развития;</w:t>
      </w:r>
    </w:p>
    <w:p w:rsidR="007159A1" w:rsidRDefault="007159A1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F6B9E">
        <w:rPr>
          <w:rFonts w:ascii="Times New Roman" w:hAnsi="Times New Roman" w:cs="Times New Roman"/>
          <w:iCs/>
          <w:sz w:val="28"/>
          <w:szCs w:val="28"/>
        </w:rPr>
        <w:t>методы предотвращения порчи сырья и готовой продукции;</w:t>
      </w:r>
    </w:p>
    <w:p w:rsidR="00CF6B9E" w:rsidRDefault="00CF6B9E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схему микробиологического контроля;</w:t>
      </w:r>
    </w:p>
    <w:p w:rsidR="00CF6B9E" w:rsidRDefault="00CF6B9E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-санитарно-технологические требования к помещениям, оборудованию, инвентарю, одежде;</w:t>
      </w:r>
    </w:p>
    <w:p w:rsidR="00CF6B9E" w:rsidRDefault="00CF6B9E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правила личной гигиены работников пищевых производств.</w:t>
      </w:r>
    </w:p>
    <w:p w:rsidR="00CF6B9E" w:rsidRDefault="00CF6B9E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3BA2" w:rsidRDefault="00003BA2" w:rsidP="00003B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865" w:rsidRDefault="00863865" w:rsidP="00880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B522D5" w:rsidRPr="00B522D5" w:rsidRDefault="00B522D5" w:rsidP="00B522D5">
      <w:pPr>
        <w:keepNext/>
        <w:autoSpaceDE w:val="0"/>
        <w:autoSpaceDN w:val="0"/>
        <w:spacing w:after="0"/>
        <w:ind w:left="64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22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  <w:r w:rsidR="00003BA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П.01.  микробиологиЯ, санитариЯ и гигиенА</w:t>
      </w:r>
      <w:r w:rsidRPr="00B522D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в пищевом производстве</w:t>
      </w:r>
    </w:p>
    <w:p w:rsidR="00B522D5" w:rsidRPr="00863865" w:rsidRDefault="00B522D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865" w:rsidRPr="000C17B9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A51E7A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63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A51E7A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B97A21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A51E7A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B97A21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352E57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A51E7A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B97A21" w:rsidRPr="00B522D5" w:rsidRDefault="00B97A21" w:rsidP="00B522D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1. Проработка конспектов занятий по гла</w:t>
            </w:r>
            <w:r w:rsidR="00CD2ACC" w:rsidRPr="00B522D5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технологической литерату</w:t>
            </w:r>
            <w:r w:rsidR="00CD2ACC" w:rsidRPr="00B522D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A21" w:rsidRPr="00B522D5" w:rsidRDefault="00B97A21" w:rsidP="00B522D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2. Подготовка к лабораторно-практическим работам с использованием методических рекомендаций преподавателя.</w:t>
            </w:r>
          </w:p>
          <w:p w:rsidR="00352E57" w:rsidRDefault="00B97A21" w:rsidP="00B522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D5">
              <w:rPr>
                <w:rFonts w:ascii="Times New Roman" w:hAnsi="Times New Roman" w:cs="Times New Roman"/>
                <w:sz w:val="28"/>
                <w:szCs w:val="28"/>
              </w:rPr>
              <w:t>3. Оформление лабораторно-практических работ, отчетов и подготовка их к защите.</w:t>
            </w:r>
          </w:p>
          <w:p w:rsidR="00863865" w:rsidRPr="00352E57" w:rsidRDefault="00352E57" w:rsidP="00B522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63865" w:rsidRPr="00B522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352E57">
              <w:rPr>
                <w:rFonts w:ascii="Times New Roman" w:hAnsi="Times New Roman" w:cs="Times New Roman"/>
                <w:sz w:val="28"/>
                <w:szCs w:val="28"/>
              </w:rPr>
              <w:t xml:space="preserve">  с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анием информационных технологий.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3865" w:rsidRPr="00B522D5" w:rsidRDefault="00863865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63865" w:rsidRPr="00863865" w:rsidTr="008B7DCC">
        <w:tc>
          <w:tcPr>
            <w:tcW w:w="4073" w:type="pct"/>
            <w:shd w:val="clear" w:color="auto" w:fill="auto"/>
          </w:tcPr>
          <w:p w:rsidR="00863865" w:rsidRPr="00B522D5" w:rsidRDefault="00863865" w:rsidP="00B522D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 w:rsidRPr="00B522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D2ACC" w:rsidRPr="00B522D5">
              <w:rPr>
                <w:iCs/>
                <w:sz w:val="28"/>
                <w:szCs w:val="28"/>
              </w:rPr>
              <w:t xml:space="preserve"> </w:t>
            </w:r>
            <w:r w:rsidR="00A51E7A" w:rsidRPr="00A51E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  <w:tc>
          <w:tcPr>
            <w:tcW w:w="927" w:type="pct"/>
            <w:shd w:val="clear" w:color="auto" w:fill="auto"/>
          </w:tcPr>
          <w:p w:rsidR="00863865" w:rsidRPr="00B522D5" w:rsidRDefault="003A1333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3865" w:rsidRPr="00863865" w:rsidSect="00C76F1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522D5" w:rsidRPr="00B522D5" w:rsidRDefault="00863865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  <w:r w:rsidR="00B522D5" w:rsidRPr="00B5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ОП.01. Основы микробиологии, санитарии и гигиены в пищевом производстве</w:t>
      </w:r>
    </w:p>
    <w:p w:rsidR="00863865" w:rsidRPr="000C17B9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333"/>
        <w:gridCol w:w="1708"/>
        <w:gridCol w:w="2912"/>
      </w:tblGrid>
      <w:tr w:rsidR="00863865" w:rsidRPr="00863865" w:rsidTr="007907A8">
        <w:trPr>
          <w:trHeight w:val="20"/>
        </w:trPr>
        <w:tc>
          <w:tcPr>
            <w:tcW w:w="663" w:type="pct"/>
            <w:shd w:val="clear" w:color="auto" w:fill="auto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90" w:type="pct"/>
            <w:shd w:val="clear" w:color="auto" w:fill="auto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2" w:type="pct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shd w:val="clear" w:color="auto" w:fill="auto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63865" w:rsidRPr="00863865" w:rsidTr="007907A8">
        <w:trPr>
          <w:trHeight w:val="20"/>
        </w:trPr>
        <w:tc>
          <w:tcPr>
            <w:tcW w:w="663" w:type="pct"/>
            <w:shd w:val="clear" w:color="auto" w:fill="auto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pct"/>
            <w:gridSpan w:val="2"/>
            <w:shd w:val="clear" w:color="auto" w:fill="auto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863865" w:rsidRPr="00863865" w:rsidRDefault="00863865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748BD" w:rsidRPr="00863865" w:rsidTr="007907A8">
        <w:trPr>
          <w:trHeight w:val="20"/>
        </w:trPr>
        <w:tc>
          <w:tcPr>
            <w:tcW w:w="663" w:type="pct"/>
            <w:vMerge w:val="restart"/>
            <w:shd w:val="clear" w:color="auto" w:fill="auto"/>
          </w:tcPr>
          <w:p w:rsidR="00A748BD" w:rsidRPr="00445BFF" w:rsidRDefault="003A1333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 Основы микробиологии</w:t>
            </w:r>
            <w:bookmarkStart w:id="0" w:name="_GoBack"/>
            <w:bookmarkEnd w:id="0"/>
          </w:p>
          <w:p w:rsidR="00A748BD" w:rsidRPr="00863865" w:rsidRDefault="00A748BD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</w:tcPr>
          <w:p w:rsidR="00A748BD" w:rsidRPr="00863865" w:rsidRDefault="00A748BD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748BD" w:rsidRPr="00432504" w:rsidRDefault="00A748B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32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:rsidR="00A748BD" w:rsidRPr="007C2FC4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45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45BFF" w:rsidRPr="00863865" w:rsidTr="007907A8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445BFF" w:rsidRPr="00863865" w:rsidRDefault="00445BFF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</w:tcPr>
          <w:p w:rsidR="00445BFF" w:rsidRPr="00863865" w:rsidRDefault="00445BFF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и термины микробиологии. Общая характеристика микроорганизмов.</w:t>
            </w:r>
            <w:r w:rsidRPr="00CD2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микроорганизмов в природе. Классификация (таксономия) микроорганизмов.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основных групп микроорганизмов. </w:t>
            </w:r>
            <w:r w:rsidRPr="00CD2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и размеры микробов. Строение клетки бактерий. Систематика бактерий. Вирусы и фаги. Дрожжи. Классификация дрожжей. Физиология микроорганизмов. Рост микроорганизмов. Питательные среды.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и химическая основы наследственности и формы изменчивости микроорганизмов. </w:t>
            </w:r>
            <w:r w:rsidRPr="00CD2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Генетика микроорганизмов. Аэробные  процессы. Уксуснокислое брожение. Влияние условий внешней среды на развитие микроорганизмов.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микроорганизмов в круговороте веществ в природе.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Микрофлора почвы, воды и воздуха.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Сапрофитные и патогенные микроорганизмы. Пищевые инфекции и пищевые отравления.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Источники микробиологического загрязнения в пищевом производстве.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порчи сырья и готовой продукции. Микробиология важнейших пищевых продуктов.</w:t>
            </w:r>
          </w:p>
        </w:tc>
        <w:tc>
          <w:tcPr>
            <w:tcW w:w="572" w:type="pct"/>
          </w:tcPr>
          <w:p w:rsidR="00445BFF" w:rsidRPr="00863865" w:rsidRDefault="00445BFF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45BFF" w:rsidRPr="00863865" w:rsidRDefault="00445BFF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445BFF" w:rsidRPr="00863865" w:rsidRDefault="00445BFF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EA652D" w:rsidRPr="00863865" w:rsidTr="007907A8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EA652D" w:rsidRPr="00863865" w:rsidRDefault="00EA652D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38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572" w:type="pct"/>
            <w:vMerge w:val="restart"/>
            <w:shd w:val="clear" w:color="auto" w:fill="auto"/>
          </w:tcPr>
          <w:p w:rsidR="00EA652D" w:rsidRPr="007907A8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7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</w:tcPr>
          <w:p w:rsidR="00EA652D" w:rsidRPr="00EA652D" w:rsidRDefault="00445BFF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A652D" w:rsidRPr="00863865" w:rsidTr="007907A8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EA652D" w:rsidRPr="00863865" w:rsidRDefault="00EA652D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 работы:</w:t>
            </w:r>
          </w:p>
        </w:tc>
        <w:tc>
          <w:tcPr>
            <w:tcW w:w="572" w:type="pct"/>
            <w:vMerge/>
            <w:shd w:val="clear" w:color="auto" w:fill="auto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A652D" w:rsidRPr="00863865" w:rsidTr="007907A8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EA652D" w:rsidRPr="00863865" w:rsidRDefault="00EA652D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</w:tcPr>
          <w:p w:rsidR="00445BFF" w:rsidRDefault="00445BFF" w:rsidP="00445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оборудованием и принадлежностями</w:t>
            </w:r>
          </w:p>
          <w:p w:rsidR="00EA652D" w:rsidRPr="00863865" w:rsidRDefault="00445BFF" w:rsidP="00445B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микробиологической лаборатории.</w:t>
            </w:r>
          </w:p>
        </w:tc>
        <w:tc>
          <w:tcPr>
            <w:tcW w:w="572" w:type="pct"/>
            <w:shd w:val="clear" w:color="auto" w:fill="auto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52D" w:rsidRPr="00863865" w:rsidTr="007907A8">
        <w:trPr>
          <w:trHeight w:val="20"/>
        </w:trPr>
        <w:tc>
          <w:tcPr>
            <w:tcW w:w="663" w:type="pct"/>
            <w:vMerge/>
            <w:shd w:val="clear" w:color="auto" w:fill="auto"/>
          </w:tcPr>
          <w:p w:rsidR="00EA652D" w:rsidRPr="00863865" w:rsidRDefault="00EA652D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</w:tcPr>
          <w:p w:rsidR="00EA652D" w:rsidRPr="00D811D0" w:rsidRDefault="00445BFF" w:rsidP="00B52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Устройство микроскопа и правила работы с ним.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Методы микроскопического исследования микроорганизмов.</w:t>
            </w:r>
          </w:p>
        </w:tc>
        <w:tc>
          <w:tcPr>
            <w:tcW w:w="572" w:type="pct"/>
            <w:shd w:val="clear" w:color="auto" w:fill="auto"/>
          </w:tcPr>
          <w:p w:rsidR="00EA652D" w:rsidRPr="00D811D0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EA652D" w:rsidRPr="00863865" w:rsidRDefault="00EA652D" w:rsidP="00B522D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63865" w:rsidRPr="00863865" w:rsidRDefault="00863865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3865" w:rsidRPr="00863865" w:rsidSect="00C4536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A1333" w:rsidRDefault="003A1333" w:rsidP="003A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sectPr w:rsidR="003A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F8" w:rsidRDefault="00EC57F8" w:rsidP="00863865">
      <w:pPr>
        <w:spacing w:after="0" w:line="240" w:lineRule="auto"/>
      </w:pPr>
      <w:r>
        <w:separator/>
      </w:r>
    </w:p>
  </w:endnote>
  <w:endnote w:type="continuationSeparator" w:id="0">
    <w:p w:rsidR="00EC57F8" w:rsidRDefault="00EC57F8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5" w:rsidRDefault="00863865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3865" w:rsidRDefault="00863865" w:rsidP="008F12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5" w:rsidRDefault="008638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A1333">
      <w:rPr>
        <w:noProof/>
      </w:rPr>
      <w:t>6</w:t>
    </w:r>
    <w:r>
      <w:fldChar w:fldCharType="end"/>
    </w:r>
  </w:p>
  <w:p w:rsidR="00863865" w:rsidRDefault="00863865" w:rsidP="008F12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F8" w:rsidRDefault="00EC57F8" w:rsidP="00863865">
      <w:pPr>
        <w:spacing w:after="0" w:line="240" w:lineRule="auto"/>
      </w:pPr>
      <w:r>
        <w:separator/>
      </w:r>
    </w:p>
  </w:footnote>
  <w:footnote w:type="continuationSeparator" w:id="0">
    <w:p w:rsidR="00EC57F8" w:rsidRDefault="00EC57F8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617EC"/>
    <w:multiLevelType w:val="multilevel"/>
    <w:tmpl w:val="E44E00FC"/>
    <w:lvl w:ilvl="0">
      <w:start w:val="1"/>
      <w:numFmt w:val="decimal"/>
      <w:lvlText w:val="%1."/>
      <w:lvlJc w:val="left"/>
      <w:pPr>
        <w:ind w:left="712" w:hanging="428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524" w:hanging="240"/>
      </w:pPr>
      <w:rPr>
        <w:b w:val="0"/>
        <w:bCs/>
        <w:i w:val="0"/>
        <w:spacing w:val="-3"/>
        <w:w w:val="100"/>
      </w:rPr>
    </w:lvl>
    <w:lvl w:ilvl="2">
      <w:start w:val="1"/>
      <w:numFmt w:val="decimal"/>
      <w:lvlText w:val="%2.%3."/>
      <w:lvlJc w:val="left"/>
      <w:pPr>
        <w:ind w:left="9054" w:hanging="406"/>
      </w:pPr>
      <w:rPr>
        <w:b/>
        <w:bCs/>
        <w:w w:val="100"/>
      </w:rPr>
    </w:lvl>
    <w:lvl w:ilvl="3">
      <w:numFmt w:val="bullet"/>
      <w:lvlText w:val="•"/>
      <w:lvlJc w:val="left"/>
      <w:pPr>
        <w:ind w:left="2106" w:hanging="406"/>
      </w:pPr>
    </w:lvl>
    <w:lvl w:ilvl="4">
      <w:numFmt w:val="bullet"/>
      <w:lvlText w:val="•"/>
      <w:lvlJc w:val="left"/>
      <w:pPr>
        <w:ind w:left="3154" w:hanging="406"/>
      </w:pPr>
    </w:lvl>
    <w:lvl w:ilvl="5">
      <w:numFmt w:val="bullet"/>
      <w:lvlText w:val="•"/>
      <w:lvlJc w:val="left"/>
      <w:pPr>
        <w:ind w:left="4202" w:hanging="406"/>
      </w:pPr>
    </w:lvl>
    <w:lvl w:ilvl="6">
      <w:numFmt w:val="bullet"/>
      <w:lvlText w:val="•"/>
      <w:lvlJc w:val="left"/>
      <w:pPr>
        <w:ind w:left="5251" w:hanging="406"/>
      </w:pPr>
    </w:lvl>
    <w:lvl w:ilvl="7">
      <w:numFmt w:val="bullet"/>
      <w:lvlText w:val="•"/>
      <w:lvlJc w:val="left"/>
      <w:pPr>
        <w:ind w:left="6299" w:hanging="406"/>
      </w:pPr>
    </w:lvl>
    <w:lvl w:ilvl="8">
      <w:numFmt w:val="bullet"/>
      <w:lvlText w:val="•"/>
      <w:lvlJc w:val="left"/>
      <w:pPr>
        <w:ind w:left="7347" w:hanging="406"/>
      </w:pPr>
    </w:lvl>
  </w:abstractNum>
  <w:abstractNum w:abstractNumId="5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65"/>
    <w:rsid w:val="000004B1"/>
    <w:rsid w:val="00000802"/>
    <w:rsid w:val="00003BA2"/>
    <w:rsid w:val="000C17B9"/>
    <w:rsid w:val="000D6E4D"/>
    <w:rsid w:val="00107EF2"/>
    <w:rsid w:val="001550F6"/>
    <w:rsid w:val="002235DD"/>
    <w:rsid w:val="00265F84"/>
    <w:rsid w:val="00270C9C"/>
    <w:rsid w:val="002A398C"/>
    <w:rsid w:val="002D16CA"/>
    <w:rsid w:val="00305586"/>
    <w:rsid w:val="00352E57"/>
    <w:rsid w:val="00393CE4"/>
    <w:rsid w:val="003A1333"/>
    <w:rsid w:val="003D5F91"/>
    <w:rsid w:val="00417586"/>
    <w:rsid w:val="00432504"/>
    <w:rsid w:val="00445BFF"/>
    <w:rsid w:val="00446F4C"/>
    <w:rsid w:val="004D0FA7"/>
    <w:rsid w:val="004E0B26"/>
    <w:rsid w:val="004F7D1A"/>
    <w:rsid w:val="00501910"/>
    <w:rsid w:val="00572D2E"/>
    <w:rsid w:val="005F18E1"/>
    <w:rsid w:val="007159A1"/>
    <w:rsid w:val="0074731B"/>
    <w:rsid w:val="007545AA"/>
    <w:rsid w:val="007907A8"/>
    <w:rsid w:val="007A701E"/>
    <w:rsid w:val="007B6A51"/>
    <w:rsid w:val="007C2FC4"/>
    <w:rsid w:val="00804DF6"/>
    <w:rsid w:val="00863865"/>
    <w:rsid w:val="0088007F"/>
    <w:rsid w:val="00882427"/>
    <w:rsid w:val="008A2CB2"/>
    <w:rsid w:val="008C5D3A"/>
    <w:rsid w:val="00907CD8"/>
    <w:rsid w:val="009744A8"/>
    <w:rsid w:val="00992F04"/>
    <w:rsid w:val="00A34002"/>
    <w:rsid w:val="00A51E7A"/>
    <w:rsid w:val="00A748BD"/>
    <w:rsid w:val="00A86DC9"/>
    <w:rsid w:val="00A922EE"/>
    <w:rsid w:val="00AE1911"/>
    <w:rsid w:val="00B22D3F"/>
    <w:rsid w:val="00B522D5"/>
    <w:rsid w:val="00B97A21"/>
    <w:rsid w:val="00BD244B"/>
    <w:rsid w:val="00BE0EAB"/>
    <w:rsid w:val="00C037C5"/>
    <w:rsid w:val="00C76F18"/>
    <w:rsid w:val="00CC7671"/>
    <w:rsid w:val="00CD2ACC"/>
    <w:rsid w:val="00CF6B9E"/>
    <w:rsid w:val="00D45143"/>
    <w:rsid w:val="00D811D0"/>
    <w:rsid w:val="00DE2E3D"/>
    <w:rsid w:val="00DE6C20"/>
    <w:rsid w:val="00E86733"/>
    <w:rsid w:val="00EA652D"/>
    <w:rsid w:val="00EC57F8"/>
    <w:rsid w:val="00EF5BE5"/>
    <w:rsid w:val="00F04EDB"/>
    <w:rsid w:val="00F332CB"/>
    <w:rsid w:val="00FA138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33EE"/>
  <w15:docId w15:val="{716C580C-9B1D-417D-923D-11CC1DA7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07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638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63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638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63865"/>
    <w:rPr>
      <w:vertAlign w:val="superscript"/>
    </w:rPr>
  </w:style>
  <w:style w:type="character" w:styleId="a8">
    <w:name w:val="page number"/>
    <w:rsid w:val="00863865"/>
  </w:style>
  <w:style w:type="character" w:styleId="a9">
    <w:name w:val="Strong"/>
    <w:basedOn w:val="a0"/>
    <w:qFormat/>
    <w:rsid w:val="008A2CB2"/>
    <w:rPr>
      <w:b/>
      <w:bCs/>
    </w:rPr>
  </w:style>
  <w:style w:type="paragraph" w:styleId="aa">
    <w:name w:val="List Paragraph"/>
    <w:basedOn w:val="a"/>
    <w:uiPriority w:val="34"/>
    <w:qFormat/>
    <w:rsid w:val="00CD2AC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7E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86DC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86DC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86DC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76F18"/>
  </w:style>
  <w:style w:type="paragraph" w:styleId="af0">
    <w:name w:val="Balloon Text"/>
    <w:basedOn w:val="a"/>
    <w:link w:val="af1"/>
    <w:uiPriority w:val="99"/>
    <w:semiHidden/>
    <w:unhideWhenUsed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80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270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13</cp:revision>
  <cp:lastPrinted>2016-09-01T07:00:00Z</cp:lastPrinted>
  <dcterms:created xsi:type="dcterms:W3CDTF">2016-08-30T12:31:00Z</dcterms:created>
  <dcterms:modified xsi:type="dcterms:W3CDTF">2020-09-27T14:31:00Z</dcterms:modified>
</cp:coreProperties>
</file>