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1C" w:rsidRPr="00FD2B1B" w:rsidRDefault="005A4B1C" w:rsidP="005A4B1C">
      <w:pPr>
        <w:pStyle w:val="a3"/>
        <w:tabs>
          <w:tab w:val="left" w:pos="11835"/>
        </w:tabs>
        <w:rPr>
          <w:rFonts w:ascii="Times New Roman" w:hAnsi="Times New Roman"/>
          <w:sz w:val="28"/>
          <w:szCs w:val="28"/>
        </w:rPr>
      </w:pPr>
      <w:r w:rsidRPr="00FD2B1B">
        <w:rPr>
          <w:rFonts w:ascii="Times New Roman" w:hAnsi="Times New Roman"/>
          <w:sz w:val="28"/>
          <w:szCs w:val="28"/>
        </w:rPr>
        <w:t>ПЛАН РАБОТЫ</w:t>
      </w:r>
    </w:p>
    <w:p w:rsidR="005A4B1C" w:rsidRPr="00FD2B1B" w:rsidRDefault="005A4B1C" w:rsidP="005A4B1C">
      <w:pPr>
        <w:pStyle w:val="a3"/>
        <w:tabs>
          <w:tab w:val="left" w:pos="11835"/>
        </w:tabs>
        <w:rPr>
          <w:rFonts w:ascii="Times New Roman" w:hAnsi="Times New Roman"/>
          <w:sz w:val="28"/>
          <w:szCs w:val="28"/>
        </w:rPr>
      </w:pPr>
      <w:r w:rsidRPr="00FD2B1B">
        <w:rPr>
          <w:rFonts w:ascii="Times New Roman" w:hAnsi="Times New Roman"/>
          <w:sz w:val="28"/>
          <w:szCs w:val="28"/>
        </w:rPr>
        <w:t>Ресурсного центра «Перспектива» по подготовке специалистов для отрасли общественного питания  ГБПОУ КК «Армавирский техникум технологии и сервиса»</w:t>
      </w:r>
    </w:p>
    <w:p w:rsidR="005A4B1C" w:rsidRPr="00FD2B1B" w:rsidRDefault="005A4B1C" w:rsidP="005A4B1C">
      <w:pPr>
        <w:tabs>
          <w:tab w:val="center" w:pos="7285"/>
          <w:tab w:val="left" w:pos="13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B1B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F84492" w:rsidRPr="00FD2B1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D2B1B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F84492" w:rsidRPr="00FD2B1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FD2B1B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tbl>
      <w:tblPr>
        <w:tblStyle w:val="a5"/>
        <w:tblW w:w="10065" w:type="dxa"/>
        <w:tblInd w:w="-176" w:type="dxa"/>
        <w:tblLayout w:type="fixed"/>
        <w:tblLook w:val="04A0"/>
      </w:tblPr>
      <w:tblGrid>
        <w:gridCol w:w="717"/>
        <w:gridCol w:w="3962"/>
        <w:gridCol w:w="1417"/>
        <w:gridCol w:w="2126"/>
        <w:gridCol w:w="1843"/>
      </w:tblGrid>
      <w:tr w:rsidR="005A4B1C" w:rsidRPr="00FD2B1B" w:rsidTr="00FD2B1B">
        <w:tc>
          <w:tcPr>
            <w:tcW w:w="7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962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14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Отметка о выполнении</w:t>
            </w:r>
          </w:p>
        </w:tc>
      </w:tr>
      <w:tr w:rsidR="005A4B1C" w:rsidRPr="00FD2B1B" w:rsidTr="00FD2B1B">
        <w:tc>
          <w:tcPr>
            <w:tcW w:w="7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2" w:type="dxa"/>
          </w:tcPr>
          <w:p w:rsidR="005A4B1C" w:rsidRPr="00FD2B1B" w:rsidRDefault="005A4B1C" w:rsidP="00DB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Корректировка нормативной документации, регламентирующей деятельность Ресурсного центра.</w:t>
            </w:r>
          </w:p>
        </w:tc>
        <w:tc>
          <w:tcPr>
            <w:tcW w:w="14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126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</w:tc>
        <w:tc>
          <w:tcPr>
            <w:tcW w:w="1843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B1C" w:rsidRPr="00FD2B1B" w:rsidTr="00FD2B1B">
        <w:tc>
          <w:tcPr>
            <w:tcW w:w="7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2" w:type="dxa"/>
          </w:tcPr>
          <w:p w:rsidR="005A4B1C" w:rsidRPr="00FD2B1B" w:rsidRDefault="005A4B1C" w:rsidP="00F8449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и утверждение плана работы РЦ на 20</w:t>
            </w:r>
            <w:r w:rsidR="00F84492" w:rsidRPr="00FD2B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FD2B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 w:rsidR="00F84492" w:rsidRPr="00FD2B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Pr="00FD2B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учебный год.</w:t>
            </w:r>
          </w:p>
        </w:tc>
        <w:tc>
          <w:tcPr>
            <w:tcW w:w="14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126" w:type="dxa"/>
          </w:tcPr>
          <w:p w:rsidR="005A4B1C" w:rsidRPr="00FD2B1B" w:rsidRDefault="005A4B1C" w:rsidP="00DB55C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Зам. директора по учебной работе</w:t>
            </w:r>
          </w:p>
          <w:p w:rsidR="005A4B1C" w:rsidRPr="00FD2B1B" w:rsidRDefault="005A4B1C" w:rsidP="00DB55C2">
            <w:pPr>
              <w:tabs>
                <w:tab w:val="left" w:pos="389"/>
                <w:tab w:val="center" w:pos="7285"/>
                <w:tab w:val="left" w:pos="134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</w:tc>
        <w:tc>
          <w:tcPr>
            <w:tcW w:w="1843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B1C" w:rsidRPr="00FD2B1B" w:rsidTr="00FD2B1B">
        <w:tc>
          <w:tcPr>
            <w:tcW w:w="7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2" w:type="dxa"/>
          </w:tcPr>
          <w:p w:rsidR="005A4B1C" w:rsidRPr="00FD2B1B" w:rsidRDefault="005A4B1C" w:rsidP="00DB55C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по  ресурсному центру для первокурсников для ознакомления с материальной базой техникума и центра.</w:t>
            </w:r>
          </w:p>
        </w:tc>
        <w:tc>
          <w:tcPr>
            <w:tcW w:w="14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126" w:type="dxa"/>
          </w:tcPr>
          <w:p w:rsidR="005A4B1C" w:rsidRPr="00FD2B1B" w:rsidRDefault="005A4B1C" w:rsidP="00DB55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Зам. по учебной работе</w:t>
            </w:r>
          </w:p>
          <w:p w:rsidR="005A4B1C" w:rsidRPr="00FD2B1B" w:rsidRDefault="005A4B1C" w:rsidP="00DB55C2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  <w:p w:rsidR="005A4B1C" w:rsidRPr="00FD2B1B" w:rsidRDefault="005A4B1C" w:rsidP="00DB55C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B1C" w:rsidRPr="00FD2B1B" w:rsidTr="00FD2B1B">
        <w:tc>
          <w:tcPr>
            <w:tcW w:w="7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2" w:type="dxa"/>
          </w:tcPr>
          <w:p w:rsidR="005A4B1C" w:rsidRPr="00FD2B1B" w:rsidRDefault="005A4B1C" w:rsidP="00DB55C2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Заключение договоров о совместной  деятельности   ресурсного центра с работодателями и социальными партнёрами.</w:t>
            </w:r>
          </w:p>
        </w:tc>
        <w:tc>
          <w:tcPr>
            <w:tcW w:w="14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5A4B1C" w:rsidRPr="00FD2B1B" w:rsidRDefault="005A4B1C" w:rsidP="00DB55C2">
            <w:pPr>
              <w:tabs>
                <w:tab w:val="left" w:pos="259"/>
                <w:tab w:val="center" w:pos="7285"/>
                <w:tab w:val="left" w:pos="13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  <w:p w:rsidR="005A4B1C" w:rsidRPr="00FD2B1B" w:rsidRDefault="005A4B1C" w:rsidP="00DB55C2">
            <w:pPr>
              <w:tabs>
                <w:tab w:val="left" w:pos="259"/>
                <w:tab w:val="center" w:pos="7285"/>
                <w:tab w:val="left" w:pos="134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</w:tc>
        <w:tc>
          <w:tcPr>
            <w:tcW w:w="1843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B1C" w:rsidRPr="00FD2B1B" w:rsidTr="00FD2B1B">
        <w:tc>
          <w:tcPr>
            <w:tcW w:w="7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2" w:type="dxa"/>
          </w:tcPr>
          <w:p w:rsidR="005A4B1C" w:rsidRPr="00FD2B1B" w:rsidRDefault="005A4B1C" w:rsidP="00DB55C2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Привлечение работодателей для экспертизы ОПОП по профессиям и специальностям.</w:t>
            </w:r>
          </w:p>
        </w:tc>
        <w:tc>
          <w:tcPr>
            <w:tcW w:w="14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5A4B1C" w:rsidRPr="00FD2B1B" w:rsidRDefault="005A4B1C" w:rsidP="00DB55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Зам. по учебной работе</w:t>
            </w:r>
          </w:p>
          <w:p w:rsidR="005A4B1C" w:rsidRPr="00FD2B1B" w:rsidRDefault="005A4B1C" w:rsidP="00DB55C2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</w:tc>
        <w:tc>
          <w:tcPr>
            <w:tcW w:w="1843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B1C" w:rsidRPr="00FD2B1B" w:rsidTr="00FD2B1B">
        <w:tc>
          <w:tcPr>
            <w:tcW w:w="7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2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proofErr w:type="gramStart"/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вариативной</w:t>
            </w:r>
            <w:proofErr w:type="gramEnd"/>
            <w:r w:rsidRPr="00FD2B1B">
              <w:rPr>
                <w:rFonts w:ascii="Times New Roman" w:hAnsi="Times New Roman" w:cs="Times New Roman"/>
                <w:sz w:val="28"/>
                <w:szCs w:val="28"/>
              </w:rPr>
              <w:t xml:space="preserve"> частив ОПОП в соответствии с пожеланиями работодателей</w:t>
            </w:r>
          </w:p>
        </w:tc>
        <w:tc>
          <w:tcPr>
            <w:tcW w:w="14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5A4B1C" w:rsidRPr="00FD2B1B" w:rsidRDefault="005A4B1C" w:rsidP="00DB55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Зам. по учебной работе</w:t>
            </w:r>
          </w:p>
          <w:p w:rsidR="005A4B1C" w:rsidRPr="00FD2B1B" w:rsidRDefault="005A4B1C" w:rsidP="00DB55C2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</w:tc>
        <w:tc>
          <w:tcPr>
            <w:tcW w:w="1843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B1C" w:rsidRPr="00FD2B1B" w:rsidTr="00FD2B1B">
        <w:tc>
          <w:tcPr>
            <w:tcW w:w="7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2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Проведение Олимпиады профессионального мастерства среди студентов выпускных групп специальностей «Технология продукции общественного питания»,  «Технология хлебопродуктов».</w:t>
            </w:r>
          </w:p>
        </w:tc>
        <w:tc>
          <w:tcPr>
            <w:tcW w:w="14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5A4B1C" w:rsidRPr="00FD2B1B" w:rsidRDefault="005A4B1C" w:rsidP="00DB55C2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 xml:space="preserve">Преподаватели и мастера </w:t>
            </w:r>
          </w:p>
          <w:p w:rsidR="005A4B1C" w:rsidRPr="00FD2B1B" w:rsidRDefault="005A4B1C" w:rsidP="00DB55C2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  <w:p w:rsidR="005A4B1C" w:rsidRPr="00FD2B1B" w:rsidRDefault="005A4B1C" w:rsidP="00DB55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B1C" w:rsidRPr="00FD2B1B" w:rsidTr="00FD2B1B">
        <w:tc>
          <w:tcPr>
            <w:tcW w:w="7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2" w:type="dxa"/>
          </w:tcPr>
          <w:p w:rsidR="005A4B1C" w:rsidRPr="00FD2B1B" w:rsidRDefault="005A4B1C" w:rsidP="00DB55C2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 xml:space="preserve">Проведение конференций по </w:t>
            </w:r>
            <w:r w:rsidRPr="00FD2B1B">
              <w:rPr>
                <w:rFonts w:ascii="Times New Roman" w:hAnsi="Times New Roman"/>
                <w:sz w:val="28"/>
                <w:szCs w:val="28"/>
              </w:rPr>
              <w:lastRenderedPageBreak/>
              <w:t>итогам производственной практики с участием работодателей.</w:t>
            </w:r>
          </w:p>
        </w:tc>
        <w:tc>
          <w:tcPr>
            <w:tcW w:w="14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FD2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126" w:type="dxa"/>
          </w:tcPr>
          <w:p w:rsidR="005A4B1C" w:rsidRPr="00FD2B1B" w:rsidRDefault="005A4B1C" w:rsidP="00DB55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по </w:t>
            </w:r>
            <w:r w:rsidRPr="00FD2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работе</w:t>
            </w:r>
          </w:p>
          <w:p w:rsidR="005A4B1C" w:rsidRPr="00FD2B1B" w:rsidRDefault="005A4B1C" w:rsidP="00DB55C2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</w:tc>
        <w:tc>
          <w:tcPr>
            <w:tcW w:w="1843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B1C" w:rsidRPr="00FD2B1B" w:rsidTr="00FD2B1B">
        <w:tc>
          <w:tcPr>
            <w:tcW w:w="7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2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повышения квалификации  педагогических работников (в том числе на базе работодателей). Формирование заявок на повышение квалификации.</w:t>
            </w:r>
          </w:p>
        </w:tc>
        <w:tc>
          <w:tcPr>
            <w:tcW w:w="14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</w:tc>
        <w:tc>
          <w:tcPr>
            <w:tcW w:w="1843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B1C" w:rsidRPr="00FD2B1B" w:rsidTr="00FD2B1B">
        <w:tc>
          <w:tcPr>
            <w:tcW w:w="7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962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Составление договоров о прохождении стажировок преподавателей спецдисциплин и мастеров учебной  практики на базе работодателей и Ресурсного центра.</w:t>
            </w:r>
          </w:p>
        </w:tc>
        <w:tc>
          <w:tcPr>
            <w:tcW w:w="14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</w:tc>
        <w:tc>
          <w:tcPr>
            <w:tcW w:w="1843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B1C" w:rsidRPr="00FD2B1B" w:rsidTr="00FD2B1B">
        <w:tc>
          <w:tcPr>
            <w:tcW w:w="7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962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Посещение образовательных учреждений по информированию об образовательных услугах, оказываемых ОУ</w:t>
            </w:r>
          </w:p>
        </w:tc>
        <w:tc>
          <w:tcPr>
            <w:tcW w:w="14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5A4B1C" w:rsidRPr="00FD2B1B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Педагог-психолог Кураторы</w:t>
            </w:r>
          </w:p>
          <w:p w:rsidR="005A4B1C" w:rsidRPr="00FD2B1B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FD2B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D2B1B">
              <w:rPr>
                <w:rFonts w:ascii="Times New Roman" w:hAnsi="Times New Roman"/>
                <w:sz w:val="28"/>
                <w:szCs w:val="28"/>
              </w:rPr>
              <w:t>/о</w:t>
            </w:r>
          </w:p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B1C" w:rsidRPr="00FD2B1B" w:rsidTr="00FD2B1B">
        <w:tc>
          <w:tcPr>
            <w:tcW w:w="7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962" w:type="dxa"/>
          </w:tcPr>
          <w:p w:rsidR="005A4B1C" w:rsidRPr="00FD2B1B" w:rsidRDefault="005A4B1C" w:rsidP="00DB55C2">
            <w:pPr>
              <w:tabs>
                <w:tab w:val="left" w:pos="245"/>
                <w:tab w:val="center" w:pos="7285"/>
                <w:tab w:val="left" w:pos="134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Участие в информационных выставках учебных мест Краснодарского края.</w:t>
            </w:r>
          </w:p>
        </w:tc>
        <w:tc>
          <w:tcPr>
            <w:tcW w:w="14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Октябр</w:t>
            </w:r>
            <w:proofErr w:type="gramStart"/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ь-</w:t>
            </w:r>
            <w:proofErr w:type="gramEnd"/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ноябрь</w:t>
            </w:r>
          </w:p>
        </w:tc>
        <w:tc>
          <w:tcPr>
            <w:tcW w:w="2126" w:type="dxa"/>
          </w:tcPr>
          <w:p w:rsidR="005A4B1C" w:rsidRPr="00FD2B1B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  <w:p w:rsidR="005A4B1C" w:rsidRPr="00FD2B1B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FD2B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D2B1B">
              <w:rPr>
                <w:rFonts w:ascii="Times New Roman" w:hAnsi="Times New Roman"/>
                <w:sz w:val="28"/>
                <w:szCs w:val="28"/>
              </w:rPr>
              <w:t>/о</w:t>
            </w:r>
          </w:p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B1C" w:rsidRPr="00FD2B1B" w:rsidTr="00FD2B1B">
        <w:tc>
          <w:tcPr>
            <w:tcW w:w="7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962" w:type="dxa"/>
          </w:tcPr>
          <w:p w:rsidR="005A4B1C" w:rsidRPr="00FD2B1B" w:rsidRDefault="005A4B1C" w:rsidP="00DB55C2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 xml:space="preserve">Проведение совместно с ЦЗН «Урока занятости» для </w:t>
            </w:r>
            <w:proofErr w:type="gramStart"/>
            <w:r w:rsidRPr="00FD2B1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D2B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Октябрь-Ноябрь</w:t>
            </w:r>
          </w:p>
        </w:tc>
        <w:tc>
          <w:tcPr>
            <w:tcW w:w="2126" w:type="dxa"/>
          </w:tcPr>
          <w:p w:rsidR="005A4B1C" w:rsidRPr="00FD2B1B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  <w:p w:rsidR="005A4B1C" w:rsidRPr="00FD2B1B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B1C" w:rsidRPr="00FD2B1B" w:rsidTr="00FD2B1B">
        <w:tc>
          <w:tcPr>
            <w:tcW w:w="7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962" w:type="dxa"/>
          </w:tcPr>
          <w:p w:rsidR="005A4B1C" w:rsidRPr="00FD2B1B" w:rsidRDefault="005A4B1C" w:rsidP="00DB5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выпускников с работодателями, посещение ярмарок вакансий рабочих мест и других мероприятий, проводимых Центром занятости населения. </w:t>
            </w:r>
          </w:p>
        </w:tc>
        <w:tc>
          <w:tcPr>
            <w:tcW w:w="14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5A4B1C" w:rsidRPr="00FD2B1B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  <w:p w:rsidR="005A4B1C" w:rsidRPr="00FD2B1B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  <w:p w:rsidR="005A4B1C" w:rsidRPr="00FD2B1B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FD2B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D2B1B">
              <w:rPr>
                <w:rFonts w:ascii="Times New Roman" w:hAnsi="Times New Roman"/>
                <w:sz w:val="28"/>
                <w:szCs w:val="28"/>
              </w:rPr>
              <w:t>/о</w:t>
            </w:r>
          </w:p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B1C" w:rsidRPr="00FD2B1B" w:rsidTr="00FD2B1B">
        <w:tc>
          <w:tcPr>
            <w:tcW w:w="7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962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участие в отборочных соревнованиях регионального  чемпионата профессионального мастерства по стандарту </w:t>
            </w:r>
            <w:proofErr w:type="spellStart"/>
            <w:r w:rsidRPr="00FD2B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Worldskills</w:t>
            </w:r>
            <w:proofErr w:type="spellEnd"/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D2B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Russia</w:t>
            </w: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«Молодые профессионалы».</w:t>
            </w:r>
          </w:p>
        </w:tc>
        <w:tc>
          <w:tcPr>
            <w:tcW w:w="14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октябр</w:t>
            </w:r>
            <w:proofErr w:type="gramStart"/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ь-</w:t>
            </w:r>
            <w:proofErr w:type="gramEnd"/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ноябрь</w:t>
            </w:r>
          </w:p>
        </w:tc>
        <w:tc>
          <w:tcPr>
            <w:tcW w:w="2126" w:type="dxa"/>
          </w:tcPr>
          <w:p w:rsidR="005A4B1C" w:rsidRPr="00FD2B1B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  <w:p w:rsidR="005A4B1C" w:rsidRPr="00FD2B1B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4B1C" w:rsidRPr="00FD2B1B" w:rsidTr="00FD2B1B">
        <w:tc>
          <w:tcPr>
            <w:tcW w:w="7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962" w:type="dxa"/>
          </w:tcPr>
          <w:p w:rsidR="005A4B1C" w:rsidRPr="00FD2B1B" w:rsidRDefault="005A4B1C" w:rsidP="00F8449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проведение    мастер – класса «Новые технологии в оформлении  </w:t>
            </w: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сложных</w:t>
            </w:r>
            <w:r w:rsidR="00F84492"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84492"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холодных десертов</w:t>
            </w: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»  совместно с работодателями - выпускниками техникума</w:t>
            </w:r>
          </w:p>
        </w:tc>
        <w:tc>
          <w:tcPr>
            <w:tcW w:w="14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5A4B1C" w:rsidRPr="00FD2B1B" w:rsidRDefault="005A4B1C" w:rsidP="00DB55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Зам. по учебной работе</w:t>
            </w:r>
          </w:p>
          <w:p w:rsidR="005A4B1C" w:rsidRPr="00FD2B1B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FD2B1B">
              <w:rPr>
                <w:rFonts w:ascii="Times New Roman" w:hAnsi="Times New Roman"/>
                <w:sz w:val="28"/>
                <w:szCs w:val="28"/>
              </w:rPr>
              <w:lastRenderedPageBreak/>
              <w:t>РЦ</w:t>
            </w:r>
          </w:p>
          <w:p w:rsidR="005A4B1C" w:rsidRPr="00FD2B1B" w:rsidRDefault="005A4B1C" w:rsidP="00DB55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Преподаватели и мастера  учебной практики</w:t>
            </w:r>
          </w:p>
        </w:tc>
        <w:tc>
          <w:tcPr>
            <w:tcW w:w="1843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4B1C" w:rsidRPr="00FD2B1B" w:rsidTr="00FD2B1B">
        <w:tc>
          <w:tcPr>
            <w:tcW w:w="7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17.</w:t>
            </w:r>
          </w:p>
        </w:tc>
        <w:tc>
          <w:tcPr>
            <w:tcW w:w="3962" w:type="dxa"/>
          </w:tcPr>
          <w:p w:rsidR="005A4B1C" w:rsidRPr="00FD2B1B" w:rsidRDefault="005A4B1C" w:rsidP="00DB55C2">
            <w:pPr>
              <w:tabs>
                <w:tab w:val="left" w:pos="216"/>
                <w:tab w:val="center" w:pos="7285"/>
                <w:tab w:val="left" w:pos="134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 и Недель профессионального мастерства по профессиям  и специальностям «Повар, кондитер», «Пекарь».</w:t>
            </w:r>
          </w:p>
        </w:tc>
        <w:tc>
          <w:tcPr>
            <w:tcW w:w="14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5A4B1C" w:rsidRPr="00FD2B1B" w:rsidRDefault="005A4B1C" w:rsidP="00DB55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  <w:p w:rsidR="005A4B1C" w:rsidRPr="00FD2B1B" w:rsidRDefault="005A4B1C" w:rsidP="00DB55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5A4B1C" w:rsidRPr="00FD2B1B" w:rsidRDefault="005A4B1C" w:rsidP="00DB55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4B1C" w:rsidRPr="00FD2B1B" w:rsidTr="00FD2B1B">
        <w:tc>
          <w:tcPr>
            <w:tcW w:w="7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3962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Участие преподавателей и обучающихся в краевых конкурсах профессионального мастерства.</w:t>
            </w:r>
          </w:p>
        </w:tc>
        <w:tc>
          <w:tcPr>
            <w:tcW w:w="14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5A4B1C" w:rsidRPr="00FD2B1B" w:rsidRDefault="005A4B1C" w:rsidP="00DB55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Зам. по учебной работе</w:t>
            </w:r>
          </w:p>
          <w:p w:rsidR="005A4B1C" w:rsidRPr="00FD2B1B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  <w:p w:rsidR="005A4B1C" w:rsidRPr="00FD2B1B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5A4B1C" w:rsidRPr="00FD2B1B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FD2B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D2B1B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1843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B1C" w:rsidRPr="00FD2B1B" w:rsidTr="00FD2B1B">
        <w:tc>
          <w:tcPr>
            <w:tcW w:w="7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3962" w:type="dxa"/>
          </w:tcPr>
          <w:p w:rsidR="005A4B1C" w:rsidRPr="00FD2B1B" w:rsidRDefault="005A4B1C" w:rsidP="00DB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информационной картотеки   о профессиональном продвижении выпускников техникума.</w:t>
            </w:r>
          </w:p>
        </w:tc>
        <w:tc>
          <w:tcPr>
            <w:tcW w:w="1417" w:type="dxa"/>
          </w:tcPr>
          <w:p w:rsidR="005A4B1C" w:rsidRPr="00FD2B1B" w:rsidRDefault="005A4B1C" w:rsidP="00DB55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A4B1C" w:rsidRPr="00FD2B1B" w:rsidRDefault="005A4B1C" w:rsidP="00DB55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Зам. по учебной работе</w:t>
            </w:r>
          </w:p>
          <w:p w:rsidR="005A4B1C" w:rsidRPr="00FD2B1B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5A4B1C" w:rsidRPr="00FD2B1B" w:rsidRDefault="005A4B1C" w:rsidP="00DB55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B1C" w:rsidRPr="00FD2B1B" w:rsidTr="00FD2B1B">
        <w:tc>
          <w:tcPr>
            <w:tcW w:w="717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3962" w:type="dxa"/>
          </w:tcPr>
          <w:p w:rsidR="005A4B1C" w:rsidRPr="00FD2B1B" w:rsidRDefault="005A4B1C" w:rsidP="00A57251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студентов  для </w:t>
            </w:r>
            <w:r w:rsidR="00F84492"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участия  в региональном чемпионате </w:t>
            </w:r>
            <w:proofErr w:type="spellStart"/>
            <w:r w:rsidR="00A57251"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Абилимпикс</w:t>
            </w:r>
            <w:proofErr w:type="spellEnd"/>
            <w:r w:rsidR="00F84492"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компетенции </w:t>
            </w:r>
            <w:r w:rsidR="00A57251"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Кондитерское</w:t>
            </w:r>
            <w:r w:rsidR="00F84492"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дело.</w:t>
            </w:r>
          </w:p>
        </w:tc>
        <w:tc>
          <w:tcPr>
            <w:tcW w:w="1417" w:type="dxa"/>
          </w:tcPr>
          <w:p w:rsidR="005A4B1C" w:rsidRPr="00FD2B1B" w:rsidRDefault="00F84492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Октябрь-ноябрь</w:t>
            </w:r>
          </w:p>
        </w:tc>
        <w:tc>
          <w:tcPr>
            <w:tcW w:w="2126" w:type="dxa"/>
          </w:tcPr>
          <w:p w:rsidR="005A4B1C" w:rsidRPr="00FD2B1B" w:rsidRDefault="005A4B1C" w:rsidP="00DB55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Зам. по учебной работе</w:t>
            </w:r>
          </w:p>
          <w:p w:rsidR="005A4B1C" w:rsidRPr="00FD2B1B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  <w:p w:rsidR="005A4B1C" w:rsidRPr="00FD2B1B" w:rsidRDefault="005A4B1C" w:rsidP="00DB55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Преподаватели и мастера  учебной практики</w:t>
            </w:r>
          </w:p>
        </w:tc>
        <w:tc>
          <w:tcPr>
            <w:tcW w:w="1843" w:type="dxa"/>
          </w:tcPr>
          <w:p w:rsidR="005A4B1C" w:rsidRPr="00FD2B1B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405C" w:rsidRPr="00FD2B1B" w:rsidTr="00FD2B1B">
        <w:tc>
          <w:tcPr>
            <w:tcW w:w="717" w:type="dxa"/>
          </w:tcPr>
          <w:p w:rsidR="002A405C" w:rsidRPr="00FD2B1B" w:rsidRDefault="002A405C" w:rsidP="00352ADB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3962" w:type="dxa"/>
          </w:tcPr>
          <w:p w:rsidR="002A405C" w:rsidRPr="00FD2B1B" w:rsidRDefault="002A405C" w:rsidP="002A405C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проведение    </w:t>
            </w: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профессиональных проб в 2020-м году по заказу Союза “Агентство развития профессиональных сообществ и рабочих кадров “Молодые профессионалы (</w:t>
            </w:r>
            <w:proofErr w:type="spellStart"/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FD2B1B">
              <w:rPr>
                <w:rFonts w:ascii="Times New Roman" w:hAnsi="Times New Roman" w:cs="Times New Roman"/>
                <w:sz w:val="28"/>
                <w:szCs w:val="28"/>
              </w:rPr>
              <w:t xml:space="preserve"> Россия)” для реализации на практических мероприятиях в рамках проекта по ранней профессиональной ориентации учащихся 6-11-х классов общеобразовательных организаций "Билет в </w:t>
            </w:r>
            <w:r w:rsidRPr="00FD2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будущее".</w:t>
            </w:r>
          </w:p>
        </w:tc>
        <w:tc>
          <w:tcPr>
            <w:tcW w:w="1417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Сентябрь-ноябрь</w:t>
            </w:r>
          </w:p>
        </w:tc>
        <w:tc>
          <w:tcPr>
            <w:tcW w:w="2126" w:type="dxa"/>
          </w:tcPr>
          <w:p w:rsidR="00FD2B1B" w:rsidRPr="00FD2B1B" w:rsidRDefault="00FD2B1B" w:rsidP="00FD2B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 xml:space="preserve">Зам. по </w:t>
            </w:r>
            <w:proofErr w:type="spellStart"/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gramStart"/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2B1B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 работе</w:t>
            </w:r>
          </w:p>
          <w:p w:rsidR="002A405C" w:rsidRPr="00FD2B1B" w:rsidRDefault="002A405C" w:rsidP="002A405C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  <w:p w:rsidR="002A405C" w:rsidRPr="00FD2B1B" w:rsidRDefault="002A405C" w:rsidP="00DB55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Наставник проекта</w:t>
            </w:r>
          </w:p>
        </w:tc>
        <w:tc>
          <w:tcPr>
            <w:tcW w:w="1843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405C" w:rsidRPr="00FD2B1B" w:rsidTr="00FD2B1B">
        <w:tc>
          <w:tcPr>
            <w:tcW w:w="717" w:type="dxa"/>
          </w:tcPr>
          <w:p w:rsidR="002A405C" w:rsidRPr="00FD2B1B" w:rsidRDefault="002A405C" w:rsidP="00352ADB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22.</w:t>
            </w:r>
          </w:p>
        </w:tc>
        <w:tc>
          <w:tcPr>
            <w:tcW w:w="3962" w:type="dxa"/>
          </w:tcPr>
          <w:p w:rsidR="002A405C" w:rsidRPr="00FD2B1B" w:rsidRDefault="002A405C" w:rsidP="002A405C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проведение    тренинга «Оформление  сложных холодных блюд с использованием традиций национальной кухни Кубани»  совместно с работодателями - выпускниками техникума</w:t>
            </w:r>
          </w:p>
        </w:tc>
        <w:tc>
          <w:tcPr>
            <w:tcW w:w="1417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март</w:t>
            </w:r>
          </w:p>
        </w:tc>
        <w:tc>
          <w:tcPr>
            <w:tcW w:w="2126" w:type="dxa"/>
          </w:tcPr>
          <w:p w:rsidR="002A405C" w:rsidRPr="00FD2B1B" w:rsidRDefault="002A405C" w:rsidP="00DB55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Зам. по учебной работе</w:t>
            </w:r>
          </w:p>
          <w:p w:rsidR="002A405C" w:rsidRPr="00FD2B1B" w:rsidRDefault="002A405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  <w:p w:rsidR="002A405C" w:rsidRPr="00FD2B1B" w:rsidRDefault="002A405C" w:rsidP="00DB55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Преподаватели и мастера  учебной практики</w:t>
            </w:r>
          </w:p>
        </w:tc>
        <w:tc>
          <w:tcPr>
            <w:tcW w:w="1843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405C" w:rsidRPr="00FD2B1B" w:rsidTr="00FD2B1B">
        <w:tc>
          <w:tcPr>
            <w:tcW w:w="717" w:type="dxa"/>
          </w:tcPr>
          <w:p w:rsidR="002A405C" w:rsidRPr="00FD2B1B" w:rsidRDefault="002A405C" w:rsidP="00352ADB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3962" w:type="dxa"/>
          </w:tcPr>
          <w:p w:rsidR="002A405C" w:rsidRPr="00FD2B1B" w:rsidRDefault="002A405C" w:rsidP="002A405C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проведение    ежегодных профессиональных практических семинаров.</w:t>
            </w:r>
          </w:p>
        </w:tc>
        <w:tc>
          <w:tcPr>
            <w:tcW w:w="1417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126" w:type="dxa"/>
          </w:tcPr>
          <w:p w:rsidR="002A405C" w:rsidRPr="00FD2B1B" w:rsidRDefault="002A405C" w:rsidP="00DB55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Зам. по учебной работе</w:t>
            </w:r>
          </w:p>
          <w:p w:rsidR="002A405C" w:rsidRPr="00450989" w:rsidRDefault="002A405C" w:rsidP="00450989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</w:tc>
        <w:tc>
          <w:tcPr>
            <w:tcW w:w="1843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405C" w:rsidRPr="00FD2B1B" w:rsidTr="00FD2B1B">
        <w:tc>
          <w:tcPr>
            <w:tcW w:w="717" w:type="dxa"/>
          </w:tcPr>
          <w:p w:rsidR="002A405C" w:rsidRPr="00FD2B1B" w:rsidRDefault="002A405C" w:rsidP="00352ADB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3962" w:type="dxa"/>
          </w:tcPr>
          <w:p w:rsidR="002A405C" w:rsidRPr="00FD2B1B" w:rsidRDefault="002A405C" w:rsidP="00F8449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мастер – классов для преподавателей и обучающихся по внедрению в производство рецептур блюд средиземноморской кухни.</w:t>
            </w:r>
          </w:p>
        </w:tc>
        <w:tc>
          <w:tcPr>
            <w:tcW w:w="1417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2A405C" w:rsidRPr="00FD2B1B" w:rsidRDefault="002A405C" w:rsidP="00DB55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Зам. по учебной работе</w:t>
            </w:r>
          </w:p>
          <w:p w:rsidR="002A405C" w:rsidRPr="00FD2B1B" w:rsidRDefault="002A405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  <w:p w:rsidR="002A405C" w:rsidRPr="00FD2B1B" w:rsidRDefault="002A405C" w:rsidP="00DB55C2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405C" w:rsidRPr="00FD2B1B" w:rsidTr="00FD2B1B">
        <w:tc>
          <w:tcPr>
            <w:tcW w:w="717" w:type="dxa"/>
          </w:tcPr>
          <w:p w:rsidR="002A405C" w:rsidRPr="00FD2B1B" w:rsidRDefault="002A405C" w:rsidP="00352ADB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3962" w:type="dxa"/>
          </w:tcPr>
          <w:p w:rsidR="002A405C" w:rsidRPr="00FD2B1B" w:rsidRDefault="002A405C" w:rsidP="00F8449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круглого стола на тему: «Биотехнологии в современную кулинарию» с участием работодателей и социальных партнеров.</w:t>
            </w:r>
          </w:p>
        </w:tc>
        <w:tc>
          <w:tcPr>
            <w:tcW w:w="1417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2A405C" w:rsidRPr="00FD2B1B" w:rsidRDefault="002A405C" w:rsidP="00DB55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Зам. по учебной работе</w:t>
            </w:r>
          </w:p>
          <w:p w:rsidR="002A405C" w:rsidRPr="00FD2B1B" w:rsidRDefault="002A405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405C" w:rsidRPr="00FD2B1B" w:rsidTr="00FD2B1B">
        <w:tc>
          <w:tcPr>
            <w:tcW w:w="717" w:type="dxa"/>
          </w:tcPr>
          <w:p w:rsidR="002A405C" w:rsidRPr="00FD2B1B" w:rsidRDefault="002A405C" w:rsidP="00352ADB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3962" w:type="dxa"/>
          </w:tcPr>
          <w:p w:rsidR="002A405C" w:rsidRPr="00FD2B1B" w:rsidRDefault="002A405C" w:rsidP="00DB55C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и проведение Фестиваля Православной кухни с приглашением работодателей и образовательных учреждений. </w:t>
            </w:r>
          </w:p>
        </w:tc>
        <w:tc>
          <w:tcPr>
            <w:tcW w:w="1417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126" w:type="dxa"/>
          </w:tcPr>
          <w:p w:rsidR="002A405C" w:rsidRPr="00FD2B1B" w:rsidRDefault="002A405C" w:rsidP="00DB55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Зам. по учебной работе</w:t>
            </w:r>
          </w:p>
          <w:p w:rsidR="002A405C" w:rsidRPr="00FD2B1B" w:rsidRDefault="002A405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  <w:p w:rsidR="002A405C" w:rsidRPr="00FD2B1B" w:rsidRDefault="002A405C" w:rsidP="00DB55C2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405C" w:rsidRPr="00FD2B1B" w:rsidTr="00FD2B1B">
        <w:tc>
          <w:tcPr>
            <w:tcW w:w="717" w:type="dxa"/>
          </w:tcPr>
          <w:p w:rsidR="002A405C" w:rsidRPr="00FD2B1B" w:rsidRDefault="002A405C" w:rsidP="00352ADB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3962" w:type="dxa"/>
          </w:tcPr>
          <w:p w:rsidR="002A405C" w:rsidRPr="00FD2B1B" w:rsidRDefault="002A405C" w:rsidP="00DB55C2">
            <w:pPr>
              <w:pStyle w:val="a6"/>
              <w:tabs>
                <w:tab w:val="num" w:pos="432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Организация и проведения Дня открытых дверей для обучающихся школ.</w:t>
            </w:r>
          </w:p>
        </w:tc>
        <w:tc>
          <w:tcPr>
            <w:tcW w:w="1417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2A405C" w:rsidRPr="00FD2B1B" w:rsidRDefault="002A405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  <w:p w:rsidR="002A405C" w:rsidRPr="00FD2B1B" w:rsidRDefault="002A405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  <w:p w:rsidR="002A405C" w:rsidRPr="00FD2B1B" w:rsidRDefault="002A405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FD2B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D2B1B">
              <w:rPr>
                <w:rFonts w:ascii="Times New Roman" w:hAnsi="Times New Roman"/>
                <w:sz w:val="28"/>
                <w:szCs w:val="28"/>
              </w:rPr>
              <w:t>/о</w:t>
            </w:r>
          </w:p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2A405C" w:rsidRPr="00FD2B1B" w:rsidTr="00FD2B1B">
        <w:tc>
          <w:tcPr>
            <w:tcW w:w="717" w:type="dxa"/>
          </w:tcPr>
          <w:p w:rsidR="002A405C" w:rsidRPr="00FD2B1B" w:rsidRDefault="002A405C" w:rsidP="00352ADB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3962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занятий курсов дополнительного образования «Бармен», «</w:t>
            </w:r>
            <w:proofErr w:type="spellStart"/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Карвинг</w:t>
            </w:r>
            <w:proofErr w:type="spellEnd"/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», «Основы кулинарного мастерства».</w:t>
            </w:r>
          </w:p>
        </w:tc>
        <w:tc>
          <w:tcPr>
            <w:tcW w:w="1417" w:type="dxa"/>
          </w:tcPr>
          <w:p w:rsidR="002A405C" w:rsidRPr="00FD2B1B" w:rsidRDefault="002A405C" w:rsidP="00DB55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2A405C" w:rsidRPr="00FD2B1B" w:rsidRDefault="002A405C" w:rsidP="00DB55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Зам. по учебной работе</w:t>
            </w:r>
          </w:p>
          <w:p w:rsidR="002A405C" w:rsidRPr="00FD2B1B" w:rsidRDefault="002A405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Преподаватели</w:t>
            </w:r>
          </w:p>
        </w:tc>
        <w:tc>
          <w:tcPr>
            <w:tcW w:w="1843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405C" w:rsidRPr="00FD2B1B" w:rsidTr="00FD2B1B">
        <w:tc>
          <w:tcPr>
            <w:tcW w:w="717" w:type="dxa"/>
          </w:tcPr>
          <w:p w:rsidR="002A405C" w:rsidRPr="00FD2B1B" w:rsidRDefault="002A405C" w:rsidP="00352ADB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3962" w:type="dxa"/>
          </w:tcPr>
          <w:p w:rsidR="002A405C" w:rsidRPr="00FD2B1B" w:rsidRDefault="002A405C" w:rsidP="00DB55C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учебно-методической базы РЦ с учетом меняющихся требований рынка труда.</w:t>
            </w: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учебных пособий, </w:t>
            </w:r>
            <w:r w:rsidRPr="00FD2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дидактических материалов</w:t>
            </w:r>
            <w:r w:rsidRPr="00FD2B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417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126" w:type="dxa"/>
          </w:tcPr>
          <w:p w:rsidR="002A405C" w:rsidRPr="00FD2B1B" w:rsidRDefault="002A405C" w:rsidP="00DB55C2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</w:tc>
        <w:tc>
          <w:tcPr>
            <w:tcW w:w="1843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405C" w:rsidRPr="00FD2B1B" w:rsidTr="00FD2B1B">
        <w:tc>
          <w:tcPr>
            <w:tcW w:w="717" w:type="dxa"/>
          </w:tcPr>
          <w:p w:rsidR="002A405C" w:rsidRPr="00FD2B1B" w:rsidRDefault="002A405C" w:rsidP="00352ADB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30.</w:t>
            </w:r>
          </w:p>
        </w:tc>
        <w:tc>
          <w:tcPr>
            <w:tcW w:w="3962" w:type="dxa"/>
          </w:tcPr>
          <w:p w:rsidR="002A405C" w:rsidRPr="00FD2B1B" w:rsidRDefault="002A405C" w:rsidP="002A405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B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Разработка образовательной программы для дистанционного </w:t>
            </w:r>
            <w:proofErr w:type="gramStart"/>
            <w:r w:rsidRPr="00FD2B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обучения по</w:t>
            </w:r>
            <w:proofErr w:type="gramEnd"/>
            <w:r w:rsidRPr="00FD2B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рабочей профессии «Повар», «Бармен».</w:t>
            </w:r>
          </w:p>
        </w:tc>
        <w:tc>
          <w:tcPr>
            <w:tcW w:w="1417" w:type="dxa"/>
          </w:tcPr>
          <w:p w:rsidR="002A405C" w:rsidRPr="00FD2B1B" w:rsidRDefault="002A405C" w:rsidP="00DB55C2">
            <w:pPr>
              <w:pStyle w:val="a6"/>
              <w:spacing w:before="0" w:beforeAutospacing="0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2A405C" w:rsidRPr="00FD2B1B" w:rsidRDefault="002A405C" w:rsidP="00DB55C2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2A405C" w:rsidRPr="00FD2B1B" w:rsidRDefault="002A405C" w:rsidP="00DB55C2">
            <w:pPr>
              <w:pStyle w:val="a6"/>
              <w:spacing w:before="0" w:beforeAutospacing="0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</w:tc>
        <w:tc>
          <w:tcPr>
            <w:tcW w:w="1843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405C" w:rsidRPr="00FD2B1B" w:rsidTr="00FD2B1B">
        <w:tc>
          <w:tcPr>
            <w:tcW w:w="717" w:type="dxa"/>
          </w:tcPr>
          <w:p w:rsidR="002A405C" w:rsidRPr="00FD2B1B" w:rsidRDefault="002A405C" w:rsidP="00352ADB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3962" w:type="dxa"/>
          </w:tcPr>
          <w:p w:rsidR="002A405C" w:rsidRPr="00FD2B1B" w:rsidRDefault="002A405C" w:rsidP="002A405C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конференций и тренингов в соответствии с планом мероприятий Министерства образования и науки Краснодарского края.</w:t>
            </w:r>
          </w:p>
        </w:tc>
        <w:tc>
          <w:tcPr>
            <w:tcW w:w="1417" w:type="dxa"/>
          </w:tcPr>
          <w:p w:rsidR="002A405C" w:rsidRPr="00FD2B1B" w:rsidRDefault="002A405C" w:rsidP="00DB55C2">
            <w:pPr>
              <w:pStyle w:val="a6"/>
              <w:spacing w:before="0" w:beforeAutospacing="0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2A405C" w:rsidRPr="00FD2B1B" w:rsidRDefault="002A405C" w:rsidP="00DB55C2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2A405C" w:rsidRPr="00FD2B1B" w:rsidRDefault="002A405C" w:rsidP="00DB55C2">
            <w:pPr>
              <w:pStyle w:val="a6"/>
              <w:spacing w:before="0" w:beforeAutospacing="0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</w:tc>
        <w:tc>
          <w:tcPr>
            <w:tcW w:w="1843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405C" w:rsidRPr="00FD2B1B" w:rsidTr="00FD2B1B">
        <w:tc>
          <w:tcPr>
            <w:tcW w:w="717" w:type="dxa"/>
          </w:tcPr>
          <w:p w:rsidR="002A405C" w:rsidRPr="00FD2B1B" w:rsidRDefault="002A405C" w:rsidP="00352ADB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3962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Пополнение Ресурсного центра рабочим инвентарем, оборудованием и вспомогательным инвентарем.</w:t>
            </w:r>
          </w:p>
        </w:tc>
        <w:tc>
          <w:tcPr>
            <w:tcW w:w="1417" w:type="dxa"/>
          </w:tcPr>
          <w:p w:rsidR="002A405C" w:rsidRPr="00FD2B1B" w:rsidRDefault="002A405C" w:rsidP="00DB55C2">
            <w:pPr>
              <w:pStyle w:val="a6"/>
              <w:spacing w:before="0" w:beforeAutospacing="0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2A405C" w:rsidRPr="00FD2B1B" w:rsidRDefault="002A405C" w:rsidP="00DB55C2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2A405C" w:rsidRPr="00FD2B1B" w:rsidRDefault="002A405C" w:rsidP="00DB55C2">
            <w:pPr>
              <w:pStyle w:val="a6"/>
              <w:spacing w:before="0" w:beforeAutospacing="0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</w:tc>
        <w:tc>
          <w:tcPr>
            <w:tcW w:w="1843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405C" w:rsidRPr="00FD2B1B" w:rsidTr="00FD2B1B">
        <w:tc>
          <w:tcPr>
            <w:tcW w:w="717" w:type="dxa"/>
          </w:tcPr>
          <w:p w:rsidR="002A405C" w:rsidRPr="00FD2B1B" w:rsidRDefault="002A405C" w:rsidP="00352ADB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3962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Информирование населения о работе ресурсного центра средствами массовой информации, телевидения, </w:t>
            </w:r>
            <w:proofErr w:type="gramStart"/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рекламных</w:t>
            </w:r>
            <w:proofErr w:type="gramEnd"/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агенств</w:t>
            </w:r>
            <w:proofErr w:type="spellEnd"/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A405C" w:rsidRPr="00FD2B1B" w:rsidRDefault="002A405C" w:rsidP="00DB55C2">
            <w:pPr>
              <w:pStyle w:val="a6"/>
              <w:spacing w:before="0" w:beforeAutospacing="0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2A405C" w:rsidRPr="00FD2B1B" w:rsidRDefault="002A405C" w:rsidP="00DB55C2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</w:tc>
        <w:tc>
          <w:tcPr>
            <w:tcW w:w="1843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405C" w:rsidRPr="00FD2B1B" w:rsidTr="00FD2B1B">
        <w:tc>
          <w:tcPr>
            <w:tcW w:w="717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962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информации о деятельности Ресурсного центра на сайте техникума.</w:t>
            </w:r>
          </w:p>
        </w:tc>
        <w:tc>
          <w:tcPr>
            <w:tcW w:w="1417" w:type="dxa"/>
          </w:tcPr>
          <w:p w:rsidR="002A405C" w:rsidRPr="00FD2B1B" w:rsidRDefault="002A405C" w:rsidP="00DB55C2">
            <w:pPr>
              <w:pStyle w:val="a6"/>
              <w:spacing w:before="0" w:beforeAutospacing="0"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2A405C" w:rsidRPr="00FD2B1B" w:rsidRDefault="002A405C" w:rsidP="00DB55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2B1B">
              <w:rPr>
                <w:rFonts w:ascii="Times New Roman" w:hAnsi="Times New Roman" w:cs="Times New Roman"/>
                <w:sz w:val="28"/>
                <w:szCs w:val="28"/>
              </w:rPr>
              <w:t>Зам. по учебной работе</w:t>
            </w:r>
          </w:p>
          <w:p w:rsidR="002A405C" w:rsidRPr="00FD2B1B" w:rsidRDefault="002A405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2B1B">
              <w:rPr>
                <w:rFonts w:ascii="Times New Roman" w:hAnsi="Times New Roman"/>
                <w:sz w:val="28"/>
                <w:szCs w:val="28"/>
              </w:rPr>
              <w:t>Руководитель РЦ</w:t>
            </w:r>
          </w:p>
        </w:tc>
        <w:tc>
          <w:tcPr>
            <w:tcW w:w="1843" w:type="dxa"/>
          </w:tcPr>
          <w:p w:rsidR="002A405C" w:rsidRPr="00FD2B1B" w:rsidRDefault="002A405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A405C" w:rsidRPr="00FD2B1B" w:rsidRDefault="002A405C" w:rsidP="005A4B1C">
      <w:pPr>
        <w:rPr>
          <w:rFonts w:ascii="Times New Roman" w:hAnsi="Times New Roman" w:cs="Times New Roman"/>
          <w:sz w:val="28"/>
          <w:szCs w:val="28"/>
        </w:rPr>
      </w:pPr>
    </w:p>
    <w:p w:rsidR="005A4B1C" w:rsidRPr="00FD2B1B" w:rsidRDefault="005A4B1C" w:rsidP="005A4B1C">
      <w:pPr>
        <w:rPr>
          <w:rFonts w:ascii="Times New Roman" w:hAnsi="Times New Roman" w:cs="Times New Roman"/>
          <w:sz w:val="28"/>
          <w:szCs w:val="28"/>
        </w:rPr>
      </w:pPr>
      <w:r w:rsidRPr="00FD2B1B">
        <w:rPr>
          <w:rFonts w:ascii="Times New Roman" w:hAnsi="Times New Roman" w:cs="Times New Roman"/>
          <w:sz w:val="28"/>
          <w:szCs w:val="28"/>
        </w:rPr>
        <w:t xml:space="preserve">Руководитель Ресурсного центра </w:t>
      </w:r>
      <w:r w:rsidR="002A405C" w:rsidRPr="00FD2B1B">
        <w:rPr>
          <w:rFonts w:ascii="Times New Roman" w:hAnsi="Times New Roman" w:cs="Times New Roman"/>
          <w:sz w:val="28"/>
          <w:szCs w:val="28"/>
        </w:rPr>
        <w:t xml:space="preserve"> «Перспектива» </w:t>
      </w:r>
      <w:r w:rsidR="00FD2B1B">
        <w:rPr>
          <w:rFonts w:ascii="Times New Roman" w:hAnsi="Times New Roman" w:cs="Times New Roman"/>
          <w:sz w:val="28"/>
          <w:szCs w:val="28"/>
        </w:rPr>
        <w:t>_________</w:t>
      </w:r>
      <w:r w:rsidRPr="00FD2B1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D2B1B">
        <w:rPr>
          <w:rFonts w:ascii="Times New Roman" w:hAnsi="Times New Roman" w:cs="Times New Roman"/>
          <w:sz w:val="28"/>
          <w:szCs w:val="28"/>
        </w:rPr>
        <w:t>Скопецкая</w:t>
      </w:r>
      <w:proofErr w:type="spellEnd"/>
      <w:r w:rsidRPr="00FD2B1B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84437B" w:rsidRDefault="00450989"/>
    <w:sectPr w:rsidR="0084437B" w:rsidSect="0073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213"/>
    <w:rsid w:val="002A405C"/>
    <w:rsid w:val="003E7055"/>
    <w:rsid w:val="004333E5"/>
    <w:rsid w:val="00450989"/>
    <w:rsid w:val="005201BD"/>
    <w:rsid w:val="005A4B1C"/>
    <w:rsid w:val="007202F7"/>
    <w:rsid w:val="0073084E"/>
    <w:rsid w:val="007A2CF1"/>
    <w:rsid w:val="009778A9"/>
    <w:rsid w:val="00A45213"/>
    <w:rsid w:val="00A57251"/>
    <w:rsid w:val="00D325B5"/>
    <w:rsid w:val="00EC0EE2"/>
    <w:rsid w:val="00F84492"/>
    <w:rsid w:val="00FD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B1C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A4B1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A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A4B1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B1C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A4B1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A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5A4B1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ATTS</dc:creator>
  <cp:lastModifiedBy>Admin</cp:lastModifiedBy>
  <cp:revision>5</cp:revision>
  <cp:lastPrinted>2020-09-14T20:14:00Z</cp:lastPrinted>
  <dcterms:created xsi:type="dcterms:W3CDTF">2020-09-10T20:12:00Z</dcterms:created>
  <dcterms:modified xsi:type="dcterms:W3CDTF">2020-09-14T20:15:00Z</dcterms:modified>
</cp:coreProperties>
</file>