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CF" w:rsidRPr="00A96C1E" w:rsidRDefault="003764CF" w:rsidP="003764CF">
      <w:pPr>
        <w:jc w:val="center"/>
        <w:rPr>
          <w:rFonts w:ascii="Times New Roman" w:hAnsi="Times New Roman"/>
          <w:sz w:val="24"/>
          <w:szCs w:val="24"/>
        </w:rPr>
      </w:pPr>
      <w:r w:rsidRPr="00A96C1E">
        <w:rPr>
          <w:rFonts w:ascii="Times New Roman" w:hAnsi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3764CF" w:rsidRPr="00A96C1E" w:rsidRDefault="003764CF" w:rsidP="003764CF">
      <w:pPr>
        <w:jc w:val="center"/>
        <w:rPr>
          <w:rFonts w:ascii="Times New Roman" w:hAnsi="Times New Roman"/>
          <w:b/>
          <w:sz w:val="24"/>
          <w:szCs w:val="24"/>
        </w:rPr>
      </w:pPr>
      <w:r w:rsidRPr="00A96C1E">
        <w:rPr>
          <w:rFonts w:ascii="Times New Roman" w:hAnsi="Times New Roman"/>
          <w:b/>
          <w:sz w:val="24"/>
          <w:szCs w:val="24"/>
        </w:rPr>
        <w:t xml:space="preserve">ГОСУДАРТВЕННОЕ БЮДЖЕТНОЕ ПРОФЕССИОНАЛЬНОЕ ОБРАЗОВАТЕЛЬНОЕ УЧРЕЖДЕНИЕ КРАСНОДАРКОГО КРАЯ </w:t>
      </w:r>
    </w:p>
    <w:p w:rsidR="003764CF" w:rsidRDefault="003764CF" w:rsidP="003764CF">
      <w:pPr>
        <w:jc w:val="center"/>
        <w:rPr>
          <w:rFonts w:ascii="Times New Roman" w:hAnsi="Times New Roman"/>
          <w:b/>
          <w:sz w:val="24"/>
          <w:szCs w:val="24"/>
        </w:rPr>
      </w:pPr>
      <w:r w:rsidRPr="00A96C1E">
        <w:rPr>
          <w:rFonts w:ascii="Times New Roman" w:hAnsi="Times New Roman"/>
          <w:b/>
          <w:sz w:val="24"/>
          <w:szCs w:val="24"/>
        </w:rPr>
        <w:t>«АРМАВИРСКИЙ ТЕХНИКУМ ТЕХНОЛОГИИ И СЕРВИСА»</w:t>
      </w:r>
    </w:p>
    <w:p w:rsidR="003764CF" w:rsidRDefault="003764CF" w:rsidP="003764CF">
      <w:pPr>
        <w:jc w:val="center"/>
        <w:rPr>
          <w:rFonts w:ascii="Times New Roman" w:hAnsi="Times New Roman"/>
          <w:sz w:val="24"/>
          <w:szCs w:val="24"/>
        </w:rPr>
      </w:pPr>
      <w:r w:rsidRPr="00A96C1E">
        <w:rPr>
          <w:rFonts w:ascii="Times New Roman" w:hAnsi="Times New Roman"/>
          <w:sz w:val="24"/>
          <w:szCs w:val="24"/>
        </w:rPr>
        <w:t>СПИС</w:t>
      </w:r>
      <w:r>
        <w:rPr>
          <w:rFonts w:ascii="Times New Roman" w:hAnsi="Times New Roman"/>
          <w:sz w:val="24"/>
          <w:szCs w:val="24"/>
        </w:rPr>
        <w:t>ОК</w:t>
      </w:r>
    </w:p>
    <w:p w:rsidR="008E2FDA" w:rsidRPr="00AA2B9B" w:rsidRDefault="008E2FDA" w:rsidP="008E2FDA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2B9B">
        <w:rPr>
          <w:rFonts w:ascii="Times New Roman" w:hAnsi="Times New Roman"/>
          <w:sz w:val="24"/>
          <w:szCs w:val="24"/>
        </w:rPr>
        <w:t>Рекомендованных</w:t>
      </w:r>
      <w:proofErr w:type="gramEnd"/>
      <w:r w:rsidRPr="00AA2B9B">
        <w:rPr>
          <w:rFonts w:ascii="Times New Roman" w:hAnsi="Times New Roman"/>
          <w:sz w:val="24"/>
          <w:szCs w:val="24"/>
        </w:rPr>
        <w:t xml:space="preserve"> к зачислению на обучение по специальности </w:t>
      </w:r>
    </w:p>
    <w:p w:rsidR="003764CF" w:rsidRDefault="003764CF" w:rsidP="003764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20.02.02 Защита в чрезвычайных ситуациях </w:t>
      </w:r>
    </w:p>
    <w:p w:rsidR="003764CF" w:rsidRDefault="003764CF" w:rsidP="003764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2020 году</w:t>
      </w:r>
    </w:p>
    <w:p w:rsidR="003764CF" w:rsidRDefault="003764CF" w:rsidP="00376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цифры приема – 25 человек</w:t>
      </w:r>
    </w:p>
    <w:p w:rsidR="003764CF" w:rsidRPr="00F03ABB" w:rsidRDefault="003764CF" w:rsidP="00376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418"/>
        <w:gridCol w:w="4536"/>
        <w:gridCol w:w="1560"/>
        <w:gridCol w:w="2551"/>
      </w:tblGrid>
      <w:tr w:rsidR="008E2FDA" w:rsidRPr="003F7034" w:rsidTr="008E2FDA">
        <w:tc>
          <w:tcPr>
            <w:tcW w:w="850" w:type="dxa"/>
          </w:tcPr>
          <w:p w:rsidR="008E2FDA" w:rsidRPr="003F7034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8E2FDA" w:rsidRPr="003F7034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536" w:type="dxa"/>
          </w:tcPr>
          <w:p w:rsidR="008E2FDA" w:rsidRPr="003F7034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</w:tcPr>
          <w:p w:rsidR="008E2FDA" w:rsidRPr="003F7034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Дата подачи документов</w:t>
            </w:r>
          </w:p>
        </w:tc>
        <w:tc>
          <w:tcPr>
            <w:tcW w:w="2551" w:type="dxa"/>
          </w:tcPr>
          <w:p w:rsidR="008E2FDA" w:rsidRPr="003F7034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Оригинал/копия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20-ЧС-162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Вадимович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20-ЧС-167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 Николай Николаевич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20-ЧС-92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Айвазян Георгий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20-ЧС-150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Бандурко Данил Александрович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20-ЧС-39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Белорусов Александр Анатольевич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20-ЧС-34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Андрей Петрович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20-ЧС-206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Зинченко Анатолий Валерьевич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20-ЧС-56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 Владимирович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20-ЧС-71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20-ЧС-193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Анастасия Васильевна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20-ЧС-112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 Анатолий Дмитриевич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20-ЧС-130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Лордкипанидзе Вадим Русланович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20-ЧС-50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Pr="00BE7E5C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E5C">
              <w:rPr>
                <w:rFonts w:ascii="Times New Roman" w:hAnsi="Times New Roman"/>
                <w:sz w:val="24"/>
                <w:szCs w:val="24"/>
              </w:rPr>
              <w:t>Немерцев</w:t>
            </w:r>
            <w:proofErr w:type="spellEnd"/>
            <w:r w:rsidRPr="00BE7E5C">
              <w:rPr>
                <w:rFonts w:ascii="Times New Roman" w:hAnsi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20-ЧС-37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Немцов Артем Олегович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20-ЧС-96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Станислав Юрьевич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20-ЧС-122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Овчаренко Денис Сергеевич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20-ЧС-89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Оганесян Арам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Pr="00C02588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Pr="00C02588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20-ЧС-7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Pr="00C02588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Pr="00C02588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Pr="00C02588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20-ЧС-63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Саломатшоев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Нафасшоевич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20-ЧС-57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Элеонора Леонидовна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20-ЧС-25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Скориков Кирилл Анатольевич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20-ЧС-137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Титаренко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20-ЧС-18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Артем Вячеславович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02588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20-ЧС-23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2FDA" w:rsidRPr="003F7034" w:rsidTr="008E2FDA">
        <w:tc>
          <w:tcPr>
            <w:tcW w:w="850" w:type="dxa"/>
          </w:tcPr>
          <w:p w:rsidR="008E2FDA" w:rsidRPr="00C02588" w:rsidRDefault="008E2FDA" w:rsidP="003764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2FDA" w:rsidRPr="00C02588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588">
              <w:rPr>
                <w:rFonts w:ascii="Times New Roman" w:hAnsi="Times New Roman"/>
                <w:sz w:val="24"/>
                <w:szCs w:val="24"/>
              </w:rPr>
              <w:t>20-ЧС-5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E2FDA" w:rsidRPr="00C02588" w:rsidRDefault="008E2FDA" w:rsidP="00F0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88">
              <w:rPr>
                <w:rFonts w:ascii="Times New Roman" w:hAnsi="Times New Roman"/>
                <w:sz w:val="24"/>
                <w:szCs w:val="24"/>
              </w:rPr>
              <w:t>Юрковец Даниил Алексеевич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E2FDA" w:rsidRPr="00C02588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588"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2FDA" w:rsidRPr="00C02588" w:rsidRDefault="008E2FDA" w:rsidP="00F0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02588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</w:tr>
    </w:tbl>
    <w:p w:rsidR="007E4638" w:rsidRDefault="003764CF">
      <w:r>
        <w:br w:type="page"/>
      </w:r>
    </w:p>
    <w:sectPr w:rsidR="007E4638" w:rsidSect="0055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07FA"/>
    <w:multiLevelType w:val="hybridMultilevel"/>
    <w:tmpl w:val="280EE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64CF"/>
    <w:rsid w:val="000053A9"/>
    <w:rsid w:val="000D13A3"/>
    <w:rsid w:val="001735EC"/>
    <w:rsid w:val="0029161D"/>
    <w:rsid w:val="00371167"/>
    <w:rsid w:val="003764CF"/>
    <w:rsid w:val="003D4EC5"/>
    <w:rsid w:val="005217FF"/>
    <w:rsid w:val="00551456"/>
    <w:rsid w:val="00554C88"/>
    <w:rsid w:val="005B7978"/>
    <w:rsid w:val="007720F6"/>
    <w:rsid w:val="007E4638"/>
    <w:rsid w:val="0081321D"/>
    <w:rsid w:val="0084673C"/>
    <w:rsid w:val="008E2FDA"/>
    <w:rsid w:val="00923053"/>
    <w:rsid w:val="009C18F0"/>
    <w:rsid w:val="00A36C39"/>
    <w:rsid w:val="00A5438A"/>
    <w:rsid w:val="00BE7E5C"/>
    <w:rsid w:val="00C560DD"/>
    <w:rsid w:val="00F0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868C512-9B5F-41F5-8C4C-82F6C3E8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2020-08-17T10:20:00Z</cp:lastPrinted>
  <dcterms:created xsi:type="dcterms:W3CDTF">2020-08-11T08:27:00Z</dcterms:created>
  <dcterms:modified xsi:type="dcterms:W3CDTF">2020-08-17T10:20:00Z</dcterms:modified>
</cp:coreProperties>
</file>