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49F" w:rsidRPr="00A96C1E" w:rsidRDefault="00A6249F" w:rsidP="00A6249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A96C1E">
        <w:rPr>
          <w:rFonts w:ascii="Times New Roman" w:hAnsi="Times New Roman"/>
          <w:sz w:val="24"/>
          <w:szCs w:val="24"/>
        </w:rPr>
        <w:t>ИНИСТЕРСТВО ОБРАЗОВАНИЯ, НАУКИ И МОЛОДЕЖНОЙ ПОЛИТИКИ КРАСНОДАРСКОГО КРАЯ</w:t>
      </w:r>
    </w:p>
    <w:p w:rsidR="00A6249F" w:rsidRPr="00A96C1E" w:rsidRDefault="00A6249F" w:rsidP="00A6249F">
      <w:pPr>
        <w:jc w:val="center"/>
        <w:rPr>
          <w:rFonts w:ascii="Times New Roman" w:hAnsi="Times New Roman"/>
          <w:b/>
          <w:sz w:val="24"/>
          <w:szCs w:val="24"/>
        </w:rPr>
      </w:pPr>
      <w:r w:rsidRPr="00A96C1E">
        <w:rPr>
          <w:rFonts w:ascii="Times New Roman" w:hAnsi="Times New Roman"/>
          <w:b/>
          <w:sz w:val="24"/>
          <w:szCs w:val="24"/>
        </w:rPr>
        <w:t xml:space="preserve">ГОСУДАРТВЕННОЕ БЮДЖЕТНОЕ ПРОФЕССИОНАЛЬНОЕ ОБРАЗОВАТЕЛЬНОЕ УЧРЕЖДЕНИЕ КРАСНОДАРКОГО КРАЯ </w:t>
      </w:r>
    </w:p>
    <w:p w:rsidR="00A6249F" w:rsidRDefault="00A6249F" w:rsidP="00A6249F">
      <w:pPr>
        <w:jc w:val="center"/>
        <w:rPr>
          <w:rFonts w:ascii="Times New Roman" w:hAnsi="Times New Roman"/>
          <w:b/>
          <w:sz w:val="24"/>
          <w:szCs w:val="24"/>
        </w:rPr>
      </w:pPr>
      <w:r w:rsidRPr="00A96C1E">
        <w:rPr>
          <w:rFonts w:ascii="Times New Roman" w:hAnsi="Times New Roman"/>
          <w:b/>
          <w:sz w:val="24"/>
          <w:szCs w:val="24"/>
        </w:rPr>
        <w:t>«АРМАВИРСКИЙ ТЕХНИКУМ ТЕХНОЛОГИИ И СЕРВИСА»</w:t>
      </w:r>
    </w:p>
    <w:p w:rsidR="00A6249F" w:rsidRDefault="00A6249F" w:rsidP="00A6249F">
      <w:pPr>
        <w:jc w:val="center"/>
        <w:rPr>
          <w:rFonts w:ascii="Times New Roman" w:hAnsi="Times New Roman"/>
          <w:sz w:val="24"/>
          <w:szCs w:val="24"/>
        </w:rPr>
      </w:pPr>
      <w:r w:rsidRPr="00A96C1E">
        <w:rPr>
          <w:rFonts w:ascii="Times New Roman" w:hAnsi="Times New Roman"/>
          <w:sz w:val="24"/>
          <w:szCs w:val="24"/>
        </w:rPr>
        <w:t>СПИС</w:t>
      </w:r>
      <w:r>
        <w:rPr>
          <w:rFonts w:ascii="Times New Roman" w:hAnsi="Times New Roman"/>
          <w:sz w:val="24"/>
          <w:szCs w:val="24"/>
        </w:rPr>
        <w:t>ОК</w:t>
      </w:r>
    </w:p>
    <w:p w:rsidR="00F85906" w:rsidRPr="00AA2B9B" w:rsidRDefault="00F85906" w:rsidP="00F85906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AA2B9B">
        <w:rPr>
          <w:rFonts w:ascii="Times New Roman" w:hAnsi="Times New Roman"/>
          <w:sz w:val="24"/>
          <w:szCs w:val="24"/>
        </w:rPr>
        <w:t>Рекомендованных</w:t>
      </w:r>
      <w:proofErr w:type="gramEnd"/>
      <w:r w:rsidRPr="00AA2B9B">
        <w:rPr>
          <w:rFonts w:ascii="Times New Roman" w:hAnsi="Times New Roman"/>
          <w:sz w:val="24"/>
          <w:szCs w:val="24"/>
        </w:rPr>
        <w:t xml:space="preserve"> к зачислению на обучение по специальности </w:t>
      </w:r>
    </w:p>
    <w:p w:rsidR="00A6249F" w:rsidRDefault="00A6249F" w:rsidP="00A6249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38.02.05 Товароведение и экспертиза качества потребительских товаров</w:t>
      </w:r>
    </w:p>
    <w:p w:rsidR="00A6249F" w:rsidRDefault="00A6249F" w:rsidP="00A6249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счет сре</w:t>
      </w:r>
      <w:proofErr w:type="gramStart"/>
      <w:r>
        <w:rPr>
          <w:rFonts w:ascii="Times New Roman" w:hAnsi="Times New Roman"/>
          <w:sz w:val="24"/>
          <w:szCs w:val="24"/>
        </w:rPr>
        <w:t>дств кр</w:t>
      </w:r>
      <w:proofErr w:type="gramEnd"/>
      <w:r>
        <w:rPr>
          <w:rFonts w:ascii="Times New Roman" w:hAnsi="Times New Roman"/>
          <w:sz w:val="24"/>
          <w:szCs w:val="24"/>
        </w:rPr>
        <w:t>аевого бюджета в 2020 году</w:t>
      </w:r>
    </w:p>
    <w:p w:rsidR="00A6249F" w:rsidRDefault="00A6249F" w:rsidP="00A624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контрольные цифры приема – 25 человек</w:t>
      </w:r>
    </w:p>
    <w:p w:rsidR="00A6249F" w:rsidRDefault="00A6249F" w:rsidP="00A6249F">
      <w:pPr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9"/>
        <w:gridCol w:w="1420"/>
        <w:gridCol w:w="3969"/>
        <w:gridCol w:w="1701"/>
        <w:gridCol w:w="1559"/>
      </w:tblGrid>
      <w:tr w:rsidR="00563A15" w:rsidRPr="003F7034" w:rsidTr="00563A15">
        <w:tc>
          <w:tcPr>
            <w:tcW w:w="849" w:type="dxa"/>
          </w:tcPr>
          <w:p w:rsidR="00563A15" w:rsidRPr="003F7034" w:rsidRDefault="00563A15" w:rsidP="009A1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03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F703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F703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3F703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20" w:type="dxa"/>
          </w:tcPr>
          <w:p w:rsidR="00563A15" w:rsidRPr="003F7034" w:rsidRDefault="00563A15" w:rsidP="009A1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034">
              <w:rPr>
                <w:rFonts w:ascii="Times New Roman" w:hAnsi="Times New Roman"/>
                <w:b/>
                <w:sz w:val="24"/>
                <w:szCs w:val="24"/>
              </w:rPr>
              <w:t>Шифр</w:t>
            </w:r>
          </w:p>
        </w:tc>
        <w:tc>
          <w:tcPr>
            <w:tcW w:w="3969" w:type="dxa"/>
          </w:tcPr>
          <w:p w:rsidR="00563A15" w:rsidRPr="003F7034" w:rsidRDefault="00563A15" w:rsidP="009A1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034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701" w:type="dxa"/>
          </w:tcPr>
          <w:p w:rsidR="00563A15" w:rsidRPr="003F7034" w:rsidRDefault="00563A15" w:rsidP="009A1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034">
              <w:rPr>
                <w:rFonts w:ascii="Times New Roman" w:hAnsi="Times New Roman"/>
                <w:b/>
                <w:sz w:val="24"/>
                <w:szCs w:val="24"/>
              </w:rPr>
              <w:t>Дата подачи документов</w:t>
            </w:r>
          </w:p>
        </w:tc>
        <w:tc>
          <w:tcPr>
            <w:tcW w:w="1559" w:type="dxa"/>
          </w:tcPr>
          <w:p w:rsidR="00563A15" w:rsidRPr="003F7034" w:rsidRDefault="00563A15" w:rsidP="009A1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034">
              <w:rPr>
                <w:rFonts w:ascii="Times New Roman" w:hAnsi="Times New Roman"/>
                <w:b/>
                <w:sz w:val="24"/>
                <w:szCs w:val="24"/>
              </w:rPr>
              <w:t>Оригинал/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F7034">
              <w:rPr>
                <w:rFonts w:ascii="Times New Roman" w:hAnsi="Times New Roman"/>
                <w:b/>
                <w:sz w:val="24"/>
                <w:szCs w:val="24"/>
              </w:rPr>
              <w:t>копия</w:t>
            </w:r>
          </w:p>
        </w:tc>
      </w:tr>
      <w:tr w:rsidR="00563A15" w:rsidRPr="003F7034" w:rsidTr="00563A15">
        <w:tc>
          <w:tcPr>
            <w:tcW w:w="849" w:type="dxa"/>
            <w:shd w:val="clear" w:color="auto" w:fill="D9D9D9" w:themeFill="background1" w:themeFillShade="D9"/>
          </w:tcPr>
          <w:p w:rsidR="00563A15" w:rsidRDefault="00563A15" w:rsidP="00A6249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D9D9D9" w:themeFill="background1" w:themeFillShade="D9"/>
          </w:tcPr>
          <w:p w:rsidR="00563A15" w:rsidRDefault="00563A15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20-ТЭК-48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563A15" w:rsidRDefault="00563A15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Адаменкова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Тамара Александровна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63A15" w:rsidRDefault="00563A15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07.08.2020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63A15" w:rsidRPr="00BB6CDA" w:rsidRDefault="00563A15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CDA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563A15" w:rsidRPr="003F7034" w:rsidTr="00563A15">
        <w:tc>
          <w:tcPr>
            <w:tcW w:w="849" w:type="dxa"/>
            <w:shd w:val="clear" w:color="auto" w:fill="D9D9D9" w:themeFill="background1" w:themeFillShade="D9"/>
          </w:tcPr>
          <w:p w:rsidR="00563A15" w:rsidRDefault="00563A15" w:rsidP="00A6249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D9D9D9" w:themeFill="background1" w:themeFillShade="D9"/>
          </w:tcPr>
          <w:p w:rsidR="00563A15" w:rsidRDefault="00563A15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20-ТЭК-5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563A15" w:rsidRDefault="00563A15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Белова Валерия Сергеевна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63A15" w:rsidRPr="003029F8" w:rsidRDefault="00563A15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19.06.2020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63A15" w:rsidRPr="00BB6CDA" w:rsidRDefault="00563A15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CDA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563A15" w:rsidRPr="003F7034" w:rsidTr="00563A15">
        <w:tc>
          <w:tcPr>
            <w:tcW w:w="849" w:type="dxa"/>
            <w:shd w:val="clear" w:color="auto" w:fill="D9D9D9" w:themeFill="background1" w:themeFillShade="D9"/>
          </w:tcPr>
          <w:p w:rsidR="00563A15" w:rsidRDefault="00563A15" w:rsidP="00A6249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D9D9D9" w:themeFill="background1" w:themeFillShade="D9"/>
          </w:tcPr>
          <w:p w:rsidR="00563A15" w:rsidRDefault="00563A15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20-ТЭК-9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563A15" w:rsidRDefault="00563A15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Булькот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Игоревна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63A15" w:rsidRDefault="00563A15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23.06.2020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63A15" w:rsidRPr="00BB6CDA" w:rsidRDefault="00563A15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CDA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563A15" w:rsidRPr="003F7034" w:rsidTr="00563A15">
        <w:tc>
          <w:tcPr>
            <w:tcW w:w="849" w:type="dxa"/>
            <w:shd w:val="clear" w:color="auto" w:fill="D9D9D9" w:themeFill="background1" w:themeFillShade="D9"/>
          </w:tcPr>
          <w:p w:rsidR="00563A15" w:rsidRDefault="00563A15" w:rsidP="00A6249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D9D9D9" w:themeFill="background1" w:themeFillShade="D9"/>
          </w:tcPr>
          <w:p w:rsidR="00563A15" w:rsidRDefault="00563A15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20-ТЭК-40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563A15" w:rsidRDefault="00563A15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Василенко Анастасия Олеговна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63A15" w:rsidRDefault="00563A15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24.07.2020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63A15" w:rsidRPr="00BB6CDA" w:rsidRDefault="00563A15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CDA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563A15" w:rsidRPr="003F7034" w:rsidTr="00563A15">
        <w:tc>
          <w:tcPr>
            <w:tcW w:w="849" w:type="dxa"/>
            <w:shd w:val="clear" w:color="auto" w:fill="D9D9D9" w:themeFill="background1" w:themeFillShade="D9"/>
          </w:tcPr>
          <w:p w:rsidR="00563A15" w:rsidRDefault="00563A15" w:rsidP="00A6249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D9D9D9" w:themeFill="background1" w:themeFillShade="D9"/>
          </w:tcPr>
          <w:p w:rsidR="00563A15" w:rsidRDefault="00563A15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20-ТЭК-12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563A15" w:rsidRDefault="00563A15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Власенкова Алина Юрьевна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63A15" w:rsidRDefault="00563A15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25.06.2020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63A15" w:rsidRPr="00BB6CDA" w:rsidRDefault="00563A15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CDA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563A15" w:rsidRPr="003F7034" w:rsidTr="00563A15">
        <w:tc>
          <w:tcPr>
            <w:tcW w:w="849" w:type="dxa"/>
            <w:shd w:val="clear" w:color="auto" w:fill="D9D9D9" w:themeFill="background1" w:themeFillShade="D9"/>
          </w:tcPr>
          <w:p w:rsidR="00563A15" w:rsidRDefault="00563A15" w:rsidP="00A6249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D9D9D9" w:themeFill="background1" w:themeFillShade="D9"/>
          </w:tcPr>
          <w:p w:rsidR="00563A15" w:rsidRDefault="00563A15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20-ТЭК-18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563A15" w:rsidRDefault="00563A15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Волобуев Максим Юрьевич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63A15" w:rsidRDefault="00563A15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02.07.2020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63A15" w:rsidRPr="00BB6CDA" w:rsidRDefault="00563A15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CDA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563A15" w:rsidRPr="003F7034" w:rsidTr="00563A15">
        <w:tc>
          <w:tcPr>
            <w:tcW w:w="849" w:type="dxa"/>
            <w:shd w:val="clear" w:color="auto" w:fill="D9D9D9" w:themeFill="background1" w:themeFillShade="D9"/>
          </w:tcPr>
          <w:p w:rsidR="00563A15" w:rsidRDefault="00563A15" w:rsidP="00A6249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D9D9D9" w:themeFill="background1" w:themeFillShade="D9"/>
          </w:tcPr>
          <w:p w:rsidR="00563A15" w:rsidRDefault="00563A15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20-ТЭК-6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563A15" w:rsidRDefault="00563A15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Гарбузова Яна Игоревна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63A15" w:rsidRDefault="00563A15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19.06.2020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63A15" w:rsidRPr="00BB6CDA" w:rsidRDefault="00563A15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CDA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563A15" w:rsidRPr="003F7034" w:rsidTr="00563A15">
        <w:tc>
          <w:tcPr>
            <w:tcW w:w="849" w:type="dxa"/>
            <w:shd w:val="clear" w:color="auto" w:fill="D9D9D9" w:themeFill="background1" w:themeFillShade="D9"/>
          </w:tcPr>
          <w:p w:rsidR="00563A15" w:rsidRDefault="00563A15" w:rsidP="00A6249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D9D9D9" w:themeFill="background1" w:themeFillShade="D9"/>
          </w:tcPr>
          <w:p w:rsidR="00563A15" w:rsidRDefault="00563A15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20-ТЭК-3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563A15" w:rsidRDefault="00563A15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Гостева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63A15" w:rsidRPr="003029F8" w:rsidRDefault="00563A15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18.06.2020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63A15" w:rsidRPr="00BB6CDA" w:rsidRDefault="00563A15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CDA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563A15" w:rsidRPr="003F7034" w:rsidTr="00563A15">
        <w:tc>
          <w:tcPr>
            <w:tcW w:w="849" w:type="dxa"/>
            <w:shd w:val="clear" w:color="auto" w:fill="D9D9D9" w:themeFill="background1" w:themeFillShade="D9"/>
          </w:tcPr>
          <w:p w:rsidR="00563A15" w:rsidRDefault="00563A15" w:rsidP="00A6249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D9D9D9" w:themeFill="background1" w:themeFillShade="D9"/>
          </w:tcPr>
          <w:p w:rsidR="00563A15" w:rsidRDefault="00563A15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20-ТЭК-14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563A15" w:rsidRDefault="00563A15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Гуринович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63A15" w:rsidRDefault="00563A15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25.06.2020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63A15" w:rsidRPr="00BB6CDA" w:rsidRDefault="00563A15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CDA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563A15" w:rsidRPr="003F7034" w:rsidTr="00563A15">
        <w:tc>
          <w:tcPr>
            <w:tcW w:w="849" w:type="dxa"/>
            <w:shd w:val="clear" w:color="auto" w:fill="D9D9D9" w:themeFill="background1" w:themeFillShade="D9"/>
          </w:tcPr>
          <w:p w:rsidR="00563A15" w:rsidRDefault="00563A15" w:rsidP="00A6249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D9D9D9" w:themeFill="background1" w:themeFillShade="D9"/>
          </w:tcPr>
          <w:p w:rsidR="00563A15" w:rsidRDefault="00563A15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20-ТЭК-49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563A15" w:rsidRDefault="00563A15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Коршунова Зоя Андреевна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63A15" w:rsidRDefault="00563A15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10.08.2020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63A15" w:rsidRPr="00BB6CDA" w:rsidRDefault="00563A15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563A15" w:rsidRPr="003F7034" w:rsidTr="00563A15">
        <w:tc>
          <w:tcPr>
            <w:tcW w:w="849" w:type="dxa"/>
            <w:shd w:val="clear" w:color="auto" w:fill="D9D9D9" w:themeFill="background1" w:themeFillShade="D9"/>
          </w:tcPr>
          <w:p w:rsidR="00563A15" w:rsidRDefault="00563A15" w:rsidP="00A6249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D9D9D9" w:themeFill="background1" w:themeFillShade="D9"/>
          </w:tcPr>
          <w:p w:rsidR="00563A15" w:rsidRDefault="00563A15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20-ТЭК-29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563A15" w:rsidRDefault="00563A15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Кудрявцева Анна Дмитриевна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63A15" w:rsidRDefault="00563A15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07.07.2020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63A15" w:rsidRPr="00BB6CDA" w:rsidRDefault="00563A15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CDA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563A15" w:rsidRPr="003F7034" w:rsidTr="00563A15">
        <w:tc>
          <w:tcPr>
            <w:tcW w:w="849" w:type="dxa"/>
            <w:shd w:val="clear" w:color="auto" w:fill="D9D9D9" w:themeFill="background1" w:themeFillShade="D9"/>
          </w:tcPr>
          <w:p w:rsidR="00563A15" w:rsidRDefault="00563A15" w:rsidP="00A6249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D9D9D9" w:themeFill="background1" w:themeFillShade="D9"/>
          </w:tcPr>
          <w:p w:rsidR="00563A15" w:rsidRDefault="00563A15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20-ТЭК-43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563A15" w:rsidRDefault="00563A15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Лавренюк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Кристина Алексеевна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63A15" w:rsidRDefault="00563A15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31.07.2020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63A15" w:rsidRPr="00BB6CDA" w:rsidRDefault="00563A15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563A15" w:rsidRPr="003F7034" w:rsidTr="00563A15">
        <w:tc>
          <w:tcPr>
            <w:tcW w:w="849" w:type="dxa"/>
            <w:shd w:val="clear" w:color="auto" w:fill="D9D9D9" w:themeFill="background1" w:themeFillShade="D9"/>
          </w:tcPr>
          <w:p w:rsidR="00563A15" w:rsidRDefault="00563A15" w:rsidP="00A6249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D9D9D9" w:themeFill="background1" w:themeFillShade="D9"/>
          </w:tcPr>
          <w:p w:rsidR="00563A15" w:rsidRDefault="00563A15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20-ТЭК-46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563A15" w:rsidRDefault="00563A15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Максимова Юлия Андреевна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63A15" w:rsidRDefault="00563A15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06.08.2020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63A15" w:rsidRPr="00BB6CDA" w:rsidRDefault="00563A15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CDA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563A15" w:rsidRPr="003F7034" w:rsidTr="00563A15">
        <w:tc>
          <w:tcPr>
            <w:tcW w:w="849" w:type="dxa"/>
            <w:shd w:val="clear" w:color="auto" w:fill="D9D9D9" w:themeFill="background1" w:themeFillShade="D9"/>
          </w:tcPr>
          <w:p w:rsidR="00563A15" w:rsidRDefault="00563A15" w:rsidP="00A6249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D9D9D9" w:themeFill="background1" w:themeFillShade="D9"/>
          </w:tcPr>
          <w:p w:rsidR="00563A15" w:rsidRDefault="00563A15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20-ТЭК-26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563A15" w:rsidRDefault="00563A15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Мацынина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Ивановна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63A15" w:rsidRDefault="00563A15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07.07.2020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63A15" w:rsidRPr="00BB6CDA" w:rsidRDefault="00563A15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CDA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563A15" w:rsidRPr="003F7034" w:rsidTr="00563A15">
        <w:tc>
          <w:tcPr>
            <w:tcW w:w="849" w:type="dxa"/>
            <w:shd w:val="clear" w:color="auto" w:fill="D9D9D9" w:themeFill="background1" w:themeFillShade="D9"/>
          </w:tcPr>
          <w:p w:rsidR="00563A15" w:rsidRDefault="00563A15" w:rsidP="00A6249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D9D9D9" w:themeFill="background1" w:themeFillShade="D9"/>
          </w:tcPr>
          <w:p w:rsidR="00563A15" w:rsidRDefault="00563A15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20-ТЭК-27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563A15" w:rsidRDefault="00563A15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Ксения Константиновна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63A15" w:rsidRDefault="00563A15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07.07.2020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63A15" w:rsidRPr="00BB6CDA" w:rsidRDefault="00563A15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CDA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563A15" w:rsidRPr="003F7034" w:rsidTr="00563A15">
        <w:tc>
          <w:tcPr>
            <w:tcW w:w="849" w:type="dxa"/>
            <w:shd w:val="clear" w:color="auto" w:fill="D9D9D9" w:themeFill="background1" w:themeFillShade="D9"/>
          </w:tcPr>
          <w:p w:rsidR="00563A15" w:rsidRDefault="00563A15" w:rsidP="00A6249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D9D9D9" w:themeFill="background1" w:themeFillShade="D9"/>
          </w:tcPr>
          <w:p w:rsidR="00563A15" w:rsidRDefault="00563A15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20-ТЭК-4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563A15" w:rsidRDefault="00563A15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Петрунько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 Игоревна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63A15" w:rsidRPr="003029F8" w:rsidRDefault="00563A15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19.06.2020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63A15" w:rsidRPr="00BB6CDA" w:rsidRDefault="00563A15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CDA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563A15" w:rsidRPr="003F7034" w:rsidTr="00563A15">
        <w:tc>
          <w:tcPr>
            <w:tcW w:w="849" w:type="dxa"/>
            <w:shd w:val="clear" w:color="auto" w:fill="D9D9D9" w:themeFill="background1" w:themeFillShade="D9"/>
          </w:tcPr>
          <w:p w:rsidR="00563A15" w:rsidRDefault="00563A15" w:rsidP="00A6249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D9D9D9" w:themeFill="background1" w:themeFillShade="D9"/>
          </w:tcPr>
          <w:p w:rsidR="00563A15" w:rsidRDefault="00563A15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20-ТЭК-23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563A15" w:rsidRDefault="00563A15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Пищик Светлана Анатольевна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63A15" w:rsidRDefault="00563A15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06.07.2020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63A15" w:rsidRPr="00BB6CDA" w:rsidRDefault="00563A15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CDA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563A15" w:rsidRPr="003F7034" w:rsidTr="00563A15">
        <w:tc>
          <w:tcPr>
            <w:tcW w:w="849" w:type="dxa"/>
            <w:shd w:val="clear" w:color="auto" w:fill="D9D9D9" w:themeFill="background1" w:themeFillShade="D9"/>
          </w:tcPr>
          <w:p w:rsidR="00563A15" w:rsidRDefault="00563A15" w:rsidP="00A6249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D9D9D9" w:themeFill="background1" w:themeFillShade="D9"/>
          </w:tcPr>
          <w:p w:rsidR="00563A15" w:rsidRDefault="00563A15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20-ТЭК-24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563A15" w:rsidRDefault="00563A15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Погосян Давид Янович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63A15" w:rsidRDefault="00563A15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04.07.2020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63A15" w:rsidRPr="00BB6CDA" w:rsidRDefault="00563A15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CDA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563A15" w:rsidRPr="003F7034" w:rsidTr="00563A15">
        <w:tc>
          <w:tcPr>
            <w:tcW w:w="849" w:type="dxa"/>
            <w:shd w:val="clear" w:color="auto" w:fill="D9D9D9" w:themeFill="background1" w:themeFillShade="D9"/>
          </w:tcPr>
          <w:p w:rsidR="00563A15" w:rsidRDefault="00563A15" w:rsidP="00A6249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D9D9D9" w:themeFill="background1" w:themeFillShade="D9"/>
          </w:tcPr>
          <w:p w:rsidR="00563A15" w:rsidRDefault="00563A15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20-ТЭК-39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563A15" w:rsidRDefault="00563A15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Ратушная Елизавета Сергеевна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63A15" w:rsidRDefault="00563A15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21.07.2020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63A15" w:rsidRPr="00BB6CDA" w:rsidRDefault="00563A15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CDA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563A15" w:rsidRPr="003F7034" w:rsidTr="00563A15">
        <w:tc>
          <w:tcPr>
            <w:tcW w:w="849" w:type="dxa"/>
            <w:shd w:val="clear" w:color="auto" w:fill="D9D9D9" w:themeFill="background1" w:themeFillShade="D9"/>
          </w:tcPr>
          <w:p w:rsidR="00563A15" w:rsidRDefault="00563A15" w:rsidP="00A6249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D9D9D9" w:themeFill="background1" w:themeFillShade="D9"/>
          </w:tcPr>
          <w:p w:rsidR="00563A15" w:rsidRDefault="00563A15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20-ТЭК-45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563A15" w:rsidRDefault="00563A15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Рудакова Николь Дмитриевна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63A15" w:rsidRDefault="00563A15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05.08.2020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63A15" w:rsidRPr="00BB6CDA" w:rsidRDefault="00563A15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563A15" w:rsidRPr="003F7034" w:rsidTr="00563A15">
        <w:tc>
          <w:tcPr>
            <w:tcW w:w="849" w:type="dxa"/>
            <w:shd w:val="clear" w:color="auto" w:fill="D9D9D9" w:themeFill="background1" w:themeFillShade="D9"/>
          </w:tcPr>
          <w:p w:rsidR="00563A15" w:rsidRDefault="00563A15" w:rsidP="00A6249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D9D9D9" w:themeFill="background1" w:themeFillShade="D9"/>
          </w:tcPr>
          <w:p w:rsidR="00563A15" w:rsidRDefault="00563A15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20-ТЭК-50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563A15" w:rsidRDefault="00563A15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Самолюкова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63A15" w:rsidRDefault="00563A15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10.08.2020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63A15" w:rsidRPr="00BB6CDA" w:rsidRDefault="00563A15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CDA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563A15" w:rsidRPr="003F7034" w:rsidTr="00563A15">
        <w:tc>
          <w:tcPr>
            <w:tcW w:w="849" w:type="dxa"/>
            <w:shd w:val="clear" w:color="auto" w:fill="D9D9D9" w:themeFill="background1" w:themeFillShade="D9"/>
          </w:tcPr>
          <w:p w:rsidR="00563A15" w:rsidRDefault="00563A15" w:rsidP="00A6249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D9D9D9" w:themeFill="background1" w:themeFillShade="D9"/>
          </w:tcPr>
          <w:p w:rsidR="00563A15" w:rsidRDefault="00563A15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20-ТЭК-34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563A15" w:rsidRDefault="00563A15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Ткаченко Алексей Олегович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63A15" w:rsidRDefault="00563A15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10.07.2020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63A15" w:rsidRPr="00BB6CDA" w:rsidRDefault="00563A15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CDA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563A15" w:rsidRPr="003F7034" w:rsidTr="00563A15">
        <w:tc>
          <w:tcPr>
            <w:tcW w:w="849" w:type="dxa"/>
            <w:shd w:val="clear" w:color="auto" w:fill="D9D9D9" w:themeFill="background1" w:themeFillShade="D9"/>
          </w:tcPr>
          <w:p w:rsidR="00563A15" w:rsidRDefault="00563A15" w:rsidP="00A6249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D9D9D9" w:themeFill="background1" w:themeFillShade="D9"/>
          </w:tcPr>
          <w:p w:rsidR="00563A15" w:rsidRDefault="00563A15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20-ТЭК-15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563A15" w:rsidRDefault="00563A15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Фефелова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Ксения Дмитриевна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63A15" w:rsidRDefault="00563A15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26.06.2020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63A15" w:rsidRPr="00BB6CDA" w:rsidRDefault="00563A15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563A15" w:rsidRPr="003F7034" w:rsidTr="00563A15">
        <w:tc>
          <w:tcPr>
            <w:tcW w:w="849" w:type="dxa"/>
            <w:shd w:val="clear" w:color="auto" w:fill="D9D9D9" w:themeFill="background1" w:themeFillShade="D9"/>
          </w:tcPr>
          <w:p w:rsidR="00563A15" w:rsidRDefault="00563A15" w:rsidP="00A6249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D9D9D9" w:themeFill="background1" w:themeFillShade="D9"/>
          </w:tcPr>
          <w:p w:rsidR="00563A15" w:rsidRDefault="00563A15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20-ТЭК-25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563A15" w:rsidRDefault="00563A15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Шкардюк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 Андреевна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63A15" w:rsidRDefault="00563A15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04.07.2020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63A15" w:rsidRPr="00BB6CDA" w:rsidRDefault="00563A15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563A15" w:rsidRPr="003F7034" w:rsidTr="00563A15">
        <w:tc>
          <w:tcPr>
            <w:tcW w:w="849" w:type="dxa"/>
            <w:shd w:val="clear" w:color="auto" w:fill="D9D9D9" w:themeFill="background1" w:themeFillShade="D9"/>
          </w:tcPr>
          <w:p w:rsidR="00563A15" w:rsidRDefault="00563A15" w:rsidP="00A6249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D9D9D9" w:themeFill="background1" w:themeFillShade="D9"/>
          </w:tcPr>
          <w:p w:rsidR="00563A15" w:rsidRPr="003029F8" w:rsidRDefault="00563A15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20-ТЭК-2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563A15" w:rsidRPr="003029F8" w:rsidRDefault="00563A15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Юрицкая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Романовна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63A15" w:rsidRPr="003029F8" w:rsidRDefault="00563A15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18.06.2020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63A15" w:rsidRPr="00BB6CDA" w:rsidRDefault="00563A15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CDA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</w:tbl>
    <w:p w:rsidR="008766F0" w:rsidRDefault="008766F0"/>
    <w:sectPr w:rsidR="008766F0" w:rsidSect="00503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83723"/>
    <w:multiLevelType w:val="hybridMultilevel"/>
    <w:tmpl w:val="32B6C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6249F"/>
    <w:rsid w:val="00503067"/>
    <w:rsid w:val="00563A15"/>
    <w:rsid w:val="006D51E8"/>
    <w:rsid w:val="006F7337"/>
    <w:rsid w:val="00861A46"/>
    <w:rsid w:val="008766F0"/>
    <w:rsid w:val="008B4A4A"/>
    <w:rsid w:val="00A55363"/>
    <w:rsid w:val="00A6249F"/>
    <w:rsid w:val="00AF7D78"/>
    <w:rsid w:val="00C371FF"/>
    <w:rsid w:val="00D04C1D"/>
    <w:rsid w:val="00F01DB8"/>
    <w:rsid w:val="00F85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2020-08-15T08:51:00Z</cp:lastPrinted>
  <dcterms:created xsi:type="dcterms:W3CDTF">2020-08-15T08:51:00Z</dcterms:created>
  <dcterms:modified xsi:type="dcterms:W3CDTF">2020-08-18T05:05:00Z</dcterms:modified>
</cp:coreProperties>
</file>